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AA2D05" w:rsidP="00AA2D05">
      <w:pPr>
        <w:jc w:val="center"/>
        <w:rPr>
          <w:b/>
          <w:sz w:val="22"/>
          <w:szCs w:val="22"/>
        </w:rPr>
      </w:pPr>
      <w:r w:rsidRPr="00AA2D05">
        <w:rPr>
          <w:b/>
          <w:sz w:val="22"/>
          <w:szCs w:val="22"/>
        </w:rPr>
        <w:t>ООО «</w:t>
      </w:r>
      <w:r w:rsidR="00BC4CC4">
        <w:rPr>
          <w:b/>
          <w:sz w:val="22"/>
          <w:szCs w:val="22"/>
        </w:rPr>
        <w:t>………………..</w:t>
      </w:r>
      <w:r w:rsidRPr="00AA2D05">
        <w:rPr>
          <w:b/>
          <w:sz w:val="22"/>
          <w:szCs w:val="22"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4B6B72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Настоящим Общество с ограниченной ответственностью «</w:t>
      </w:r>
      <w:r w:rsidR="00BC4CC4">
        <w:t>……………….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4B6B72">
        <w:t xml:space="preserve">оказание услуг по привлечению Абонентов, путем осуществления поквартиного обхода, к услугам доступа </w:t>
      </w:r>
      <w:r w:rsidR="00210282" w:rsidRPr="00210282">
        <w:t xml:space="preserve">ШПД и/или к ЦТВ/IPTV/КТВ/ОТТ и/или к ГТС/СТС </w:t>
      </w:r>
      <w:r w:rsidR="009C3BB3" w:rsidRPr="009C3BB3">
        <w:t>и/или к СПС и/или единовременная продажа абонентского оборудования и/или смена технологии с xDSL на FTTX/PON/Docsis ПАО "Ростелеком на территории г. Москвы сегмента B2C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Реестра Юридических Лиц от ХХ.ХХ.2015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</w:t>
      </w:r>
      <w:r w:rsidR="00EC4022" w:rsidRPr="0040760B">
        <w:lastRenderedPageBreak/>
        <w:t xml:space="preserve">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ООО «</w:t>
      </w:r>
      <w:r w:rsidR="00BC4CC4">
        <w:t>………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ООО «</w:t>
      </w:r>
      <w:r w:rsidR="00BC4CC4"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«</w:t>
      </w:r>
      <w:r w:rsidR="00D4632E">
        <w:t>………….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  <w:bookmarkStart w:id="0" w:name="_GoBack"/>
      <w:bookmarkEnd w:id="0"/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812" w:rsidRDefault="006B2812" w:rsidP="00AA2D05">
      <w:r>
        <w:separator/>
      </w:r>
    </w:p>
  </w:endnote>
  <w:endnote w:type="continuationSeparator" w:id="0">
    <w:p w:rsidR="006B2812" w:rsidRDefault="006B2812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812" w:rsidRDefault="006B2812" w:rsidP="00AA2D05">
      <w:r>
        <w:separator/>
      </w:r>
    </w:p>
  </w:footnote>
  <w:footnote w:type="continuationSeparator" w:id="0">
    <w:p w:rsidR="006B2812" w:rsidRDefault="006B2812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210282"/>
    <w:rsid w:val="00234B2C"/>
    <w:rsid w:val="002D55A2"/>
    <w:rsid w:val="0040760B"/>
    <w:rsid w:val="004B6B72"/>
    <w:rsid w:val="0062759F"/>
    <w:rsid w:val="006B2812"/>
    <w:rsid w:val="007769B5"/>
    <w:rsid w:val="00785E31"/>
    <w:rsid w:val="009C3BB3"/>
    <w:rsid w:val="00A6476D"/>
    <w:rsid w:val="00AA2D05"/>
    <w:rsid w:val="00B059F2"/>
    <w:rsid w:val="00BC4CC4"/>
    <w:rsid w:val="00CE45E0"/>
    <w:rsid w:val="00CF6771"/>
    <w:rsid w:val="00D4632E"/>
    <w:rsid w:val="00D90B4C"/>
    <w:rsid w:val="00DA6B82"/>
    <w:rsid w:val="00DD4DE5"/>
    <w:rsid w:val="00E232AD"/>
    <w:rsid w:val="00E24A58"/>
    <w:rsid w:val="00E85C5D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71D21-A33E-4F31-B5E9-621B4287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Моисеева Юлия Борисовна</cp:lastModifiedBy>
  <cp:revision>5</cp:revision>
  <dcterms:created xsi:type="dcterms:W3CDTF">2016-03-09T18:16:00Z</dcterms:created>
  <dcterms:modified xsi:type="dcterms:W3CDTF">2020-02-13T08:40:00Z</dcterms:modified>
</cp:coreProperties>
</file>