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7E" w:rsidRDefault="00EF217E" w:rsidP="00EF217E">
      <w:pPr>
        <w:tabs>
          <w:tab w:val="left" w:pos="779"/>
        </w:tabs>
        <w:ind w:left="720" w:right="113"/>
        <w:jc w:val="right"/>
      </w:pPr>
      <w:r>
        <w:t>Приложение № 1</w:t>
      </w:r>
    </w:p>
    <w:p w:rsidR="00EF217E" w:rsidRDefault="00EF217E" w:rsidP="00EF217E">
      <w:pPr>
        <w:tabs>
          <w:tab w:val="left" w:pos="567"/>
        </w:tabs>
        <w:jc w:val="right"/>
      </w:pPr>
      <w:r>
        <w:t xml:space="preserve">ОТКРЫТОЙ ЗАКУПКИ У ЕДИНСТВЕННОГО ПОСТАВЩИКА </w:t>
      </w:r>
    </w:p>
    <w:p w:rsidR="00EF217E" w:rsidRDefault="00EF217E" w:rsidP="00EF217E">
      <w:pPr>
        <w:tabs>
          <w:tab w:val="left" w:pos="567"/>
        </w:tabs>
        <w:jc w:val="right"/>
      </w:pPr>
      <w:r>
        <w:t>(ИСПОЛНИТЕЛЯ, АГЕНТА)</w:t>
      </w:r>
    </w:p>
    <w:p w:rsidR="00EF217E" w:rsidRDefault="00EF217E" w:rsidP="00AA2D05">
      <w:pPr>
        <w:jc w:val="center"/>
        <w:rPr>
          <w:b/>
          <w:sz w:val="22"/>
          <w:szCs w:val="22"/>
        </w:rPr>
      </w:pPr>
    </w:p>
    <w:p w:rsidR="00AA2D05" w:rsidRPr="00AA2D05" w:rsidRDefault="00AA2D05" w:rsidP="00AA2D05">
      <w:pPr>
        <w:jc w:val="center"/>
        <w:rPr>
          <w:b/>
          <w:sz w:val="22"/>
          <w:szCs w:val="22"/>
        </w:rPr>
      </w:pPr>
      <w:r w:rsidRPr="00AA2D05">
        <w:rPr>
          <w:b/>
          <w:sz w:val="22"/>
          <w:szCs w:val="22"/>
        </w:rPr>
        <w:t>ООО «</w:t>
      </w:r>
      <w:r w:rsidR="00BC4CC4">
        <w:rPr>
          <w:b/>
          <w:sz w:val="22"/>
          <w:szCs w:val="22"/>
        </w:rPr>
        <w:t>………………..</w:t>
      </w:r>
      <w:r w:rsidRPr="00AA2D05">
        <w:rPr>
          <w:b/>
          <w:sz w:val="22"/>
          <w:szCs w:val="22"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Настоящим Общество с ограниченной ответственностью «</w:t>
      </w:r>
      <w:r w:rsidR="00BC4CC4">
        <w:t>……………….</w:t>
      </w:r>
      <w:r w:rsidRPr="0040760B">
        <w:t xml:space="preserve">» 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</w:t>
      </w:r>
      <w:bookmarkStart w:id="0" w:name="_GoBack"/>
      <w:bookmarkEnd w:id="0"/>
      <w:r w:rsidR="00D4632E">
        <w:t>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C556F2" w:rsidRPr="00D637C4">
        <w:t>совершени</w:t>
      </w:r>
      <w:r w:rsidR="00C556F2">
        <w:t>е</w:t>
      </w:r>
      <w:r w:rsidR="00C556F2" w:rsidRPr="00D637C4">
        <w:t xml:space="preserve"> по поручению Общества юридических и иных действий от имени и за счет ПАО «Ростелеком», направленных на поиск клиентов </w:t>
      </w:r>
      <w:r w:rsidR="00C556F2" w:rsidRPr="00B601FA">
        <w:t xml:space="preserve">– </w:t>
      </w:r>
      <w:r w:rsidR="007B65E4" w:rsidRPr="00B601FA">
        <w:t>физичес</w:t>
      </w:r>
      <w:r w:rsidR="007B65E4">
        <w:t>ких лиц потенциальных абонентов услуги</w:t>
      </w:r>
      <w:r w:rsidR="007B65E4" w:rsidRPr="00B601FA">
        <w:t xml:space="preserve"> </w:t>
      </w:r>
      <w:r w:rsidR="007B65E4">
        <w:t>Общества «Р</w:t>
      </w:r>
      <w:r w:rsidR="007B65E4" w:rsidRPr="00B601FA">
        <w:t>асширенно</w:t>
      </w:r>
      <w:r w:rsidR="007B65E4">
        <w:t>е</w:t>
      </w:r>
      <w:r w:rsidR="007B65E4" w:rsidRPr="00B601FA">
        <w:t xml:space="preserve"> социально</w:t>
      </w:r>
      <w:r w:rsidR="007B65E4">
        <w:t>е</w:t>
      </w:r>
      <w:r w:rsidR="007B65E4" w:rsidRPr="00B601FA">
        <w:t xml:space="preserve"> телевидени</w:t>
      </w:r>
      <w:r w:rsidR="007B65E4">
        <w:t>е» (РСТВ)</w:t>
      </w:r>
      <w:r w:rsidR="007B65E4" w:rsidRPr="00B601FA">
        <w:t xml:space="preserve">, </w:t>
      </w:r>
      <w:r w:rsidR="00673275">
        <w:t>кабельное телевидение (КТВ)</w:t>
      </w:r>
      <w:r w:rsidR="00673275" w:rsidRPr="00B601FA">
        <w:t xml:space="preserve">, </w:t>
      </w:r>
      <w:r w:rsidR="007B65E4">
        <w:t>в соответствии с адресной б</w:t>
      </w:r>
      <w:r w:rsidR="007B65E4" w:rsidRPr="00B601FA">
        <w:t>азой данных</w:t>
      </w:r>
      <w:r w:rsidR="007B65E4">
        <w:t xml:space="preserve"> Общества, прием з</w:t>
      </w:r>
      <w:r w:rsidR="007B65E4" w:rsidRPr="00B601FA">
        <w:t xml:space="preserve">аявлений от </w:t>
      </w:r>
      <w:r w:rsidR="007B65E4">
        <w:t>данных клиентов</w:t>
      </w:r>
      <w:r w:rsidR="007B65E4" w:rsidRPr="00B601FA">
        <w:t xml:space="preserve"> и </w:t>
      </w:r>
      <w:r w:rsidR="007B65E4">
        <w:t>передача</w:t>
      </w:r>
      <w:r w:rsidR="007B65E4" w:rsidRPr="00B601FA">
        <w:t xml:space="preserve"> их </w:t>
      </w:r>
      <w:r w:rsidR="007B65E4">
        <w:t>Обществу, выполнение работы</w:t>
      </w:r>
      <w:r w:rsidR="007B65E4" w:rsidRPr="00B601FA">
        <w:t xml:space="preserve"> по подключению </w:t>
      </w:r>
      <w:r w:rsidR="007B65E4">
        <w:t>абонентских отводов оформивших з</w:t>
      </w:r>
      <w:r w:rsidR="007B65E4" w:rsidRPr="00B601FA">
        <w:t xml:space="preserve">аявление </w:t>
      </w:r>
      <w:r w:rsidR="007B65E4">
        <w:t>клиентов</w:t>
      </w:r>
      <w:r w:rsidR="007B65E4" w:rsidRPr="00B601FA">
        <w:t xml:space="preserve"> к сети связи </w:t>
      </w:r>
      <w:r w:rsidR="007B65E4">
        <w:t>Общества</w:t>
      </w:r>
      <w:r w:rsidR="00A06A75">
        <w:t>, осуществление инвентаризации абонентских распределительных с</w:t>
      </w:r>
      <w:r w:rsidR="00D17B55">
        <w:t>истем</w:t>
      </w:r>
      <w:r w:rsidR="00A06A75">
        <w:t xml:space="preserve"> (АРС) на сети связи </w:t>
      </w:r>
      <w:r w:rsidR="00506933">
        <w:t>Общества</w:t>
      </w:r>
      <w:r w:rsidR="00C47B94">
        <w:t>,</w:t>
      </w:r>
      <w:r w:rsidR="00C47B94" w:rsidRPr="00C47B94">
        <w:t xml:space="preserve"> </w:t>
      </w:r>
      <w:r w:rsidR="00C47B94" w:rsidRPr="00216905">
        <w:t xml:space="preserve">установки блокираторов отводов </w:t>
      </w:r>
      <w:r w:rsidR="00C47B94">
        <w:t>сети телевизионного вещания</w:t>
      </w:r>
      <w:r w:rsidR="00C47B94" w:rsidRPr="00216905">
        <w:t xml:space="preserve"> на АРС, подтвержденных Актами о проведении монтажных работ на адресах </w:t>
      </w:r>
      <w:r w:rsidR="00C47B94">
        <w:t>б</w:t>
      </w:r>
      <w:r w:rsidR="00C47B94" w:rsidRPr="00216905">
        <w:t xml:space="preserve">азы данных, предоставленных для подключения по заданию </w:t>
      </w:r>
      <w:r w:rsidR="00C47B94">
        <w:t>Общества,</w:t>
      </w:r>
      <w:r w:rsidR="007B65E4">
        <w:t xml:space="preserve"> </w:t>
      </w:r>
      <w:r w:rsidRPr="0040760B">
        <w:t>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</w:t>
      </w:r>
      <w:r w:rsidR="004D5C8A">
        <w:t>ра Юридических Лиц от ХХ.ХХ.2019</w:t>
      </w:r>
      <w:r w:rsidRPr="0040760B">
        <w:t xml:space="preserve"> 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lastRenderedPageBreak/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ООО «</w:t>
      </w:r>
      <w:r w:rsidR="00BC4CC4">
        <w:t>………</w:t>
      </w:r>
      <w:r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ООО «</w:t>
      </w:r>
      <w:r w:rsidR="00BC4CC4">
        <w:t>…………</w:t>
      </w:r>
      <w:r w:rsidRPr="0040760B">
        <w:t xml:space="preserve">»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ООО «</w:t>
      </w:r>
      <w:r w:rsidR="00D4632E">
        <w:t>……………………..</w:t>
      </w:r>
      <w:r w:rsidRPr="0040760B">
        <w:t>».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 w:rsidR="00BC4CC4">
        <w:t>…………….</w:t>
      </w:r>
      <w:r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38E" w:rsidRDefault="0084638E" w:rsidP="00AA2D05">
      <w:r>
        <w:separator/>
      </w:r>
    </w:p>
  </w:endnote>
  <w:endnote w:type="continuationSeparator" w:id="0">
    <w:p w:rsidR="0084638E" w:rsidRDefault="0084638E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38E" w:rsidRDefault="0084638E" w:rsidP="00AA2D05">
      <w:r>
        <w:separator/>
      </w:r>
    </w:p>
  </w:footnote>
  <w:footnote w:type="continuationSeparator" w:id="0">
    <w:p w:rsidR="0084638E" w:rsidRDefault="0084638E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5412C"/>
    <w:rsid w:val="00234B2C"/>
    <w:rsid w:val="002D55A2"/>
    <w:rsid w:val="0040760B"/>
    <w:rsid w:val="00407ABA"/>
    <w:rsid w:val="004222CA"/>
    <w:rsid w:val="004D5C8A"/>
    <w:rsid w:val="00506933"/>
    <w:rsid w:val="0062759F"/>
    <w:rsid w:val="00673275"/>
    <w:rsid w:val="007769B5"/>
    <w:rsid w:val="00785E31"/>
    <w:rsid w:val="007B65E4"/>
    <w:rsid w:val="0084638E"/>
    <w:rsid w:val="0085169D"/>
    <w:rsid w:val="00A06A75"/>
    <w:rsid w:val="00A6476D"/>
    <w:rsid w:val="00AA2D05"/>
    <w:rsid w:val="00B059F2"/>
    <w:rsid w:val="00B86710"/>
    <w:rsid w:val="00BC4CC4"/>
    <w:rsid w:val="00C350AD"/>
    <w:rsid w:val="00C47B94"/>
    <w:rsid w:val="00C556F2"/>
    <w:rsid w:val="00CF6771"/>
    <w:rsid w:val="00D17B55"/>
    <w:rsid w:val="00D4632E"/>
    <w:rsid w:val="00D90B4C"/>
    <w:rsid w:val="00DA6B82"/>
    <w:rsid w:val="00DD4DE5"/>
    <w:rsid w:val="00E232AD"/>
    <w:rsid w:val="00E24A58"/>
    <w:rsid w:val="00E85C5D"/>
    <w:rsid w:val="00EC36B2"/>
    <w:rsid w:val="00EC4022"/>
    <w:rsid w:val="00EC51E1"/>
    <w:rsid w:val="00EF217E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CDE1D"/>
  <w15:docId w15:val="{B1FE7C8F-D9CD-4D43-926E-57748F71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Полуня Виталий Николаевич</cp:lastModifiedBy>
  <cp:revision>7</cp:revision>
  <dcterms:created xsi:type="dcterms:W3CDTF">2017-10-31T08:00:00Z</dcterms:created>
  <dcterms:modified xsi:type="dcterms:W3CDTF">2019-04-15T14:32:00Z</dcterms:modified>
</cp:coreProperties>
</file>