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05" w:rsidRPr="00AA2D05" w:rsidRDefault="00AA2D05" w:rsidP="00AA2D05">
      <w:pPr>
        <w:jc w:val="center"/>
        <w:rPr>
          <w:b/>
          <w:sz w:val="22"/>
          <w:szCs w:val="22"/>
        </w:rPr>
      </w:pPr>
      <w:r w:rsidRPr="00AA2D05">
        <w:rPr>
          <w:b/>
          <w:sz w:val="22"/>
          <w:szCs w:val="22"/>
        </w:rPr>
        <w:t>ООО «</w:t>
      </w:r>
      <w:r w:rsidR="00BC4CC4">
        <w:rPr>
          <w:b/>
          <w:sz w:val="22"/>
          <w:szCs w:val="22"/>
        </w:rPr>
        <w:t>………………..</w:t>
      </w:r>
      <w:r w:rsidRPr="00AA2D05">
        <w:rPr>
          <w:b/>
          <w:sz w:val="22"/>
          <w:szCs w:val="22"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proofErr w:type="gramStart"/>
      <w:r w:rsidRPr="00AA2D05">
        <w:rPr>
          <w:sz w:val="18"/>
          <w:szCs w:val="18"/>
        </w:rPr>
        <w:t>Р</w:t>
      </w:r>
      <w:proofErr w:type="gramEnd"/>
      <w:r w:rsidRPr="00AA2D05">
        <w:rPr>
          <w:sz w:val="18"/>
          <w:szCs w:val="18"/>
        </w:rPr>
        <w:t xml:space="preserve">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>Настоящим Общество с ограниченной ответственностью «</w:t>
      </w:r>
      <w:r w:rsidR="00BC4CC4">
        <w:t>……………….</w:t>
      </w:r>
      <w:r w:rsidRPr="0040760B">
        <w:t xml:space="preserve">» 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</w:t>
      </w:r>
      <w:proofErr w:type="gramEnd"/>
      <w:r w:rsidRPr="0040760B">
        <w:t xml:space="preserve"> ПАО «</w:t>
      </w:r>
      <w:r w:rsidR="00A34016">
        <w:t>Ростелеком» абонентские договора</w:t>
      </w:r>
      <w:r w:rsidRPr="0040760B">
        <w:t xml:space="preserve"> об оказании услуг </w:t>
      </w:r>
      <w:r w:rsidR="004222CA" w:rsidRPr="00B86710">
        <w:t>мобильной связи</w:t>
      </w:r>
      <w:r w:rsidRPr="0040760B">
        <w:t>, на Стандартных условиях ПАО «Ростелеком» и по форме договора, приведенной на сайте http://zakupki.rostelecom.ru/docs/agents/.</w:t>
      </w:r>
      <w:bookmarkStart w:id="0" w:name="_GoBack"/>
      <w:bookmarkEnd w:id="0"/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  <w:proofErr w:type="gramEnd"/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</w:t>
      </w:r>
      <w:r w:rsidR="00400EBA">
        <w:t>ра Юридических Лиц от ХХ.ХХ.201</w:t>
      </w:r>
      <w:r w:rsidR="00400EBA" w:rsidRPr="00400EBA">
        <w:t>7</w:t>
      </w:r>
      <w:r w:rsidRPr="0040760B">
        <w:t xml:space="preserve"> 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</w:t>
      </w:r>
      <w:proofErr w:type="spellStart"/>
      <w:r w:rsidR="00EC4022" w:rsidRPr="0040760B">
        <w:t>неприостановлении</w:t>
      </w:r>
      <w:proofErr w:type="spellEnd"/>
      <w:r w:rsidR="00EC4022" w:rsidRPr="0040760B">
        <w:t xml:space="preserve">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ООО «</w:t>
      </w:r>
      <w:r w:rsidR="00BC4CC4">
        <w:t>………</w:t>
      </w:r>
      <w:r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ООО «</w:t>
      </w:r>
      <w:r w:rsidR="00BC4CC4">
        <w:t>…………</w:t>
      </w:r>
      <w:r w:rsidRPr="0040760B">
        <w:t xml:space="preserve">»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ООО «</w:t>
      </w:r>
      <w:r w:rsidR="00D4632E">
        <w:t>……………………..</w:t>
      </w:r>
      <w:r w:rsidRPr="0040760B">
        <w:t>».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 w:rsidR="00BC4CC4">
        <w:t>…………….</w:t>
      </w:r>
      <w:r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714" w:rsidRDefault="00A50714" w:rsidP="00AA2D05">
      <w:r>
        <w:separator/>
      </w:r>
    </w:p>
  </w:endnote>
  <w:endnote w:type="continuationSeparator" w:id="0">
    <w:p w:rsidR="00A50714" w:rsidRDefault="00A50714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714" w:rsidRDefault="00A50714" w:rsidP="00AA2D05">
      <w:r>
        <w:separator/>
      </w:r>
    </w:p>
  </w:footnote>
  <w:footnote w:type="continuationSeparator" w:id="0">
    <w:p w:rsidR="00A50714" w:rsidRDefault="00A50714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5412C"/>
    <w:rsid w:val="00234B2C"/>
    <w:rsid w:val="002D55A2"/>
    <w:rsid w:val="00334C14"/>
    <w:rsid w:val="00400EBA"/>
    <w:rsid w:val="0040760B"/>
    <w:rsid w:val="00407ABA"/>
    <w:rsid w:val="004222CA"/>
    <w:rsid w:val="00570188"/>
    <w:rsid w:val="0062759F"/>
    <w:rsid w:val="007769B5"/>
    <w:rsid w:val="00785E31"/>
    <w:rsid w:val="0084638E"/>
    <w:rsid w:val="0085169D"/>
    <w:rsid w:val="00A34016"/>
    <w:rsid w:val="00A50714"/>
    <w:rsid w:val="00A6476D"/>
    <w:rsid w:val="00AA2D05"/>
    <w:rsid w:val="00B059F2"/>
    <w:rsid w:val="00B86710"/>
    <w:rsid w:val="00BC4CC4"/>
    <w:rsid w:val="00C350AD"/>
    <w:rsid w:val="00C61EFA"/>
    <w:rsid w:val="00CF6771"/>
    <w:rsid w:val="00D4632E"/>
    <w:rsid w:val="00D90B4C"/>
    <w:rsid w:val="00DA6B82"/>
    <w:rsid w:val="00DD4DE5"/>
    <w:rsid w:val="00E232AD"/>
    <w:rsid w:val="00E24A58"/>
    <w:rsid w:val="00E85C5D"/>
    <w:rsid w:val="00EA62EE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Boris.Pistunov</dc:creator>
  <cp:keywords/>
  <dc:description/>
  <cp:lastModifiedBy>Агальцов Андрей Николаевич</cp:lastModifiedBy>
  <cp:revision>4</cp:revision>
  <dcterms:created xsi:type="dcterms:W3CDTF">2017-06-05T10:27:00Z</dcterms:created>
  <dcterms:modified xsi:type="dcterms:W3CDTF">2017-06-06T09:38:00Z</dcterms:modified>
</cp:coreProperties>
</file>