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A5F70" w14:textId="5E90A34E" w:rsidR="00AE7EF1" w:rsidRPr="00AE7EF1" w:rsidRDefault="00041CFC" w:rsidP="00041CFC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Услуги, тарифные планы, размер и условия выплаты        агентского вознаграждения</w:t>
      </w:r>
    </w:p>
    <w:tbl>
      <w:tblPr>
        <w:tblStyle w:val="a5"/>
        <w:tblW w:w="9493" w:type="dxa"/>
        <w:jc w:val="center"/>
        <w:tblLook w:val="04A0" w:firstRow="1" w:lastRow="0" w:firstColumn="1" w:lastColumn="0" w:noHBand="0" w:noVBand="1"/>
      </w:tblPr>
      <w:tblGrid>
        <w:gridCol w:w="476"/>
        <w:gridCol w:w="2259"/>
        <w:gridCol w:w="2654"/>
        <w:gridCol w:w="2054"/>
        <w:gridCol w:w="2050"/>
      </w:tblGrid>
      <w:tr w:rsidR="005F0D0A" w:rsidRPr="00025CBE" w14:paraId="266AC569" w14:textId="77777777" w:rsidTr="0088097F">
        <w:trPr>
          <w:jc w:val="center"/>
        </w:trPr>
        <w:tc>
          <w:tcPr>
            <w:tcW w:w="476" w:type="dxa"/>
          </w:tcPr>
          <w:p w14:paraId="14CFB668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F956B99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259" w:type="dxa"/>
          </w:tcPr>
          <w:p w14:paraId="224DD926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F90575B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Услуга</w:t>
            </w:r>
          </w:p>
        </w:tc>
        <w:tc>
          <w:tcPr>
            <w:tcW w:w="2654" w:type="dxa"/>
          </w:tcPr>
          <w:p w14:paraId="7F73FBA5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F89F4FC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Тарифные планы</w:t>
            </w:r>
          </w:p>
        </w:tc>
        <w:tc>
          <w:tcPr>
            <w:tcW w:w="2054" w:type="dxa"/>
          </w:tcPr>
          <w:p w14:paraId="0A882DC2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Размер </w:t>
            </w:r>
          </w:p>
          <w:p w14:paraId="77C84B21" w14:textId="7C46699D" w:rsidR="005F0D0A" w:rsidRDefault="002C070C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5F0D0A"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ознаграждения</w:t>
            </w:r>
          </w:p>
          <w:p w14:paraId="25502686" w14:textId="188660BF" w:rsidR="002C070C" w:rsidRPr="002C070C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2C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 оплаченных пользователями счетов</w:t>
            </w:r>
          </w:p>
        </w:tc>
        <w:tc>
          <w:tcPr>
            <w:tcW w:w="2050" w:type="dxa"/>
          </w:tcPr>
          <w:p w14:paraId="0EE29B41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Разовое вознаграждение за оборудование</w:t>
            </w:r>
          </w:p>
        </w:tc>
      </w:tr>
      <w:tr w:rsidR="005F0D0A" w:rsidRPr="00025CBE" w14:paraId="6A4A206C" w14:textId="77777777" w:rsidTr="0088097F">
        <w:trPr>
          <w:jc w:val="center"/>
        </w:trPr>
        <w:tc>
          <w:tcPr>
            <w:tcW w:w="476" w:type="dxa"/>
          </w:tcPr>
          <w:p w14:paraId="7F2A16EF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9241AD8" w14:textId="39CCC18D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59" w:type="dxa"/>
          </w:tcPr>
          <w:p w14:paraId="2926B82C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D743272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Wi-Fi</w:t>
            </w:r>
            <w:proofErr w:type="spellEnd"/>
          </w:p>
        </w:tc>
        <w:tc>
          <w:tcPr>
            <w:tcW w:w="2654" w:type="dxa"/>
          </w:tcPr>
          <w:p w14:paraId="7DC01DAC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Все, за исключением ТП «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Wi-Fi</w:t>
            </w:r>
            <w:proofErr w:type="spellEnd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Авторизация» и услуги в составе пакета «Быть в плюсе»</w:t>
            </w:r>
          </w:p>
        </w:tc>
        <w:tc>
          <w:tcPr>
            <w:tcW w:w="2054" w:type="dxa"/>
          </w:tcPr>
          <w:p w14:paraId="4E3F3CA8" w14:textId="7162023C" w:rsidR="005F0D0A" w:rsidRPr="007F1176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 w:rsidR="007F1176" w:rsidRPr="007F1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F1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2АП разово</w:t>
            </w:r>
          </w:p>
        </w:tc>
        <w:tc>
          <w:tcPr>
            <w:tcW w:w="2050" w:type="dxa"/>
          </w:tcPr>
          <w:p w14:paraId="6B06C588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DD4DDB3" w14:textId="3F861B41" w:rsidR="005F0D0A" w:rsidRPr="00025CBE" w:rsidRDefault="007F1176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10% от суммы платежа</w:t>
            </w:r>
          </w:p>
        </w:tc>
      </w:tr>
      <w:tr w:rsidR="005F0D0A" w:rsidRPr="00025CBE" w14:paraId="27970591" w14:textId="77777777" w:rsidTr="0088097F">
        <w:trPr>
          <w:jc w:val="center"/>
        </w:trPr>
        <w:tc>
          <w:tcPr>
            <w:tcW w:w="476" w:type="dxa"/>
          </w:tcPr>
          <w:p w14:paraId="404C37C7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8CACDF0" w14:textId="5B35F6DC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59" w:type="dxa"/>
          </w:tcPr>
          <w:p w14:paraId="312E606D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74B4FF2" w14:textId="763A2F1D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Wi-Fi</w:t>
            </w:r>
            <w:proofErr w:type="spellEnd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радар</w:t>
            </w:r>
          </w:p>
        </w:tc>
        <w:tc>
          <w:tcPr>
            <w:tcW w:w="2654" w:type="dxa"/>
          </w:tcPr>
          <w:p w14:paraId="19D44648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F46D5FF" w14:textId="4704AFAC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Стандарт</w:t>
            </w:r>
          </w:p>
        </w:tc>
        <w:tc>
          <w:tcPr>
            <w:tcW w:w="2054" w:type="dxa"/>
          </w:tcPr>
          <w:p w14:paraId="5B8C84BB" w14:textId="15E7B6F3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2АП разово</w:t>
            </w:r>
          </w:p>
        </w:tc>
        <w:tc>
          <w:tcPr>
            <w:tcW w:w="2050" w:type="dxa"/>
          </w:tcPr>
          <w:p w14:paraId="38CCE5C2" w14:textId="6CEE27C8" w:rsidR="005F0D0A" w:rsidRPr="00025CBE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5% от суммы платежа</w:t>
            </w:r>
            <w:r w:rsidR="005F0D0A"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540BB" w:rsidRPr="00025CBE" w14:paraId="2FC9C445" w14:textId="77777777" w:rsidTr="0088097F">
        <w:trPr>
          <w:jc w:val="center"/>
        </w:trPr>
        <w:tc>
          <w:tcPr>
            <w:tcW w:w="476" w:type="dxa"/>
            <w:vMerge w:val="restart"/>
          </w:tcPr>
          <w:p w14:paraId="738D0E2A" w14:textId="77777777" w:rsidR="00E540BB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7BD4718" w14:textId="348BD592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59" w:type="dxa"/>
            <w:vMerge w:val="restart"/>
          </w:tcPr>
          <w:p w14:paraId="1ABDDB9F" w14:textId="77777777" w:rsidR="00E540BB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35D3F21" w14:textId="05655015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Видеонаблюдение</w:t>
            </w:r>
          </w:p>
        </w:tc>
        <w:tc>
          <w:tcPr>
            <w:tcW w:w="2654" w:type="dxa"/>
          </w:tcPr>
          <w:p w14:paraId="0B4BC5E9" w14:textId="77777777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Базовый 2.0</w:t>
            </w:r>
          </w:p>
        </w:tc>
        <w:tc>
          <w:tcPr>
            <w:tcW w:w="2054" w:type="dxa"/>
          </w:tcPr>
          <w:p w14:paraId="74F424DA" w14:textId="77777777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</w:p>
        </w:tc>
        <w:tc>
          <w:tcPr>
            <w:tcW w:w="2050" w:type="dxa"/>
          </w:tcPr>
          <w:p w14:paraId="5536BBA6" w14:textId="0C70D36B" w:rsidR="00E540BB" w:rsidRPr="00025CBE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15% от суммы платежа</w:t>
            </w:r>
          </w:p>
        </w:tc>
      </w:tr>
      <w:tr w:rsidR="00E540BB" w:rsidRPr="00025CBE" w14:paraId="4BE91068" w14:textId="77777777" w:rsidTr="0088097F">
        <w:trPr>
          <w:jc w:val="center"/>
        </w:trPr>
        <w:tc>
          <w:tcPr>
            <w:tcW w:w="476" w:type="dxa"/>
            <w:vMerge/>
          </w:tcPr>
          <w:p w14:paraId="2ECB32E8" w14:textId="77777777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59" w:type="dxa"/>
            <w:vMerge/>
          </w:tcPr>
          <w:p w14:paraId="446CC280" w14:textId="77777777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54" w:type="dxa"/>
          </w:tcPr>
          <w:p w14:paraId="1B6E88A3" w14:textId="3F4036F6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ПВЗ</w:t>
            </w:r>
          </w:p>
        </w:tc>
        <w:tc>
          <w:tcPr>
            <w:tcW w:w="2054" w:type="dxa"/>
          </w:tcPr>
          <w:p w14:paraId="7A7C8A69" w14:textId="5A29BD60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</w:p>
        </w:tc>
        <w:tc>
          <w:tcPr>
            <w:tcW w:w="2050" w:type="dxa"/>
          </w:tcPr>
          <w:p w14:paraId="16D6DD00" w14:textId="0E52F827" w:rsidR="00E540BB" w:rsidRPr="00025CBE" w:rsidRDefault="00E540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F0D0A" w:rsidRPr="00025CBE" w14:paraId="178354C6" w14:textId="77777777" w:rsidTr="0088097F">
        <w:trPr>
          <w:jc w:val="center"/>
        </w:trPr>
        <w:tc>
          <w:tcPr>
            <w:tcW w:w="476" w:type="dxa"/>
          </w:tcPr>
          <w:p w14:paraId="6A7B534C" w14:textId="47E451A4" w:rsidR="005F0D0A" w:rsidRPr="00025CBE" w:rsidRDefault="0088097F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59" w:type="dxa"/>
          </w:tcPr>
          <w:p w14:paraId="18376859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 для гостиниц</w:t>
            </w:r>
          </w:p>
        </w:tc>
        <w:tc>
          <w:tcPr>
            <w:tcW w:w="2654" w:type="dxa"/>
          </w:tcPr>
          <w:p w14:paraId="20AADABA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Партнерский стандарт</w:t>
            </w:r>
          </w:p>
        </w:tc>
        <w:tc>
          <w:tcPr>
            <w:tcW w:w="2054" w:type="dxa"/>
          </w:tcPr>
          <w:p w14:paraId="5595D47B" w14:textId="4BCD0545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 w:rsidR="0055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2АП разово</w:t>
            </w:r>
          </w:p>
        </w:tc>
        <w:tc>
          <w:tcPr>
            <w:tcW w:w="2050" w:type="dxa"/>
          </w:tcPr>
          <w:p w14:paraId="70055463" w14:textId="696BDC2F" w:rsidR="005F0D0A" w:rsidRPr="00025CBE" w:rsidRDefault="00676B78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F0D0A" w:rsidRPr="00025CBE" w14:paraId="18FEFAE5" w14:textId="77777777" w:rsidTr="0088097F">
        <w:trPr>
          <w:jc w:val="center"/>
        </w:trPr>
        <w:tc>
          <w:tcPr>
            <w:tcW w:w="476" w:type="dxa"/>
          </w:tcPr>
          <w:p w14:paraId="6186150D" w14:textId="77777777" w:rsidR="00FC290C" w:rsidRDefault="00FC290C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457FEAE" w14:textId="343E9FD2" w:rsidR="005F0D0A" w:rsidRPr="00025CBE" w:rsidRDefault="0088097F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59" w:type="dxa"/>
          </w:tcPr>
          <w:p w14:paraId="5ED22F60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07071BB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 для бизнеса</w:t>
            </w:r>
          </w:p>
        </w:tc>
        <w:tc>
          <w:tcPr>
            <w:tcW w:w="2654" w:type="dxa"/>
          </w:tcPr>
          <w:p w14:paraId="34C7F670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«ТВ для детей»</w:t>
            </w:r>
          </w:p>
          <w:p w14:paraId="764608EA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«ТВ для детей+»</w:t>
            </w:r>
          </w:p>
          <w:p w14:paraId="77D0FE3A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«ТВ для сферы услуг»</w:t>
            </w:r>
          </w:p>
        </w:tc>
        <w:tc>
          <w:tcPr>
            <w:tcW w:w="2054" w:type="dxa"/>
          </w:tcPr>
          <w:p w14:paraId="27B5F5C7" w14:textId="593F2007" w:rsidR="005F0D0A" w:rsidRPr="00025CBE" w:rsidRDefault="00550ED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2АП разово</w:t>
            </w:r>
          </w:p>
        </w:tc>
        <w:tc>
          <w:tcPr>
            <w:tcW w:w="2050" w:type="dxa"/>
          </w:tcPr>
          <w:p w14:paraId="0AA28CC4" w14:textId="69EADDB9" w:rsidR="005F0D0A" w:rsidRPr="00025CBE" w:rsidRDefault="00676B78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F0D0A" w:rsidRPr="00EF7DF8" w14:paraId="0C26F6D1" w14:textId="77777777" w:rsidTr="0088097F">
        <w:trPr>
          <w:jc w:val="center"/>
        </w:trPr>
        <w:tc>
          <w:tcPr>
            <w:tcW w:w="476" w:type="dxa"/>
          </w:tcPr>
          <w:p w14:paraId="38F3FACB" w14:textId="77777777" w:rsidR="00B75199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2B66D1D" w14:textId="77777777" w:rsidR="00B75199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0138F34" w14:textId="77777777" w:rsidR="00B75199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680C97C" w14:textId="77777777" w:rsidR="00B75199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FB3EABB" w14:textId="77777777" w:rsidR="00B75199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AABDD61" w14:textId="77777777" w:rsidR="00B75199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8EBE5CE" w14:textId="4440F2B5" w:rsidR="005F0D0A" w:rsidRPr="00025CBE" w:rsidRDefault="0088097F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59" w:type="dxa"/>
          </w:tcPr>
          <w:p w14:paraId="5CDBD5AB" w14:textId="77777777" w:rsidR="005F0D0A" w:rsidRPr="003C2125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8A0E60C" w14:textId="77777777" w:rsidR="005F0D0A" w:rsidRPr="003C2125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AA29A38" w14:textId="77777777" w:rsidR="00257D84" w:rsidRDefault="00257D84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8E2B8A1" w14:textId="77777777" w:rsidR="00257D84" w:rsidRDefault="00257D84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6C4061A" w14:textId="77777777" w:rsidR="00257D84" w:rsidRDefault="00257D84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1EBB804" w14:textId="77777777" w:rsidR="00257D84" w:rsidRDefault="00257D84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FA64DE6" w14:textId="392B01AA" w:rsidR="005F0D0A" w:rsidRPr="003C2125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Виртуальная АТС</w:t>
            </w:r>
          </w:p>
        </w:tc>
        <w:tc>
          <w:tcPr>
            <w:tcW w:w="2654" w:type="dxa"/>
          </w:tcPr>
          <w:p w14:paraId="0C202203" w14:textId="77777777" w:rsidR="003860FA" w:rsidRPr="003C2125" w:rsidRDefault="003860FA" w:rsidP="003860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E86107C" w14:textId="77777777" w:rsidR="003860FA" w:rsidRPr="003C2125" w:rsidRDefault="003860FA" w:rsidP="003860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3730004" w14:textId="70271136" w:rsidR="003860FA" w:rsidRPr="003C2125" w:rsidRDefault="003860FA" w:rsidP="003860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звонков</w:t>
            </w:r>
          </w:p>
          <w:p w14:paraId="5668B6E1" w14:textId="77777777" w:rsidR="003860FA" w:rsidRPr="003C2125" w:rsidRDefault="003860FA" w:rsidP="003860F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3CFD25E" w14:textId="77777777" w:rsidR="005F0D0A" w:rsidRPr="003C2125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F8E71DB" w14:textId="77777777" w:rsidR="003860FA" w:rsidRPr="003C2125" w:rsidRDefault="003860F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58AE24D" w14:textId="77777777" w:rsidR="003860FA" w:rsidRPr="003C2125" w:rsidRDefault="003860F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контроля</w:t>
            </w:r>
          </w:p>
          <w:p w14:paraId="646121D7" w14:textId="77777777" w:rsidR="003860FA" w:rsidRPr="003C2125" w:rsidRDefault="003860F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аналитики</w:t>
            </w:r>
          </w:p>
          <w:p w14:paraId="77A3983D" w14:textId="38AA3942" w:rsidR="003860FA" w:rsidRDefault="003860F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Для </w:t>
            </w:r>
            <w:proofErr w:type="spellStart"/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колл</w:t>
            </w:r>
            <w:proofErr w:type="spellEnd"/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-центра</w:t>
            </w:r>
          </w:p>
          <w:p w14:paraId="75636447" w14:textId="010AE6B1" w:rsidR="00506670" w:rsidRDefault="00506670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A40C12F" w14:textId="77777777" w:rsidR="00506670" w:rsidRDefault="00506670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2CC45DA" w14:textId="77777777" w:rsidR="00506670" w:rsidRDefault="00506670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1EBF689" w14:textId="77777777" w:rsidR="00506670" w:rsidRDefault="00506670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8E87F08" w14:textId="27DE997C" w:rsidR="00257D84" w:rsidRDefault="00B75199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Таргет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</w:t>
            </w:r>
            <w:r w:rsidR="00257D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азовый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(2-7)</w:t>
            </w:r>
          </w:p>
          <w:p w14:paraId="4F182CDC" w14:textId="77777777" w:rsidR="00257D84" w:rsidRDefault="00257D84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Таргет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Плюс</w:t>
            </w:r>
          </w:p>
          <w:p w14:paraId="247F0FDE" w14:textId="359FC650" w:rsidR="00257D84" w:rsidRPr="003C2125" w:rsidRDefault="00257D84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Таргет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Ультра</w:t>
            </w:r>
          </w:p>
        </w:tc>
        <w:tc>
          <w:tcPr>
            <w:tcW w:w="2054" w:type="dxa"/>
          </w:tcPr>
          <w:p w14:paraId="7F4737F5" w14:textId="6A3AA6E4" w:rsidR="003860FA" w:rsidRPr="003C2125" w:rsidRDefault="003860F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037D005" w14:textId="240D66B7" w:rsidR="003860FA" w:rsidRPr="003C2125" w:rsidRDefault="00AE4F3E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5% </w:t>
            </w:r>
            <w:r w:rsidR="003860FA"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C070C"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36 мес</w:t>
            </w:r>
          </w:p>
          <w:p w14:paraId="1B99402E" w14:textId="0557F784" w:rsidR="003860FA" w:rsidRPr="003C2125" w:rsidRDefault="003860F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ABF40EC" w14:textId="77777777" w:rsidR="002C070C" w:rsidRPr="003C2125" w:rsidRDefault="002C070C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2A7D080" w14:textId="77777777" w:rsidR="005F0D0A" w:rsidRPr="003C2125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4768252" w14:textId="62FC3621" w:rsidR="00550ED5" w:rsidRDefault="00550ED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20% в течение 12 </w:t>
            </w:r>
            <w:proofErr w:type="spellStart"/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2АП разово</w:t>
            </w:r>
            <w:r w:rsidR="005066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  <w:p w14:paraId="5C537197" w14:textId="77777777" w:rsidR="00506670" w:rsidRDefault="00506670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25106C0" w14:textId="77777777" w:rsidR="00506670" w:rsidRDefault="00506670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9586385" w14:textId="68BAAEE3" w:rsidR="00506670" w:rsidRPr="003C2125" w:rsidRDefault="00506670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20% в течение 12 </w:t>
            </w:r>
            <w:proofErr w:type="spellStart"/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 w:rsidRPr="003C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2АП разово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0667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Действует до 31.12.2024г.</w:t>
            </w:r>
          </w:p>
        </w:tc>
        <w:tc>
          <w:tcPr>
            <w:tcW w:w="2050" w:type="dxa"/>
          </w:tcPr>
          <w:p w14:paraId="4EEEDF00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B868A9C" w14:textId="77777777" w:rsidR="005F0D0A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14:paraId="2B9E1F77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EB45FAC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7B79A73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D914F81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104C331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14:paraId="0F97A031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AFA2B48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C39CA62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49FB818" w14:textId="77777777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34498C5" w14:textId="29A59FB9" w:rsidR="002B5EC5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14:paraId="3CEDDC3D" w14:textId="3E663D25" w:rsidR="002B5EC5" w:rsidRPr="00025CBE" w:rsidRDefault="002B5EC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F0D0A" w:rsidRPr="00025CBE" w14:paraId="7ECFE141" w14:textId="77777777" w:rsidTr="00041CFC">
        <w:trPr>
          <w:trHeight w:val="53"/>
          <w:jc w:val="center"/>
        </w:trPr>
        <w:tc>
          <w:tcPr>
            <w:tcW w:w="476" w:type="dxa"/>
          </w:tcPr>
          <w:p w14:paraId="59EB8896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B0D56EE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DD75D8E" w14:textId="3BE3BE6E" w:rsidR="005F0D0A" w:rsidRPr="00025CBE" w:rsidRDefault="0088097F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59" w:type="dxa"/>
          </w:tcPr>
          <w:p w14:paraId="7F1F5613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7C7C59E" w14:textId="77777777" w:rsidR="0033774A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A2D022D" w14:textId="7036221E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8-800</w:t>
            </w:r>
          </w:p>
        </w:tc>
        <w:tc>
          <w:tcPr>
            <w:tcW w:w="2654" w:type="dxa"/>
          </w:tcPr>
          <w:p w14:paraId="0BB96047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Бесплатный вызов 1500</w:t>
            </w:r>
          </w:p>
          <w:p w14:paraId="120F2055" w14:textId="77777777" w:rsidR="005F0D0A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Бесплатный вызов 2500</w:t>
            </w:r>
          </w:p>
          <w:p w14:paraId="61AF34CB" w14:textId="6958167F" w:rsidR="0033774A" w:rsidRPr="00025CBE" w:rsidRDefault="0033774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4" w:type="dxa"/>
          </w:tcPr>
          <w:p w14:paraId="19894802" w14:textId="16F31709" w:rsidR="005F0D0A" w:rsidRPr="00025CBE" w:rsidRDefault="009B07BB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2АП разово</w:t>
            </w:r>
          </w:p>
        </w:tc>
        <w:tc>
          <w:tcPr>
            <w:tcW w:w="2050" w:type="dxa"/>
          </w:tcPr>
          <w:p w14:paraId="429C3CA8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F0D0A" w:rsidRPr="00025CBE" w14:paraId="28DC8CBF" w14:textId="77777777" w:rsidTr="0088097F">
        <w:trPr>
          <w:jc w:val="center"/>
        </w:trPr>
        <w:tc>
          <w:tcPr>
            <w:tcW w:w="476" w:type="dxa"/>
          </w:tcPr>
          <w:p w14:paraId="08016DDB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9E02C1F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80978A0" w14:textId="6D1EF928" w:rsidR="005F0D0A" w:rsidRPr="00025CBE" w:rsidRDefault="0088097F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  <w:p w14:paraId="4E658A62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87ABFE6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59" w:type="dxa"/>
          </w:tcPr>
          <w:p w14:paraId="08209C6C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61D81BF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507642A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MVNO</w:t>
            </w:r>
          </w:p>
        </w:tc>
        <w:tc>
          <w:tcPr>
            <w:tcW w:w="2654" w:type="dxa"/>
          </w:tcPr>
          <w:p w14:paraId="21573F19" w14:textId="77777777" w:rsidR="00EF7DF8" w:rsidRDefault="00EF7DF8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EEE433F" w14:textId="77777777" w:rsidR="00FC290C" w:rsidRDefault="00FC290C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 действующие публичные</w:t>
            </w:r>
          </w:p>
          <w:p w14:paraId="641F84AE" w14:textId="61BCB8BE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Вызов</w:t>
            </w:r>
            <w:r w:rsidR="00FC2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/Вызов+</w:t>
            </w: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(в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1-й уровень скидки)</w:t>
            </w:r>
          </w:p>
          <w:p w14:paraId="2831FD4D" w14:textId="77777777" w:rsidR="005F0D0A" w:rsidRPr="008439E7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439E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*</w:t>
            </w:r>
            <w:proofErr w:type="spellStart"/>
            <w:r w:rsidRPr="008439E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Skylink</w:t>
            </w:r>
            <w:proofErr w:type="spellEnd"/>
            <w:r w:rsidRPr="008439E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S, L, XL</w:t>
            </w:r>
          </w:p>
          <w:p w14:paraId="20CF30A4" w14:textId="77777777" w:rsidR="005F0D0A" w:rsidRPr="008439E7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8439E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**</w:t>
            </w:r>
            <w:proofErr w:type="spellStart"/>
            <w:r w:rsidRPr="008439E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Skylink</w:t>
            </w:r>
            <w:proofErr w:type="spellEnd"/>
            <w:r w:rsidRPr="008439E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L, XL</w:t>
            </w:r>
          </w:p>
        </w:tc>
        <w:tc>
          <w:tcPr>
            <w:tcW w:w="2054" w:type="dxa"/>
          </w:tcPr>
          <w:p w14:paraId="7DBF8A6E" w14:textId="77777777" w:rsidR="00EF7DF8" w:rsidRPr="00041CFC" w:rsidRDefault="00EF7DF8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14:paraId="4789C9DC" w14:textId="39801585" w:rsidR="005F0D0A" w:rsidRPr="00025CBE" w:rsidRDefault="005F0D0A" w:rsidP="00FC290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20% в течение срока обслуживания а</w:t>
            </w:r>
            <w:r w:rsidR="00FC2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бонента</w:t>
            </w:r>
          </w:p>
        </w:tc>
        <w:tc>
          <w:tcPr>
            <w:tcW w:w="2050" w:type="dxa"/>
          </w:tcPr>
          <w:p w14:paraId="0C11E54D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5966F6D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73D61C5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F0D0A" w:rsidRPr="00025CBE" w14:paraId="6FBDB3FF" w14:textId="77777777" w:rsidTr="0088097F">
        <w:trPr>
          <w:jc w:val="center"/>
        </w:trPr>
        <w:tc>
          <w:tcPr>
            <w:tcW w:w="476" w:type="dxa"/>
          </w:tcPr>
          <w:p w14:paraId="30104E7C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C9FAF61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5180F42" w14:textId="6FB08F59" w:rsidR="005F0D0A" w:rsidRPr="00025CBE" w:rsidRDefault="0088097F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59" w:type="dxa"/>
          </w:tcPr>
          <w:p w14:paraId="570E038F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FAB61B6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CD05802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M2M</w:t>
            </w:r>
          </w:p>
        </w:tc>
        <w:tc>
          <w:tcPr>
            <w:tcW w:w="2654" w:type="dxa"/>
          </w:tcPr>
          <w:p w14:paraId="5FCD3D36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CD8CD09" w14:textId="77777777" w:rsidR="00FC290C" w:rsidRDefault="00FC290C" w:rsidP="00FC290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 действующие публичные</w:t>
            </w:r>
          </w:p>
          <w:p w14:paraId="5FB21D74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F20C701" w14:textId="6BECD8C3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4" w:type="dxa"/>
          </w:tcPr>
          <w:p w14:paraId="377F3F5D" w14:textId="3E7364BF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20% в течение срока обслуживания а</w:t>
            </w:r>
            <w:r w:rsidR="00FC2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бонента</w:t>
            </w:r>
          </w:p>
        </w:tc>
        <w:tc>
          <w:tcPr>
            <w:tcW w:w="2050" w:type="dxa"/>
          </w:tcPr>
          <w:p w14:paraId="27AEAFFF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3A2A1F9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12CD394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F0D0A" w:rsidRPr="00025CBE" w14:paraId="75629305" w14:textId="77777777" w:rsidTr="0088097F">
        <w:trPr>
          <w:jc w:val="center"/>
        </w:trPr>
        <w:tc>
          <w:tcPr>
            <w:tcW w:w="476" w:type="dxa"/>
          </w:tcPr>
          <w:p w14:paraId="5BAF38AB" w14:textId="10F64F8B" w:rsidR="005F0D0A" w:rsidRPr="00025CBE" w:rsidRDefault="003C2125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809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259" w:type="dxa"/>
          </w:tcPr>
          <w:p w14:paraId="6C1DDBD9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</w:t>
            </w:r>
          </w:p>
        </w:tc>
        <w:tc>
          <w:tcPr>
            <w:tcW w:w="2654" w:type="dxa"/>
          </w:tcPr>
          <w:p w14:paraId="50880AF8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 </w:t>
            </w:r>
          </w:p>
        </w:tc>
        <w:tc>
          <w:tcPr>
            <w:tcW w:w="2054" w:type="dxa"/>
          </w:tcPr>
          <w:p w14:paraId="0E199EBE" w14:textId="2C30FF01" w:rsidR="005F0D0A" w:rsidRPr="00647666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20% в течение 12 </w:t>
            </w:r>
            <w:proofErr w:type="spellStart"/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</w:t>
            </w:r>
            <w:proofErr w:type="spellEnd"/>
            <w:r w:rsidR="006476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2</w:t>
            </w:r>
            <w:r w:rsidR="00647666" w:rsidRPr="006476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 разово</w:t>
            </w:r>
          </w:p>
        </w:tc>
        <w:tc>
          <w:tcPr>
            <w:tcW w:w="2050" w:type="dxa"/>
          </w:tcPr>
          <w:p w14:paraId="07EB9FEA" w14:textId="77777777" w:rsidR="005F0D0A" w:rsidRPr="00025CBE" w:rsidRDefault="005F0D0A" w:rsidP="00D6121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C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14:paraId="61AF1DCD" w14:textId="77777777" w:rsidR="005F0D0A" w:rsidRPr="00025CBE" w:rsidRDefault="005F0D0A" w:rsidP="005F0D0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 </w:t>
      </w:r>
      <w:proofErr w:type="spellStart"/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>Skylink</w:t>
      </w:r>
      <w:proofErr w:type="spellEnd"/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S, L, XL – на территориях Москвы и Московской области;</w:t>
      </w:r>
    </w:p>
    <w:p w14:paraId="16172C66" w14:textId="77777777" w:rsidR="005F0D0A" w:rsidRPr="00025CBE" w:rsidRDefault="005F0D0A" w:rsidP="005F0D0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** </w:t>
      </w:r>
      <w:proofErr w:type="spellStart"/>
      <w:proofErr w:type="gramStart"/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>Skylink</w:t>
      </w:r>
      <w:proofErr w:type="spellEnd"/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L</w:t>
      </w:r>
      <w:proofErr w:type="gramEnd"/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>, XL– на территориях Санкт-Петербурга, Ленинградской области, Твери и Великого Новгорода</w:t>
      </w:r>
    </w:p>
    <w:p w14:paraId="794EB3F8" w14:textId="747E2542" w:rsidR="00993BA3" w:rsidRDefault="0049562E" w:rsidP="00FC5A6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C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6685003" w14:textId="0AD24076" w:rsidR="00223402" w:rsidRDefault="00223402" w:rsidP="00FC5A6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223402" w:rsidSect="00FC5A69">
      <w:pgSz w:w="11906" w:h="16838"/>
      <w:pgMar w:top="993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52F83"/>
    <w:multiLevelType w:val="hybridMultilevel"/>
    <w:tmpl w:val="EFE83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D15CC"/>
    <w:multiLevelType w:val="multilevel"/>
    <w:tmpl w:val="62304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0BF2A37"/>
    <w:multiLevelType w:val="hybridMultilevel"/>
    <w:tmpl w:val="6A4AF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15723"/>
    <w:multiLevelType w:val="hybridMultilevel"/>
    <w:tmpl w:val="4820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54C9B"/>
    <w:multiLevelType w:val="hybridMultilevel"/>
    <w:tmpl w:val="3EF2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E447C"/>
    <w:multiLevelType w:val="multilevel"/>
    <w:tmpl w:val="1CB0D7DA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57633683"/>
    <w:multiLevelType w:val="hybridMultilevel"/>
    <w:tmpl w:val="83167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16721"/>
    <w:multiLevelType w:val="hybridMultilevel"/>
    <w:tmpl w:val="70C47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F0C43"/>
    <w:multiLevelType w:val="hybridMultilevel"/>
    <w:tmpl w:val="42FC0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01817"/>
    <w:multiLevelType w:val="hybridMultilevel"/>
    <w:tmpl w:val="C0CA9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AEC"/>
    <w:rsid w:val="00020D31"/>
    <w:rsid w:val="00025CBE"/>
    <w:rsid w:val="0003409E"/>
    <w:rsid w:val="0003412C"/>
    <w:rsid w:val="00041CFC"/>
    <w:rsid w:val="000918F0"/>
    <w:rsid w:val="00091CD0"/>
    <w:rsid w:val="000928CA"/>
    <w:rsid w:val="000B11DE"/>
    <w:rsid w:val="000B2D36"/>
    <w:rsid w:val="000F7085"/>
    <w:rsid w:val="001110F2"/>
    <w:rsid w:val="00116892"/>
    <w:rsid w:val="00184027"/>
    <w:rsid w:val="001C4D2C"/>
    <w:rsid w:val="001F51F5"/>
    <w:rsid w:val="00216C1F"/>
    <w:rsid w:val="00223402"/>
    <w:rsid w:val="00254B74"/>
    <w:rsid w:val="00257D84"/>
    <w:rsid w:val="00290E89"/>
    <w:rsid w:val="002B5EC5"/>
    <w:rsid w:val="002C070C"/>
    <w:rsid w:val="002D1A66"/>
    <w:rsid w:val="002E285D"/>
    <w:rsid w:val="0033387D"/>
    <w:rsid w:val="00334612"/>
    <w:rsid w:val="0033774A"/>
    <w:rsid w:val="00353F39"/>
    <w:rsid w:val="003605B3"/>
    <w:rsid w:val="003860FA"/>
    <w:rsid w:val="003948C8"/>
    <w:rsid w:val="003C2125"/>
    <w:rsid w:val="003D6DB6"/>
    <w:rsid w:val="003F0013"/>
    <w:rsid w:val="00403DF5"/>
    <w:rsid w:val="0042236A"/>
    <w:rsid w:val="00451263"/>
    <w:rsid w:val="0049562E"/>
    <w:rsid w:val="00506670"/>
    <w:rsid w:val="00513756"/>
    <w:rsid w:val="0051586D"/>
    <w:rsid w:val="00532B1E"/>
    <w:rsid w:val="00541CA7"/>
    <w:rsid w:val="00550ED5"/>
    <w:rsid w:val="00561E38"/>
    <w:rsid w:val="00580C04"/>
    <w:rsid w:val="005901F3"/>
    <w:rsid w:val="005B73A9"/>
    <w:rsid w:val="005D3A41"/>
    <w:rsid w:val="005D5D90"/>
    <w:rsid w:val="005D6E0B"/>
    <w:rsid w:val="005F0D0A"/>
    <w:rsid w:val="0064359C"/>
    <w:rsid w:val="00647666"/>
    <w:rsid w:val="00672E72"/>
    <w:rsid w:val="00676B78"/>
    <w:rsid w:val="006A244B"/>
    <w:rsid w:val="006C55F2"/>
    <w:rsid w:val="006D4E58"/>
    <w:rsid w:val="00734C81"/>
    <w:rsid w:val="007554C2"/>
    <w:rsid w:val="007874FF"/>
    <w:rsid w:val="00787AEC"/>
    <w:rsid w:val="007A033E"/>
    <w:rsid w:val="007E4954"/>
    <w:rsid w:val="007F1176"/>
    <w:rsid w:val="0080690D"/>
    <w:rsid w:val="008156E1"/>
    <w:rsid w:val="00832474"/>
    <w:rsid w:val="008439E7"/>
    <w:rsid w:val="00856F18"/>
    <w:rsid w:val="008742AF"/>
    <w:rsid w:val="00874455"/>
    <w:rsid w:val="0088097F"/>
    <w:rsid w:val="008814A9"/>
    <w:rsid w:val="009930D1"/>
    <w:rsid w:val="00993BA3"/>
    <w:rsid w:val="009B07BB"/>
    <w:rsid w:val="009D37DE"/>
    <w:rsid w:val="00A217AE"/>
    <w:rsid w:val="00A259D9"/>
    <w:rsid w:val="00A6358A"/>
    <w:rsid w:val="00AE3CB5"/>
    <w:rsid w:val="00AE4F3E"/>
    <w:rsid w:val="00AE7EF1"/>
    <w:rsid w:val="00B139A9"/>
    <w:rsid w:val="00B2268D"/>
    <w:rsid w:val="00B25785"/>
    <w:rsid w:val="00B43239"/>
    <w:rsid w:val="00B615A1"/>
    <w:rsid w:val="00B75199"/>
    <w:rsid w:val="00B8125F"/>
    <w:rsid w:val="00C05FA0"/>
    <w:rsid w:val="00C16796"/>
    <w:rsid w:val="00C54368"/>
    <w:rsid w:val="00CB4D2A"/>
    <w:rsid w:val="00D05927"/>
    <w:rsid w:val="00D13A26"/>
    <w:rsid w:val="00D5196C"/>
    <w:rsid w:val="00E1671E"/>
    <w:rsid w:val="00E540BB"/>
    <w:rsid w:val="00E7774D"/>
    <w:rsid w:val="00E87976"/>
    <w:rsid w:val="00ED71A0"/>
    <w:rsid w:val="00EF41B6"/>
    <w:rsid w:val="00EF7DF8"/>
    <w:rsid w:val="00F46A8B"/>
    <w:rsid w:val="00F75F2D"/>
    <w:rsid w:val="00FB7CF9"/>
    <w:rsid w:val="00FC290C"/>
    <w:rsid w:val="00FC5A69"/>
    <w:rsid w:val="00FD267B"/>
    <w:rsid w:val="00FD50E9"/>
    <w:rsid w:val="00FE1FA4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5AD2"/>
  <w15:docId w15:val="{F52B99F4-17E8-4BE8-8E0D-D59D0E8A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4E58"/>
    <w:pPr>
      <w:ind w:left="720"/>
      <w:contextualSpacing/>
    </w:pPr>
  </w:style>
  <w:style w:type="table" w:styleId="a5">
    <w:name w:val="Table Grid"/>
    <w:basedOn w:val="a1"/>
    <w:uiPriority w:val="39"/>
    <w:rsid w:val="002E2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5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0E9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A6358A"/>
  </w:style>
  <w:style w:type="character" w:styleId="a8">
    <w:name w:val="annotation reference"/>
    <w:basedOn w:val="a0"/>
    <w:uiPriority w:val="99"/>
    <w:semiHidden/>
    <w:unhideWhenUsed/>
    <w:rsid w:val="00B139A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139A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139A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139A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139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26776-59C2-4A2F-B131-3B004EB5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ТехКо</dc:creator>
  <cp:lastModifiedBy>Талдыкина Ирина Валентиновна</cp:lastModifiedBy>
  <cp:revision>7</cp:revision>
  <cp:lastPrinted>2017-03-28T12:53:00Z</cp:lastPrinted>
  <dcterms:created xsi:type="dcterms:W3CDTF">2024-09-05T08:43:00Z</dcterms:created>
  <dcterms:modified xsi:type="dcterms:W3CDTF">2024-09-05T09:05:00Z</dcterms:modified>
</cp:coreProperties>
</file>