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A4E" w:rsidRDefault="00D67224" w:rsidP="006F62A7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2C7A4E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4F434" wp14:editId="3E7952E9">
                <wp:simplePos x="0" y="0"/>
                <wp:positionH relativeFrom="margin">
                  <wp:align>right</wp:align>
                </wp:positionH>
                <wp:positionV relativeFrom="paragraph">
                  <wp:posOffset>-2075815</wp:posOffset>
                </wp:positionV>
                <wp:extent cx="3195955" cy="1514475"/>
                <wp:effectExtent l="0" t="0" r="0" b="952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5955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7372FD" w:rsidRPr="003A7680" w:rsidRDefault="009710A9" w:rsidP="009710A9">
                            <w:pPr>
                              <w:spacing w:line="360" w:lineRule="auto"/>
                              <w:ind w:left="-113"/>
                              <w:rPr>
                                <w:rFonts w:ascii="Times New Roman" w:eastAsia="Calibri" w:hAnsi="Times New Roman" w:cs="Times New Roman"/>
                                <w:b/>
                                <w:sz w:val="26"/>
                                <w:szCs w:val="26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sz w:val="26"/>
                                <w:szCs w:val="26"/>
                                <w:lang w:eastAsia="en-US"/>
                              </w:rPr>
                              <w:t xml:space="preserve">                       </w:t>
                            </w:r>
                            <w:r w:rsidR="00462CA2" w:rsidRPr="003A7680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С</w:t>
                            </w:r>
                            <w:r w:rsidR="007372FD" w:rsidRPr="003A7680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огласно списку рассылки</w:t>
                            </w:r>
                          </w:p>
                          <w:p w:rsidR="00E94AE5" w:rsidRPr="00E67B8A" w:rsidRDefault="00E94AE5" w:rsidP="00D67224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67224" w:rsidRPr="00D67224" w:rsidRDefault="00D67224" w:rsidP="00D67224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4F43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00.45pt;margin-top:-163.45pt;width:251.65pt;height:119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" filled="f" stroked="f">
                <v:textbox>
                  <w:txbxContent>
                    <w:p w:rsidR="007372FD" w:rsidRPr="003A7680" w:rsidRDefault="009710A9" w:rsidP="009710A9">
                      <w:pPr>
                        <w:spacing w:line="360" w:lineRule="auto"/>
                        <w:ind w:left="-113"/>
                        <w:rPr>
                          <w:rFonts w:ascii="Times New Roman" w:eastAsia="Calibri" w:hAnsi="Times New Roman" w:cs="Times New Roman"/>
                          <w:b/>
                          <w:sz w:val="26"/>
                          <w:szCs w:val="26"/>
                          <w:lang w:eastAsia="en-US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b/>
                          <w:sz w:val="26"/>
                          <w:szCs w:val="26"/>
                          <w:lang w:eastAsia="en-US"/>
                        </w:rPr>
                        <w:t xml:space="preserve">                       </w:t>
                      </w:r>
                      <w:r w:rsidR="00462CA2" w:rsidRPr="003A7680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С</w:t>
                      </w:r>
                      <w:r w:rsidR="007372FD" w:rsidRPr="003A7680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огласно списку рассылки</w:t>
                      </w:r>
                    </w:p>
                    <w:p w:rsidR="00E94AE5" w:rsidRPr="00E67B8A" w:rsidRDefault="00E94AE5" w:rsidP="00D67224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</w:p>
                    <w:p w:rsidR="00D67224" w:rsidRPr="00D67224" w:rsidRDefault="00D67224" w:rsidP="00D67224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F62A7" w:rsidRPr="002C7A4E">
        <w:rPr>
          <w:rFonts w:ascii="Times New Roman" w:hAnsi="Times New Roman" w:cs="Times New Roman"/>
          <w:sz w:val="26"/>
          <w:szCs w:val="26"/>
        </w:rPr>
        <w:t xml:space="preserve">Об услугах, тарифных планах </w:t>
      </w:r>
    </w:p>
    <w:p w:rsidR="006F62A7" w:rsidRPr="002C7A4E" w:rsidRDefault="002C7A4E" w:rsidP="002C7A4E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2C7A4E">
        <w:rPr>
          <w:rFonts w:ascii="Times New Roman" w:hAnsi="Times New Roman" w:cs="Times New Roman"/>
          <w:sz w:val="26"/>
          <w:szCs w:val="26"/>
        </w:rPr>
        <w:t>у</w:t>
      </w:r>
      <w:r w:rsidR="006F62A7" w:rsidRPr="002C7A4E">
        <w:rPr>
          <w:rFonts w:ascii="Times New Roman" w:hAnsi="Times New Roman" w:cs="Times New Roman"/>
          <w:sz w:val="26"/>
          <w:szCs w:val="26"/>
        </w:rPr>
        <w:t xml:space="preserve">словиях выплат агентского </w:t>
      </w:r>
    </w:p>
    <w:p w:rsidR="006F62A7" w:rsidRPr="002C7A4E" w:rsidRDefault="002C7A4E" w:rsidP="006F62A7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2C7A4E">
        <w:rPr>
          <w:rFonts w:ascii="Times New Roman" w:hAnsi="Times New Roman" w:cs="Times New Roman"/>
          <w:sz w:val="26"/>
          <w:szCs w:val="26"/>
        </w:rPr>
        <w:t>в</w:t>
      </w:r>
      <w:r w:rsidR="006F62A7" w:rsidRPr="002C7A4E">
        <w:rPr>
          <w:rFonts w:ascii="Times New Roman" w:hAnsi="Times New Roman" w:cs="Times New Roman"/>
          <w:sz w:val="26"/>
          <w:szCs w:val="26"/>
        </w:rPr>
        <w:t xml:space="preserve">ознаграждения в партнерском канале </w:t>
      </w:r>
    </w:p>
    <w:p w:rsidR="006F62A7" w:rsidRPr="00A94064" w:rsidRDefault="006F62A7" w:rsidP="006F62A7">
      <w:pPr>
        <w:spacing w:line="360" w:lineRule="auto"/>
        <w:ind w:left="-113"/>
        <w:rPr>
          <w:b/>
        </w:rPr>
      </w:pPr>
    </w:p>
    <w:p w:rsidR="007504E6" w:rsidRPr="007504E6" w:rsidRDefault="007504E6" w:rsidP="007504E6">
      <w:pPr>
        <w:jc w:val="center"/>
        <w:rPr>
          <w:rFonts w:ascii="Times New Roman" w:hAnsi="Times New Roman" w:cs="Times New Roman"/>
        </w:rPr>
      </w:pPr>
    </w:p>
    <w:p w:rsidR="008C0060" w:rsidRPr="002C7A4E" w:rsidRDefault="000654FB" w:rsidP="009710A9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  <w:r>
        <w:rPr>
          <w:b/>
          <w:bCs/>
          <w:color w:val="1F497D"/>
        </w:rPr>
        <w:t xml:space="preserve">                                                 </w:t>
      </w:r>
      <w:r w:rsidR="008C0060" w:rsidRPr="002C7A4E"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8C0060" w:rsidRPr="002C7A4E" w:rsidRDefault="008C0060" w:rsidP="002C7A4E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</w:p>
    <w:p w:rsidR="002C7A4E" w:rsidRPr="00025CBE" w:rsidRDefault="002C7A4E" w:rsidP="00F620E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Доводим до Вас актуализированный на 01.09.2024г. перечень услуг, доступный к реализации через агентов/партнеров </w:t>
      </w:r>
      <w:r w:rsidR="00F620EA">
        <w:rPr>
          <w:rFonts w:ascii="Times New Roman" w:hAnsi="Times New Roman" w:cs="Times New Roman"/>
          <w:sz w:val="26"/>
          <w:szCs w:val="26"/>
        </w:rPr>
        <w:t>в сегменте</w:t>
      </w:r>
      <w:r>
        <w:rPr>
          <w:rFonts w:ascii="Times New Roman" w:hAnsi="Times New Roman" w:cs="Times New Roman"/>
          <w:sz w:val="26"/>
          <w:szCs w:val="26"/>
        </w:rPr>
        <w:t xml:space="preserve"> МСП.  Услуги, т</w:t>
      </w:r>
      <w:r w:rsidR="008C0060" w:rsidRPr="002C7A4E">
        <w:rPr>
          <w:rFonts w:ascii="Times New Roman" w:hAnsi="Times New Roman" w:cs="Times New Roman"/>
          <w:sz w:val="26"/>
          <w:szCs w:val="26"/>
        </w:rPr>
        <w:t>арифные планы, разме</w:t>
      </w:r>
      <w:r w:rsidR="000654FB" w:rsidRPr="002C7A4E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 и условия вознаграждения приведены в Приложении к настоящему письму. Все прочие индивидуальные условия</w:t>
      </w:r>
      <w:r w:rsidRPr="00223402">
        <w:rPr>
          <w:rFonts w:ascii="Times New Roman" w:hAnsi="Times New Roman" w:cs="Times New Roman"/>
          <w:sz w:val="26"/>
          <w:szCs w:val="26"/>
        </w:rPr>
        <w:t xml:space="preserve"> рассматриваются в отдельных кейсах совместно с ФЭБ КЦ.</w:t>
      </w:r>
      <w:r w:rsidR="00F620EA">
        <w:rPr>
          <w:rFonts w:ascii="Times New Roman" w:hAnsi="Times New Roman" w:cs="Times New Roman"/>
          <w:sz w:val="26"/>
          <w:szCs w:val="26"/>
        </w:rPr>
        <w:t xml:space="preserve"> Просим довести информацию до сведения всех заинтересованных лиц.</w:t>
      </w:r>
    </w:p>
    <w:p w:rsidR="008C0060" w:rsidRDefault="008C0060" w:rsidP="002C7A4E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2C7A4E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</w:p>
    <w:p w:rsidR="00F620EA" w:rsidRPr="006E3E63" w:rsidRDefault="00F620EA" w:rsidP="00F620EA">
      <w:pPr>
        <w:jc w:val="both"/>
        <w:rPr>
          <w:rFonts w:ascii="Times New Roman" w:hAnsi="Times New Roman" w:cs="Times New Roman"/>
          <w:sz w:val="26"/>
          <w:szCs w:val="26"/>
        </w:rPr>
      </w:pPr>
      <w:r w:rsidRPr="006E3E63">
        <w:rPr>
          <w:rFonts w:ascii="Times New Roman" w:hAnsi="Times New Roman" w:cs="Times New Roman"/>
          <w:sz w:val="26"/>
          <w:szCs w:val="26"/>
        </w:rPr>
        <w:t xml:space="preserve">Приложение: </w:t>
      </w:r>
      <w:r>
        <w:rPr>
          <w:rFonts w:ascii="Times New Roman" w:hAnsi="Times New Roman" w:cs="Times New Roman"/>
          <w:sz w:val="26"/>
          <w:szCs w:val="26"/>
        </w:rPr>
        <w:t xml:space="preserve">Услуги, тарифные планы, размер и условия выплаты агентского вознаграждения </w:t>
      </w:r>
    </w:p>
    <w:p w:rsidR="00F620EA" w:rsidRPr="002C7A4E" w:rsidRDefault="00F620EA" w:rsidP="002C7A4E">
      <w:pPr>
        <w:spacing w:line="360" w:lineRule="auto"/>
        <w:ind w:left="-113"/>
        <w:rPr>
          <w:rFonts w:ascii="Times New Roman" w:hAnsi="Times New Roman" w:cs="Times New Roman"/>
          <w:sz w:val="26"/>
          <w:szCs w:val="26"/>
        </w:rPr>
      </w:pPr>
    </w:p>
    <w:p w:rsidR="008C0060" w:rsidRDefault="008C0060" w:rsidP="008C0060">
      <w:pPr>
        <w:rPr>
          <w:color w:val="1F497D"/>
        </w:rPr>
      </w:pPr>
    </w:p>
    <w:p w:rsidR="008C0060" w:rsidRDefault="008C0060" w:rsidP="007504E6">
      <w:pPr>
        <w:jc w:val="center"/>
        <w:rPr>
          <w:rFonts w:ascii="Times New Roman" w:hAnsi="Times New Roman" w:cs="Times New Roman"/>
        </w:rPr>
      </w:pPr>
    </w:p>
    <w:p w:rsidR="007504E6" w:rsidRPr="007504E6" w:rsidRDefault="007504E6" w:rsidP="007504E6">
      <w:pPr>
        <w:jc w:val="center"/>
        <w:rPr>
          <w:rFonts w:ascii="Times New Roman" w:hAnsi="Times New Roman" w:cs="Times New Roman"/>
        </w:rPr>
      </w:pPr>
    </w:p>
    <w:p w:rsidR="009710A9" w:rsidRPr="003A7680" w:rsidRDefault="009710A9" w:rsidP="00A94064">
      <w:pPr>
        <w:rPr>
          <w:rFonts w:ascii="Times New Roman" w:hAnsi="Times New Roman" w:cs="Times New Roman"/>
          <w:b/>
          <w:sz w:val="26"/>
          <w:szCs w:val="26"/>
        </w:rPr>
      </w:pPr>
      <w:r w:rsidRPr="003A7680">
        <w:rPr>
          <w:rFonts w:ascii="Times New Roman" w:hAnsi="Times New Roman" w:cs="Times New Roman"/>
          <w:b/>
          <w:sz w:val="26"/>
          <w:szCs w:val="26"/>
        </w:rPr>
        <w:t xml:space="preserve">Директор по работе с малыми, </w:t>
      </w:r>
    </w:p>
    <w:p w:rsidR="00431AC7" w:rsidRPr="002C7A4E" w:rsidRDefault="009710A9" w:rsidP="00A94064">
      <w:pPr>
        <w:rPr>
          <w:rFonts w:ascii="Times New Roman" w:hAnsi="Times New Roman" w:cs="Times New Roman"/>
          <w:sz w:val="26"/>
          <w:szCs w:val="26"/>
        </w:rPr>
      </w:pPr>
      <w:r w:rsidRPr="003A7680">
        <w:rPr>
          <w:rFonts w:ascii="Times New Roman" w:hAnsi="Times New Roman" w:cs="Times New Roman"/>
          <w:b/>
          <w:sz w:val="26"/>
          <w:szCs w:val="26"/>
        </w:rPr>
        <w:t xml:space="preserve">средними предприятиями и развитию сервисов  </w:t>
      </w:r>
      <w:r w:rsidR="00A94064" w:rsidRPr="003A7680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Pr="003A7680">
        <w:rPr>
          <w:rFonts w:ascii="Times New Roman" w:hAnsi="Times New Roman" w:cs="Times New Roman"/>
          <w:b/>
          <w:sz w:val="26"/>
          <w:szCs w:val="26"/>
        </w:rPr>
        <w:t xml:space="preserve"> Т.В. Абраменко</w:t>
      </w:r>
      <w:r w:rsidR="00431AC7" w:rsidRPr="002C7A4E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</w:t>
      </w:r>
      <w:r w:rsidRPr="002C7A4E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431AC7" w:rsidRDefault="00431AC7" w:rsidP="00431AC7">
      <w:pPr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431AC7">
      <w:pPr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431AC7">
      <w:pPr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431AC7">
      <w:pPr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431AC7">
      <w:pPr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431AC7">
      <w:pPr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431AC7">
      <w:pPr>
        <w:rPr>
          <w:rFonts w:ascii="Times New Roman" w:hAnsi="Times New Roman" w:cs="Times New Roman"/>
          <w:sz w:val="26"/>
          <w:szCs w:val="26"/>
        </w:rPr>
      </w:pPr>
    </w:p>
    <w:p w:rsidR="00F620EA" w:rsidRDefault="00F620EA" w:rsidP="00431AC7">
      <w:pPr>
        <w:rPr>
          <w:rFonts w:ascii="Times New Roman" w:hAnsi="Times New Roman" w:cs="Times New Roman"/>
          <w:sz w:val="26"/>
          <w:szCs w:val="26"/>
        </w:rPr>
      </w:pPr>
    </w:p>
    <w:p w:rsidR="00431AC7" w:rsidRPr="00F620EA" w:rsidRDefault="00431AC7" w:rsidP="00A94064">
      <w:pPr>
        <w:rPr>
          <w:rFonts w:ascii="Times New Roman" w:hAnsi="Times New Roman" w:cs="Times New Roman"/>
          <w:sz w:val="20"/>
          <w:szCs w:val="20"/>
        </w:rPr>
      </w:pPr>
      <w:r w:rsidRPr="00F620EA">
        <w:rPr>
          <w:rFonts w:ascii="Times New Roman" w:hAnsi="Times New Roman" w:cs="Times New Roman"/>
          <w:sz w:val="20"/>
          <w:szCs w:val="20"/>
        </w:rPr>
        <w:t>Талдыкина Ирина Валентиновна</w:t>
      </w:r>
    </w:p>
    <w:p w:rsidR="00431AC7" w:rsidRPr="00F620EA" w:rsidRDefault="00AB62BF" w:rsidP="00A94064">
      <w:pPr>
        <w:rPr>
          <w:rFonts w:ascii="Times New Roman" w:hAnsi="Times New Roman" w:cs="Times New Roman"/>
          <w:sz w:val="20"/>
          <w:szCs w:val="20"/>
        </w:rPr>
      </w:pPr>
      <w:r w:rsidRPr="00F620EA">
        <w:rPr>
          <w:rFonts w:ascii="Times New Roman" w:hAnsi="Times New Roman" w:cs="Times New Roman"/>
          <w:sz w:val="20"/>
          <w:szCs w:val="20"/>
        </w:rPr>
        <w:t>+7 9104376392</w:t>
      </w:r>
    </w:p>
    <w:p w:rsidR="00431AC7" w:rsidRPr="002C7A4E" w:rsidRDefault="00431AC7" w:rsidP="00431AC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1AC7" w:rsidRDefault="00431AC7" w:rsidP="007504E6">
      <w:pPr>
        <w:ind w:firstLine="708"/>
        <w:jc w:val="both"/>
        <w:rPr>
          <w:rFonts w:ascii="Times New Roman" w:hAnsi="Times New Roman" w:cs="Times New Roman"/>
        </w:rPr>
      </w:pPr>
    </w:p>
    <w:p w:rsidR="00F620EA" w:rsidRDefault="00F620EA" w:rsidP="007504E6">
      <w:pPr>
        <w:ind w:firstLine="708"/>
        <w:jc w:val="both"/>
        <w:rPr>
          <w:rFonts w:ascii="Times New Roman" w:hAnsi="Times New Roman" w:cs="Times New Roman"/>
        </w:rPr>
      </w:pPr>
    </w:p>
    <w:p w:rsidR="00F620EA" w:rsidRDefault="00F620EA" w:rsidP="007504E6">
      <w:pPr>
        <w:ind w:firstLine="708"/>
        <w:jc w:val="both"/>
        <w:rPr>
          <w:rFonts w:ascii="Times New Roman" w:hAnsi="Times New Roman" w:cs="Times New Roman"/>
        </w:rPr>
      </w:pPr>
    </w:p>
    <w:p w:rsidR="00431AC7" w:rsidRPr="003A7680" w:rsidRDefault="00431AC7" w:rsidP="00431AC7">
      <w:pPr>
        <w:spacing w:line="360" w:lineRule="auto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3A7680">
        <w:rPr>
          <w:rFonts w:ascii="Times New Roman" w:hAnsi="Times New Roman" w:cs="Times New Roman"/>
          <w:b/>
          <w:sz w:val="26"/>
          <w:szCs w:val="26"/>
        </w:rPr>
        <w:t>Список рассылки:</w:t>
      </w:r>
    </w:p>
    <w:p w:rsidR="00431AC7" w:rsidRPr="003A7680" w:rsidRDefault="00431AC7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F620EA">
        <w:rPr>
          <w:rFonts w:ascii="Times New Roman" w:hAnsi="Times New Roman" w:cs="Times New Roman"/>
          <w:sz w:val="26"/>
          <w:szCs w:val="26"/>
        </w:rPr>
        <w:t xml:space="preserve">Директор департамента продаж и обслуживания среднего и малого бизнеса Макрорегионального филиала «Центр» </w:t>
      </w:r>
      <w:r w:rsidRPr="003A7680">
        <w:rPr>
          <w:rFonts w:ascii="Times New Roman" w:hAnsi="Times New Roman" w:cs="Times New Roman"/>
          <w:b/>
          <w:sz w:val="26"/>
          <w:szCs w:val="26"/>
        </w:rPr>
        <w:t>Кот Т.А.</w:t>
      </w:r>
    </w:p>
    <w:p w:rsidR="00431AC7" w:rsidRPr="00F620EA" w:rsidRDefault="00431AC7" w:rsidP="00A94064">
      <w:pPr>
        <w:rPr>
          <w:rFonts w:ascii="Times New Roman" w:hAnsi="Times New Roman" w:cs="Times New Roman"/>
          <w:sz w:val="26"/>
          <w:szCs w:val="26"/>
        </w:rPr>
      </w:pPr>
    </w:p>
    <w:p w:rsidR="00431AC7" w:rsidRPr="003A7680" w:rsidRDefault="00431AC7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F620EA">
        <w:rPr>
          <w:rFonts w:ascii="Times New Roman" w:hAnsi="Times New Roman" w:cs="Times New Roman"/>
          <w:sz w:val="26"/>
          <w:szCs w:val="26"/>
        </w:rPr>
        <w:t xml:space="preserve">Директор департамента продаж и обслуживания среднего и малого бизнеса Макрорегионального филиала «Северо-Запад» </w:t>
      </w:r>
      <w:r w:rsidRPr="003A7680">
        <w:rPr>
          <w:rFonts w:ascii="Times New Roman" w:hAnsi="Times New Roman" w:cs="Times New Roman"/>
          <w:b/>
          <w:sz w:val="26"/>
          <w:szCs w:val="26"/>
        </w:rPr>
        <w:t>Мишота М.А.</w:t>
      </w:r>
    </w:p>
    <w:p w:rsidR="00431AC7" w:rsidRPr="00F620EA" w:rsidRDefault="00431AC7" w:rsidP="00A94064">
      <w:pPr>
        <w:ind w:firstLine="60"/>
        <w:rPr>
          <w:rFonts w:ascii="Times New Roman" w:hAnsi="Times New Roman" w:cs="Times New Roman"/>
          <w:sz w:val="26"/>
          <w:szCs w:val="26"/>
        </w:rPr>
      </w:pPr>
    </w:p>
    <w:p w:rsidR="00431AC7" w:rsidRPr="003A7680" w:rsidRDefault="00431AC7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F620EA">
        <w:rPr>
          <w:rFonts w:ascii="Times New Roman" w:hAnsi="Times New Roman" w:cs="Times New Roman"/>
          <w:sz w:val="26"/>
          <w:szCs w:val="26"/>
        </w:rPr>
        <w:t xml:space="preserve">Директор департамента продаж и обслуживания среднего и малого бизнеса Региональной дирекции «Волга» </w:t>
      </w:r>
      <w:r w:rsidRPr="003A7680">
        <w:rPr>
          <w:rFonts w:ascii="Times New Roman" w:hAnsi="Times New Roman" w:cs="Times New Roman"/>
          <w:b/>
          <w:sz w:val="26"/>
          <w:szCs w:val="26"/>
        </w:rPr>
        <w:t>Струева Т.Г.</w:t>
      </w:r>
    </w:p>
    <w:p w:rsidR="00431AC7" w:rsidRPr="00F620EA" w:rsidRDefault="00431AC7" w:rsidP="00A94064">
      <w:pPr>
        <w:rPr>
          <w:rFonts w:ascii="Times New Roman" w:hAnsi="Times New Roman" w:cs="Times New Roman"/>
          <w:sz w:val="26"/>
          <w:szCs w:val="26"/>
        </w:rPr>
      </w:pPr>
    </w:p>
    <w:p w:rsidR="00431AC7" w:rsidRPr="003A7680" w:rsidRDefault="00431AC7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F620EA">
        <w:rPr>
          <w:rFonts w:ascii="Times New Roman" w:hAnsi="Times New Roman" w:cs="Times New Roman"/>
          <w:sz w:val="26"/>
          <w:szCs w:val="26"/>
        </w:rPr>
        <w:t xml:space="preserve">Директор департамента продаж и обслуживания среднего и малого бизнеса Региональной дирекции «Юг» </w:t>
      </w:r>
      <w:r w:rsidRPr="003A7680">
        <w:rPr>
          <w:rFonts w:ascii="Times New Roman" w:hAnsi="Times New Roman" w:cs="Times New Roman"/>
          <w:b/>
          <w:sz w:val="26"/>
          <w:szCs w:val="26"/>
        </w:rPr>
        <w:t>Шупилов В.С.</w:t>
      </w:r>
    </w:p>
    <w:p w:rsidR="00431AC7" w:rsidRPr="00F620EA" w:rsidRDefault="00431AC7" w:rsidP="00A94064">
      <w:pPr>
        <w:rPr>
          <w:rFonts w:ascii="Times New Roman" w:hAnsi="Times New Roman" w:cs="Times New Roman"/>
          <w:sz w:val="26"/>
          <w:szCs w:val="26"/>
        </w:rPr>
      </w:pPr>
    </w:p>
    <w:p w:rsidR="00431AC7" w:rsidRPr="003A7680" w:rsidRDefault="00431AC7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F620EA">
        <w:rPr>
          <w:rFonts w:ascii="Times New Roman" w:hAnsi="Times New Roman" w:cs="Times New Roman"/>
          <w:sz w:val="26"/>
          <w:szCs w:val="26"/>
        </w:rPr>
        <w:t xml:space="preserve">Директор департамента продаж и обслуживания среднего и малого бизнеса Региональной дирекции «Урал» </w:t>
      </w:r>
      <w:proofErr w:type="spellStart"/>
      <w:r w:rsidRPr="003A7680">
        <w:rPr>
          <w:rFonts w:ascii="Times New Roman" w:hAnsi="Times New Roman" w:cs="Times New Roman"/>
          <w:b/>
          <w:sz w:val="26"/>
          <w:szCs w:val="26"/>
        </w:rPr>
        <w:t>Галимьянова</w:t>
      </w:r>
      <w:proofErr w:type="spellEnd"/>
      <w:r w:rsidRPr="003A7680">
        <w:rPr>
          <w:rFonts w:ascii="Times New Roman" w:hAnsi="Times New Roman" w:cs="Times New Roman"/>
          <w:b/>
          <w:sz w:val="26"/>
          <w:szCs w:val="26"/>
        </w:rPr>
        <w:t xml:space="preserve"> О.Л. </w:t>
      </w:r>
    </w:p>
    <w:p w:rsidR="00431AC7" w:rsidRPr="00F620EA" w:rsidRDefault="00431AC7" w:rsidP="00A94064">
      <w:pPr>
        <w:rPr>
          <w:rFonts w:ascii="Times New Roman" w:hAnsi="Times New Roman" w:cs="Times New Roman"/>
          <w:sz w:val="26"/>
          <w:szCs w:val="26"/>
        </w:rPr>
      </w:pPr>
    </w:p>
    <w:p w:rsidR="00431AC7" w:rsidRPr="003A7680" w:rsidRDefault="00431AC7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F620EA">
        <w:rPr>
          <w:rFonts w:ascii="Times New Roman" w:hAnsi="Times New Roman" w:cs="Times New Roman"/>
          <w:sz w:val="26"/>
          <w:szCs w:val="26"/>
        </w:rPr>
        <w:t xml:space="preserve">Директор департамента продаж и обслуживания среднего и малого бизнеса Региональной дирекции «Сибирь» </w:t>
      </w:r>
      <w:r w:rsidRPr="003A7680">
        <w:rPr>
          <w:rFonts w:ascii="Times New Roman" w:hAnsi="Times New Roman" w:cs="Times New Roman"/>
          <w:b/>
          <w:sz w:val="26"/>
          <w:szCs w:val="26"/>
        </w:rPr>
        <w:t>Беляев И.С.</w:t>
      </w:r>
    </w:p>
    <w:p w:rsidR="00431AC7" w:rsidRPr="00F620EA" w:rsidRDefault="00431AC7" w:rsidP="00431AC7">
      <w:pPr>
        <w:rPr>
          <w:rFonts w:ascii="Times New Roman" w:hAnsi="Times New Roman" w:cs="Times New Roman"/>
          <w:sz w:val="26"/>
          <w:szCs w:val="26"/>
        </w:rPr>
      </w:pPr>
    </w:p>
    <w:p w:rsidR="00431AC7" w:rsidRPr="003A7680" w:rsidRDefault="00431AC7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F620EA">
        <w:rPr>
          <w:rFonts w:ascii="Times New Roman" w:hAnsi="Times New Roman" w:cs="Times New Roman"/>
          <w:sz w:val="26"/>
          <w:szCs w:val="26"/>
        </w:rPr>
        <w:t xml:space="preserve">Директор департамента продаж и обслуживания среднего и малого бизнеса Региональной дирекции «Дальний Восток» </w:t>
      </w:r>
      <w:r w:rsidRPr="003A7680">
        <w:rPr>
          <w:rFonts w:ascii="Times New Roman" w:hAnsi="Times New Roman" w:cs="Times New Roman"/>
          <w:b/>
          <w:sz w:val="26"/>
          <w:szCs w:val="26"/>
        </w:rPr>
        <w:t>Кантамирова С.Н.</w:t>
      </w:r>
    </w:p>
    <w:p w:rsidR="003A7680" w:rsidRDefault="003A7680" w:rsidP="003A768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3A7680" w:rsidRPr="003A7680" w:rsidRDefault="003A7680" w:rsidP="00A94064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направления </w:t>
      </w:r>
      <w:hyperlink r:id="rId8" w:history="1">
        <w:r w:rsidRPr="003A7680">
          <w:rPr>
            <w:rFonts w:ascii="Times New Roman" w:hAnsi="Times New Roman" w:cs="Times New Roman"/>
            <w:sz w:val="26"/>
            <w:szCs w:val="26"/>
          </w:rPr>
          <w:t>Департамента по работе с малыми и средними предприятиями</w:t>
        </w:r>
      </w:hyperlink>
      <w:r w:rsidRPr="003A7680">
        <w:rPr>
          <w:rFonts w:ascii="Times New Roman" w:hAnsi="Times New Roman" w:cs="Times New Roman"/>
          <w:sz w:val="26"/>
          <w:szCs w:val="26"/>
        </w:rPr>
        <w:t xml:space="preserve"> КЦ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A7680">
        <w:rPr>
          <w:rFonts w:ascii="Times New Roman" w:hAnsi="Times New Roman" w:cs="Times New Roman"/>
          <w:b/>
          <w:sz w:val="26"/>
          <w:szCs w:val="26"/>
        </w:rPr>
        <w:t>Черепанова Е.А.</w:t>
      </w:r>
    </w:p>
    <w:p w:rsidR="003A7680" w:rsidRDefault="003A7680" w:rsidP="003A768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3A7680" w:rsidRPr="003A7680" w:rsidRDefault="003A7680" w:rsidP="003A7680">
      <w:pPr>
        <w:pStyle w:val="aa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направления </w:t>
      </w:r>
      <w:hyperlink r:id="rId9" w:history="1">
        <w:r w:rsidRPr="003A7680">
          <w:rPr>
            <w:rFonts w:ascii="Times New Roman" w:hAnsi="Times New Roman" w:cs="Times New Roman"/>
            <w:sz w:val="26"/>
            <w:szCs w:val="26"/>
          </w:rPr>
          <w:t>Департамента по работе с малыми и средними предприятиями</w:t>
        </w:r>
      </w:hyperlink>
      <w:r w:rsidRPr="003A7680">
        <w:rPr>
          <w:rFonts w:ascii="Times New Roman" w:hAnsi="Times New Roman" w:cs="Times New Roman"/>
          <w:sz w:val="26"/>
          <w:szCs w:val="26"/>
        </w:rPr>
        <w:t xml:space="preserve"> КЦ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Pr="003A7680">
        <w:rPr>
          <w:rFonts w:ascii="Times New Roman" w:hAnsi="Times New Roman" w:cs="Times New Roman"/>
          <w:b/>
          <w:sz w:val="26"/>
          <w:szCs w:val="26"/>
        </w:rPr>
        <w:t xml:space="preserve">Помогалов Е.В. </w:t>
      </w:r>
    </w:p>
    <w:bookmarkEnd w:id="0"/>
    <w:p w:rsidR="003A7680" w:rsidRDefault="003A7680" w:rsidP="003A7680">
      <w:pPr>
        <w:rPr>
          <w:rFonts w:ascii="Times New Roman" w:hAnsi="Times New Roman" w:cs="Times New Roman"/>
          <w:sz w:val="26"/>
          <w:szCs w:val="26"/>
        </w:rPr>
      </w:pPr>
    </w:p>
    <w:p w:rsidR="003A7680" w:rsidRPr="003A7680" w:rsidRDefault="003A7680" w:rsidP="003A7680">
      <w:pPr>
        <w:rPr>
          <w:rFonts w:ascii="Times New Roman" w:hAnsi="Times New Roman" w:cs="Times New Roman"/>
          <w:sz w:val="26"/>
          <w:szCs w:val="26"/>
        </w:rPr>
      </w:pPr>
    </w:p>
    <w:p w:rsidR="003A7680" w:rsidRPr="003A7680" w:rsidRDefault="003A7680" w:rsidP="003A7680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31AC7" w:rsidRPr="00F620EA" w:rsidRDefault="00431AC7" w:rsidP="00A94064">
      <w:pPr>
        <w:rPr>
          <w:rFonts w:ascii="Times New Roman" w:hAnsi="Times New Roman" w:cs="Times New Roman"/>
          <w:sz w:val="26"/>
          <w:szCs w:val="26"/>
        </w:rPr>
      </w:pPr>
    </w:p>
    <w:p w:rsidR="00431AC7" w:rsidRPr="000916EB" w:rsidRDefault="00431AC7" w:rsidP="00431AC7">
      <w:pPr>
        <w:rPr>
          <w:rFonts w:ascii="Times New Roman" w:hAnsi="Times New Roman" w:cs="Times New Roman"/>
          <w:sz w:val="26"/>
          <w:szCs w:val="26"/>
        </w:rPr>
      </w:pPr>
    </w:p>
    <w:p w:rsidR="007504E6" w:rsidRPr="00F620EA" w:rsidRDefault="007504E6" w:rsidP="007504E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9637"/>
      </w:tblGrid>
      <w:tr w:rsidR="007504E6" w:rsidRPr="00F620EA" w:rsidTr="00431AC7">
        <w:trPr>
          <w:trHeight w:val="1005"/>
        </w:trPr>
        <w:tc>
          <w:tcPr>
            <w:tcW w:w="96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04E6" w:rsidRPr="00F620EA" w:rsidRDefault="007504E6" w:rsidP="007504E6">
            <w:pPr>
              <w:spacing w:after="200" w:line="276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04E6" w:rsidRPr="00F620EA" w:rsidTr="00431AC7">
        <w:trPr>
          <w:trHeight w:val="300"/>
        </w:trPr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6" w:rsidRPr="00F620EA" w:rsidRDefault="007504E6" w:rsidP="007504E6">
            <w:pPr>
              <w:ind w:left="74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04E6" w:rsidRPr="00F620EA" w:rsidTr="00431AC7">
        <w:trPr>
          <w:trHeight w:val="300"/>
        </w:trPr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4E6" w:rsidRPr="00F620EA" w:rsidRDefault="007504E6" w:rsidP="007504E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504E6" w:rsidRPr="00F620EA" w:rsidRDefault="007504E6" w:rsidP="007504E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7504E6" w:rsidRPr="00F620EA" w:rsidSect="003B16F4">
      <w:headerReference w:type="even" r:id="rId10"/>
      <w:headerReference w:type="default" r:id="rId11"/>
      <w:headerReference w:type="first" r:id="rId12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338" w:rsidRDefault="00802338" w:rsidP="00076AD3">
      <w:r>
        <w:separator/>
      </w:r>
    </w:p>
  </w:endnote>
  <w:endnote w:type="continuationSeparator" w:id="0">
    <w:p w:rsidR="00802338" w:rsidRDefault="00802338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338" w:rsidRDefault="00802338" w:rsidP="00076AD3">
      <w:r>
        <w:separator/>
      </w:r>
    </w:p>
  </w:footnote>
  <w:footnote w:type="continuationSeparator" w:id="0">
    <w:p w:rsidR="00802338" w:rsidRDefault="00802338" w:rsidP="00076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2BB" w:rsidRPr="00611420" w:rsidRDefault="009162BB" w:rsidP="009162BB">
    <w:pPr>
      <w:pStyle w:val="a6"/>
      <w:jc w:val="center"/>
      <w:rPr>
        <w:rFonts w:ascii="Times New Roman" w:hAnsi="Times New Roman" w:cs="Times New Roman"/>
        <w:sz w:val="26"/>
        <w:szCs w:val="26"/>
      </w:rPr>
    </w:pPr>
    <w:r w:rsidRPr="00611420">
      <w:rPr>
        <w:rFonts w:ascii="Times New Roman" w:hAnsi="Times New Roman" w:cs="Times New Roman"/>
        <w:sz w:val="26"/>
        <w:szCs w:val="26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268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B33380" w:rsidRDefault="00B33380">
        <w:pPr>
          <w:pStyle w:val="a6"/>
          <w:jc w:val="center"/>
        </w:pPr>
      </w:p>
      <w:p w:rsidR="006F192C" w:rsidRPr="008D48AE" w:rsidRDefault="00802338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  <w:p w:rsidR="00076AD3" w:rsidRDefault="00076AD3" w:rsidP="00076AD3">
    <w:pPr>
      <w:spacing w:line="192" w:lineRule="exact"/>
      <w:ind w:left="14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224" w:rsidRPr="00894BFC" w:rsidRDefault="00312D9A" w:rsidP="00D67224">
    <w:pPr>
      <w:tabs>
        <w:tab w:val="left" w:pos="4110"/>
      </w:tabs>
      <w:ind w:left="-142"/>
      <w:rPr>
        <w:lang w:val="en-US"/>
      </w:rPr>
    </w:pPr>
    <w:r>
      <w:rPr>
        <w:noProof/>
        <w:color w:val="808080"/>
        <w:sz w:val="20"/>
        <w:szCs w:val="20"/>
      </w:rPr>
      <w:drawing>
        <wp:inline distT="0" distB="0" distL="0" distR="0" wp14:anchorId="50F41F2B">
          <wp:extent cx="2212975" cy="97536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67224">
      <w:rPr>
        <w:noProof/>
        <w:color w:val="808080"/>
        <w:sz w:val="20"/>
        <w:szCs w:val="20"/>
      </w:rPr>
      <w:tab/>
    </w:r>
  </w:p>
  <w:p w:rsidR="00D67224" w:rsidRPr="004B4051" w:rsidRDefault="00D67224" w:rsidP="00D67224">
    <w:pPr>
      <w:spacing w:line="192" w:lineRule="exact"/>
      <w:ind w:left="142"/>
      <w:rPr>
        <w:sz w:val="16"/>
        <w:szCs w:val="16"/>
      </w:rPr>
    </w:pPr>
    <w:r w:rsidRPr="004B4051">
      <w:rPr>
        <w:sz w:val="16"/>
        <w:szCs w:val="16"/>
      </w:rPr>
      <w:t>Публичное акционерное общество «Ростелеком»</w:t>
    </w:r>
  </w:p>
  <w:p w:rsidR="00D67224" w:rsidRPr="004B4051" w:rsidRDefault="00D67224" w:rsidP="00D67224">
    <w:pPr>
      <w:spacing w:line="192" w:lineRule="exact"/>
      <w:rPr>
        <w:sz w:val="16"/>
        <w:szCs w:val="16"/>
      </w:rPr>
    </w:pPr>
  </w:p>
  <w:p w:rsidR="00D67224" w:rsidRPr="00E523DB" w:rsidRDefault="00D67224" w:rsidP="00D67224">
    <w:pPr>
      <w:spacing w:line="192" w:lineRule="exact"/>
      <w:ind w:left="142"/>
      <w:rPr>
        <w:sz w:val="16"/>
        <w:szCs w:val="16"/>
      </w:rPr>
    </w:pPr>
    <w:r>
      <w:rPr>
        <w:sz w:val="16"/>
        <w:szCs w:val="16"/>
      </w:rPr>
      <w:t>ул. Гончарная, д. 30</w:t>
    </w:r>
    <w:r w:rsidR="00E523DB">
      <w:rPr>
        <w:sz w:val="16"/>
        <w:szCs w:val="16"/>
      </w:rPr>
      <w:t>, стр. 1</w:t>
    </w:r>
  </w:p>
  <w:p w:rsidR="00D67224" w:rsidRDefault="00D67224" w:rsidP="00D67224">
    <w:pPr>
      <w:spacing w:line="192" w:lineRule="exact"/>
      <w:ind w:left="142"/>
      <w:rPr>
        <w:sz w:val="16"/>
        <w:szCs w:val="16"/>
      </w:rPr>
    </w:pPr>
    <w:r>
      <w:rPr>
        <w:sz w:val="16"/>
        <w:szCs w:val="16"/>
      </w:rPr>
      <w:t>г. Москва, Россия, 115172</w:t>
    </w:r>
  </w:p>
  <w:p w:rsidR="00D67224" w:rsidRPr="00F758F8" w:rsidRDefault="00D67224" w:rsidP="00D67224">
    <w:pPr>
      <w:spacing w:line="192" w:lineRule="exact"/>
      <w:ind w:left="142"/>
      <w:rPr>
        <w:sz w:val="16"/>
        <w:szCs w:val="16"/>
      </w:rPr>
    </w:pPr>
    <w:r w:rsidRPr="004B4051">
      <w:rPr>
        <w:sz w:val="16"/>
        <w:szCs w:val="16"/>
      </w:rPr>
      <w:t>тел</w:t>
    </w:r>
    <w:r w:rsidRPr="00F758F8">
      <w:rPr>
        <w:sz w:val="16"/>
        <w:szCs w:val="16"/>
      </w:rPr>
      <w:t>: +7 (499) 999-80-22, +7 (499) 999-82-83</w:t>
    </w:r>
  </w:p>
  <w:p w:rsidR="00D67224" w:rsidRPr="00F758F8" w:rsidRDefault="00D67224" w:rsidP="00F97368">
    <w:pPr>
      <w:tabs>
        <w:tab w:val="left" w:pos="4140"/>
      </w:tabs>
      <w:spacing w:line="192" w:lineRule="exact"/>
      <w:ind w:left="142"/>
      <w:rPr>
        <w:sz w:val="16"/>
        <w:szCs w:val="16"/>
      </w:rPr>
    </w:pPr>
    <w:r w:rsidRPr="004B4051">
      <w:rPr>
        <w:sz w:val="16"/>
        <w:szCs w:val="16"/>
      </w:rPr>
      <w:t>Факс</w:t>
    </w:r>
    <w:r w:rsidRPr="00F758F8">
      <w:rPr>
        <w:sz w:val="16"/>
        <w:szCs w:val="16"/>
      </w:rPr>
      <w:t>: +7 (499) 999-82-22</w:t>
    </w:r>
    <w:r w:rsidR="00F97368" w:rsidRPr="00F758F8">
      <w:rPr>
        <w:sz w:val="16"/>
        <w:szCs w:val="16"/>
      </w:rPr>
      <w:tab/>
    </w:r>
  </w:p>
  <w:p w:rsidR="00D67224" w:rsidRPr="004B4051" w:rsidRDefault="00D67224" w:rsidP="00E523DB">
    <w:pPr>
      <w:tabs>
        <w:tab w:val="center" w:pos="4890"/>
      </w:tabs>
      <w:spacing w:line="192" w:lineRule="exact"/>
      <w:ind w:left="142"/>
      <w:rPr>
        <w:sz w:val="16"/>
        <w:szCs w:val="16"/>
        <w:lang w:val="en-US"/>
      </w:rPr>
    </w:pPr>
    <w:proofErr w:type="gramStart"/>
    <w:r w:rsidRPr="004B4051">
      <w:rPr>
        <w:sz w:val="16"/>
        <w:szCs w:val="16"/>
        <w:lang w:val="en-US"/>
      </w:rPr>
      <w:t>e-mail</w:t>
    </w:r>
    <w:proofErr w:type="gramEnd"/>
    <w:r w:rsidRPr="004B4051">
      <w:rPr>
        <w:sz w:val="16"/>
        <w:szCs w:val="16"/>
        <w:lang w:val="en-US"/>
      </w:rPr>
      <w:t xml:space="preserve">: </w:t>
    </w:r>
    <w:r w:rsidR="00802338">
      <w:fldChar w:fldCharType="begin"/>
    </w:r>
    <w:r w:rsidR="00802338" w:rsidRPr="006F62A7">
      <w:rPr>
        <w:lang w:val="en-US"/>
      </w:rPr>
      <w:instrText xml:space="preserve"> HYPERLINK "mailto:rostelecom@rt.ru" </w:instrText>
    </w:r>
    <w:r w:rsidR="00802338">
      <w:fldChar w:fldCharType="separate"/>
    </w:r>
    <w:r w:rsidRPr="004B4051">
      <w:rPr>
        <w:rStyle w:val="a3"/>
        <w:sz w:val="16"/>
        <w:szCs w:val="16"/>
        <w:lang w:val="en-US"/>
      </w:rPr>
      <w:t>rostelecom@rt.ru</w:t>
    </w:r>
    <w:r w:rsidR="00802338">
      <w:rPr>
        <w:rStyle w:val="a3"/>
        <w:sz w:val="16"/>
        <w:szCs w:val="16"/>
        <w:lang w:val="en-US"/>
      </w:rPr>
      <w:fldChar w:fldCharType="end"/>
    </w:r>
    <w:r w:rsidRPr="004B4051">
      <w:rPr>
        <w:sz w:val="16"/>
        <w:szCs w:val="16"/>
        <w:lang w:val="en-US"/>
      </w:rPr>
      <w:t xml:space="preserve">, web: </w:t>
    </w:r>
    <w:hyperlink r:id="rId2" w:history="1">
      <w:r w:rsidRPr="004B4051">
        <w:rPr>
          <w:rStyle w:val="a3"/>
          <w:sz w:val="16"/>
          <w:szCs w:val="16"/>
          <w:lang w:val="en-US"/>
        </w:rPr>
        <w:t>www.rt.ru</w:t>
      </w:r>
    </w:hyperlink>
  </w:p>
  <w:p w:rsidR="00D67224" w:rsidRPr="004B4051" w:rsidRDefault="00D67224" w:rsidP="00D67224">
    <w:pPr>
      <w:spacing w:line="192" w:lineRule="exact"/>
      <w:ind w:left="142"/>
      <w:rPr>
        <w:sz w:val="16"/>
        <w:szCs w:val="16"/>
        <w:lang w:val="en-US"/>
      </w:rPr>
    </w:pPr>
  </w:p>
  <w:p w:rsidR="00D67224" w:rsidRPr="004B4051" w:rsidRDefault="00D67224" w:rsidP="00D67224">
    <w:pPr>
      <w:spacing w:line="192" w:lineRule="exact"/>
      <w:ind w:left="142"/>
      <w:rPr>
        <w:sz w:val="16"/>
        <w:szCs w:val="16"/>
      </w:rPr>
    </w:pPr>
    <w:r w:rsidRPr="004B4051">
      <w:rPr>
        <w:sz w:val="16"/>
        <w:szCs w:val="16"/>
      </w:rPr>
      <w:t>________________№___________</w:t>
    </w:r>
    <w:r w:rsidR="00CF74CA">
      <w:rPr>
        <w:sz w:val="16"/>
        <w:szCs w:val="16"/>
      </w:rPr>
      <w:t>_____________</w:t>
    </w:r>
  </w:p>
  <w:p w:rsidR="00D67224" w:rsidRPr="004B4051" w:rsidRDefault="00D67224" w:rsidP="00D67224">
    <w:pPr>
      <w:spacing w:line="192" w:lineRule="exact"/>
      <w:ind w:left="142"/>
      <w:rPr>
        <w:sz w:val="16"/>
        <w:szCs w:val="16"/>
      </w:rPr>
    </w:pPr>
  </w:p>
  <w:p w:rsidR="00D67224" w:rsidRDefault="00D67224" w:rsidP="00D67224">
    <w:pPr>
      <w:spacing w:line="192" w:lineRule="exact"/>
      <w:ind w:left="142"/>
    </w:pPr>
    <w:r w:rsidRPr="004B4051">
      <w:rPr>
        <w:sz w:val="16"/>
        <w:szCs w:val="16"/>
      </w:rPr>
      <w:t xml:space="preserve">На №                        от </w:t>
    </w:r>
  </w:p>
  <w:p w:rsidR="00D67224" w:rsidRDefault="00D672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ECB"/>
    <w:multiLevelType w:val="multilevel"/>
    <w:tmpl w:val="35FA4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E238DD"/>
    <w:multiLevelType w:val="hybridMultilevel"/>
    <w:tmpl w:val="5B44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705A5"/>
    <w:multiLevelType w:val="hybridMultilevel"/>
    <w:tmpl w:val="6FFC7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77742"/>
    <w:multiLevelType w:val="multilevel"/>
    <w:tmpl w:val="FB66151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hint="default"/>
      </w:rPr>
    </w:lvl>
  </w:abstractNum>
  <w:abstractNum w:abstractNumId="4" w15:restartNumberingAfterBreak="0">
    <w:nsid w:val="34BB1DDA"/>
    <w:multiLevelType w:val="hybridMultilevel"/>
    <w:tmpl w:val="E8E2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66413"/>
    <w:multiLevelType w:val="hybridMultilevel"/>
    <w:tmpl w:val="665E8778"/>
    <w:lvl w:ilvl="0" w:tplc="D18683F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74847"/>
    <w:multiLevelType w:val="multilevel"/>
    <w:tmpl w:val="D0A85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E853F96"/>
    <w:multiLevelType w:val="hybridMultilevel"/>
    <w:tmpl w:val="3328E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D3"/>
    <w:rsid w:val="00007557"/>
    <w:rsid w:val="000150ED"/>
    <w:rsid w:val="00015BB0"/>
    <w:rsid w:val="00017D31"/>
    <w:rsid w:val="000218D3"/>
    <w:rsid w:val="00026763"/>
    <w:rsid w:val="000453F0"/>
    <w:rsid w:val="000531CF"/>
    <w:rsid w:val="00064E2E"/>
    <w:rsid w:val="000654FB"/>
    <w:rsid w:val="0007032E"/>
    <w:rsid w:val="00076AD3"/>
    <w:rsid w:val="000908C8"/>
    <w:rsid w:val="000916EB"/>
    <w:rsid w:val="000A06EE"/>
    <w:rsid w:val="000A7AE2"/>
    <w:rsid w:val="000B2D52"/>
    <w:rsid w:val="000B6A28"/>
    <w:rsid w:val="000D4438"/>
    <w:rsid w:val="000D491A"/>
    <w:rsid w:val="000D6C89"/>
    <w:rsid w:val="00113850"/>
    <w:rsid w:val="00137B28"/>
    <w:rsid w:val="0014103E"/>
    <w:rsid w:val="0015519D"/>
    <w:rsid w:val="0016230D"/>
    <w:rsid w:val="0016349B"/>
    <w:rsid w:val="00166927"/>
    <w:rsid w:val="0018344C"/>
    <w:rsid w:val="001861CC"/>
    <w:rsid w:val="001B1EB2"/>
    <w:rsid w:val="001E5E1C"/>
    <w:rsid w:val="001E67C7"/>
    <w:rsid w:val="001F53D5"/>
    <w:rsid w:val="001F7E26"/>
    <w:rsid w:val="0022059E"/>
    <w:rsid w:val="0024254F"/>
    <w:rsid w:val="002540E3"/>
    <w:rsid w:val="00254E51"/>
    <w:rsid w:val="00256875"/>
    <w:rsid w:val="00262079"/>
    <w:rsid w:val="00263314"/>
    <w:rsid w:val="00267B40"/>
    <w:rsid w:val="00271A5B"/>
    <w:rsid w:val="002C7A4E"/>
    <w:rsid w:val="002C7BAB"/>
    <w:rsid w:val="002D3E2A"/>
    <w:rsid w:val="00304F94"/>
    <w:rsid w:val="00312D9A"/>
    <w:rsid w:val="00315110"/>
    <w:rsid w:val="003256AA"/>
    <w:rsid w:val="00333D25"/>
    <w:rsid w:val="00334A96"/>
    <w:rsid w:val="00336472"/>
    <w:rsid w:val="00336713"/>
    <w:rsid w:val="003557E3"/>
    <w:rsid w:val="00384B55"/>
    <w:rsid w:val="003A53FA"/>
    <w:rsid w:val="003A7680"/>
    <w:rsid w:val="003B16F4"/>
    <w:rsid w:val="003B7430"/>
    <w:rsid w:val="003B7EAE"/>
    <w:rsid w:val="003D6AEC"/>
    <w:rsid w:val="003F6003"/>
    <w:rsid w:val="0040081E"/>
    <w:rsid w:val="00427BBA"/>
    <w:rsid w:val="00431AC7"/>
    <w:rsid w:val="00433691"/>
    <w:rsid w:val="00450B9E"/>
    <w:rsid w:val="00462CA2"/>
    <w:rsid w:val="0046416A"/>
    <w:rsid w:val="00484D05"/>
    <w:rsid w:val="00484F9F"/>
    <w:rsid w:val="004858CC"/>
    <w:rsid w:val="00493993"/>
    <w:rsid w:val="004D3220"/>
    <w:rsid w:val="004E0D68"/>
    <w:rsid w:val="004E2C23"/>
    <w:rsid w:val="004E6523"/>
    <w:rsid w:val="00510895"/>
    <w:rsid w:val="00512130"/>
    <w:rsid w:val="005133C5"/>
    <w:rsid w:val="005231B5"/>
    <w:rsid w:val="00534052"/>
    <w:rsid w:val="00534815"/>
    <w:rsid w:val="005402B0"/>
    <w:rsid w:val="005661C3"/>
    <w:rsid w:val="00573333"/>
    <w:rsid w:val="005A40CD"/>
    <w:rsid w:val="005D03D7"/>
    <w:rsid w:val="00611420"/>
    <w:rsid w:val="00622D27"/>
    <w:rsid w:val="00623A87"/>
    <w:rsid w:val="006348A8"/>
    <w:rsid w:val="006517FC"/>
    <w:rsid w:val="00667698"/>
    <w:rsid w:val="00673CEA"/>
    <w:rsid w:val="006776D6"/>
    <w:rsid w:val="0068642D"/>
    <w:rsid w:val="006C02A3"/>
    <w:rsid w:val="006C3779"/>
    <w:rsid w:val="006E3E63"/>
    <w:rsid w:val="006F192C"/>
    <w:rsid w:val="006F4BBB"/>
    <w:rsid w:val="006F62A7"/>
    <w:rsid w:val="007102A7"/>
    <w:rsid w:val="00710B42"/>
    <w:rsid w:val="007157DA"/>
    <w:rsid w:val="007204FB"/>
    <w:rsid w:val="007372FD"/>
    <w:rsid w:val="007504E6"/>
    <w:rsid w:val="00753B7B"/>
    <w:rsid w:val="00773583"/>
    <w:rsid w:val="007837EC"/>
    <w:rsid w:val="00793037"/>
    <w:rsid w:val="007952A1"/>
    <w:rsid w:val="007A1605"/>
    <w:rsid w:val="007A5921"/>
    <w:rsid w:val="007C4EF0"/>
    <w:rsid w:val="007D4BDA"/>
    <w:rsid w:val="007E288E"/>
    <w:rsid w:val="0080151C"/>
    <w:rsid w:val="00802338"/>
    <w:rsid w:val="00824B87"/>
    <w:rsid w:val="008533F0"/>
    <w:rsid w:val="00880227"/>
    <w:rsid w:val="00892853"/>
    <w:rsid w:val="008A77D6"/>
    <w:rsid w:val="008B0B29"/>
    <w:rsid w:val="008B7A53"/>
    <w:rsid w:val="008C0060"/>
    <w:rsid w:val="008C4262"/>
    <w:rsid w:val="008C55B4"/>
    <w:rsid w:val="008D1D0B"/>
    <w:rsid w:val="008D48AE"/>
    <w:rsid w:val="008F34ED"/>
    <w:rsid w:val="009017F4"/>
    <w:rsid w:val="009162BB"/>
    <w:rsid w:val="0091652F"/>
    <w:rsid w:val="00951E53"/>
    <w:rsid w:val="00957479"/>
    <w:rsid w:val="00965B8B"/>
    <w:rsid w:val="009710A9"/>
    <w:rsid w:val="009B3685"/>
    <w:rsid w:val="009C192F"/>
    <w:rsid w:val="00A02C74"/>
    <w:rsid w:val="00A063E9"/>
    <w:rsid w:val="00A30DBD"/>
    <w:rsid w:val="00A44E31"/>
    <w:rsid w:val="00A46C54"/>
    <w:rsid w:val="00A620BE"/>
    <w:rsid w:val="00A853E1"/>
    <w:rsid w:val="00A86368"/>
    <w:rsid w:val="00A94064"/>
    <w:rsid w:val="00AB618D"/>
    <w:rsid w:val="00AB62BF"/>
    <w:rsid w:val="00AE50F1"/>
    <w:rsid w:val="00AF449B"/>
    <w:rsid w:val="00AF45B2"/>
    <w:rsid w:val="00AF6FE2"/>
    <w:rsid w:val="00B147C7"/>
    <w:rsid w:val="00B17E74"/>
    <w:rsid w:val="00B2255B"/>
    <w:rsid w:val="00B24D9D"/>
    <w:rsid w:val="00B25627"/>
    <w:rsid w:val="00B33380"/>
    <w:rsid w:val="00B44215"/>
    <w:rsid w:val="00B4721C"/>
    <w:rsid w:val="00B560B1"/>
    <w:rsid w:val="00BA58A9"/>
    <w:rsid w:val="00BB1D6F"/>
    <w:rsid w:val="00BB71C9"/>
    <w:rsid w:val="00BF7F07"/>
    <w:rsid w:val="00C048ED"/>
    <w:rsid w:val="00C42250"/>
    <w:rsid w:val="00C545ED"/>
    <w:rsid w:val="00C7534A"/>
    <w:rsid w:val="00C76CF9"/>
    <w:rsid w:val="00CA1921"/>
    <w:rsid w:val="00CD31C9"/>
    <w:rsid w:val="00CE7C42"/>
    <w:rsid w:val="00CF14CA"/>
    <w:rsid w:val="00CF74CA"/>
    <w:rsid w:val="00D06334"/>
    <w:rsid w:val="00D07BD0"/>
    <w:rsid w:val="00D145DB"/>
    <w:rsid w:val="00D25AEF"/>
    <w:rsid w:val="00D36A66"/>
    <w:rsid w:val="00D67224"/>
    <w:rsid w:val="00D8210E"/>
    <w:rsid w:val="00D87BA2"/>
    <w:rsid w:val="00D97828"/>
    <w:rsid w:val="00DC0B2C"/>
    <w:rsid w:val="00DC2F16"/>
    <w:rsid w:val="00DC5213"/>
    <w:rsid w:val="00DD03BC"/>
    <w:rsid w:val="00DF20EE"/>
    <w:rsid w:val="00DF249C"/>
    <w:rsid w:val="00DF41DE"/>
    <w:rsid w:val="00E14B1D"/>
    <w:rsid w:val="00E21E5A"/>
    <w:rsid w:val="00E523DB"/>
    <w:rsid w:val="00E67B8A"/>
    <w:rsid w:val="00E710C6"/>
    <w:rsid w:val="00E71EEC"/>
    <w:rsid w:val="00E822C1"/>
    <w:rsid w:val="00E838AF"/>
    <w:rsid w:val="00E92DEB"/>
    <w:rsid w:val="00E93197"/>
    <w:rsid w:val="00E94AE5"/>
    <w:rsid w:val="00E9771C"/>
    <w:rsid w:val="00EA67D8"/>
    <w:rsid w:val="00EC643D"/>
    <w:rsid w:val="00ED1EFD"/>
    <w:rsid w:val="00ED7750"/>
    <w:rsid w:val="00F014BD"/>
    <w:rsid w:val="00F13871"/>
    <w:rsid w:val="00F155F8"/>
    <w:rsid w:val="00F24D7F"/>
    <w:rsid w:val="00F3074C"/>
    <w:rsid w:val="00F31386"/>
    <w:rsid w:val="00F466D2"/>
    <w:rsid w:val="00F556D2"/>
    <w:rsid w:val="00F565D0"/>
    <w:rsid w:val="00F620EA"/>
    <w:rsid w:val="00F65F25"/>
    <w:rsid w:val="00F758F8"/>
    <w:rsid w:val="00F86062"/>
    <w:rsid w:val="00F97368"/>
    <w:rsid w:val="00FA2F52"/>
    <w:rsid w:val="00FB49F4"/>
    <w:rsid w:val="00FB5327"/>
    <w:rsid w:val="00FC3115"/>
    <w:rsid w:val="00FC598A"/>
    <w:rsid w:val="00FE3BBF"/>
    <w:rsid w:val="00FE430B"/>
    <w:rsid w:val="00FE7B1B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1DEAF"/>
  <w15:docId w15:val="{71DA2AB3-E3AB-4BE4-948F-D1C61C26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27BBA"/>
    <w:pPr>
      <w:keepNext/>
      <w:jc w:val="both"/>
      <w:outlineLvl w:val="4"/>
    </w:pPr>
    <w:rPr>
      <w:rFonts w:ascii="Times New Roman" w:hAnsi="Times New Roman" w:cstheme="majorHAnsi"/>
      <w:b/>
      <w:bCs/>
      <w:color w:val="00000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List Paragraph"/>
    <w:aliases w:val="Bullet 1,Use Case List Paragraph"/>
    <w:basedOn w:val="a"/>
    <w:link w:val="ab"/>
    <w:uiPriority w:val="34"/>
    <w:qFormat/>
    <w:rsid w:val="00667698"/>
    <w:pPr>
      <w:ind w:left="720"/>
      <w:contextualSpacing/>
    </w:pPr>
  </w:style>
  <w:style w:type="paragraph" w:styleId="ac">
    <w:name w:val="Plain Text"/>
    <w:basedOn w:val="a"/>
    <w:link w:val="ad"/>
    <w:uiPriority w:val="99"/>
    <w:rsid w:val="007372FD"/>
    <w:pPr>
      <w:ind w:firstLine="567"/>
    </w:pPr>
    <w:rPr>
      <w:sz w:val="26"/>
      <w:szCs w:val="26"/>
    </w:rPr>
  </w:style>
  <w:style w:type="character" w:customStyle="1" w:styleId="ad">
    <w:name w:val="Текст Знак"/>
    <w:basedOn w:val="a0"/>
    <w:link w:val="ac"/>
    <w:uiPriority w:val="99"/>
    <w:rsid w:val="007372FD"/>
    <w:rPr>
      <w:rFonts w:ascii="Arial" w:eastAsia="Times New Roman" w:hAnsi="Arial" w:cs="Arial"/>
      <w:sz w:val="26"/>
      <w:szCs w:val="26"/>
      <w:lang w:eastAsia="ru-RU"/>
    </w:rPr>
  </w:style>
  <w:style w:type="paragraph" w:styleId="ae">
    <w:name w:val="Block Text"/>
    <w:basedOn w:val="a"/>
    <w:rsid w:val="007372FD"/>
    <w:pPr>
      <w:spacing w:line="360" w:lineRule="auto"/>
      <w:ind w:left="420" w:right="-908"/>
      <w:jc w:val="both"/>
    </w:pPr>
    <w:rPr>
      <w:rFonts w:ascii="Times New Roman" w:hAnsi="Times New Roman" w:cs="Times New Roman"/>
      <w:sz w:val="26"/>
      <w:szCs w:val="20"/>
    </w:rPr>
  </w:style>
  <w:style w:type="table" w:styleId="af">
    <w:name w:val="Table Grid"/>
    <w:basedOn w:val="a1"/>
    <w:uiPriority w:val="59"/>
    <w:rsid w:val="008B0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rsid w:val="00334A96"/>
    <w:rPr>
      <w:sz w:val="16"/>
      <w:szCs w:val="16"/>
    </w:rPr>
  </w:style>
  <w:style w:type="paragraph" w:styleId="af1">
    <w:name w:val="annotation text"/>
    <w:basedOn w:val="a"/>
    <w:link w:val="af2"/>
    <w:rsid w:val="00334A96"/>
    <w:rPr>
      <w:rFonts w:ascii="Times New Roman" w:hAnsi="Times New Roman" w:cstheme="majorHAnsi"/>
      <w:color w:val="000000"/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334A96"/>
    <w:rPr>
      <w:rFonts w:ascii="Times New Roman" w:eastAsia="Times New Roman" w:hAnsi="Times New Roman" w:cstheme="majorHAnsi"/>
      <w:color w:val="00000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27BBA"/>
    <w:rPr>
      <w:rFonts w:ascii="Times New Roman" w:eastAsia="Times New Roman" w:hAnsi="Times New Roman" w:cstheme="majorHAnsi"/>
      <w:b/>
      <w:bCs/>
      <w:color w:val="000000"/>
      <w:sz w:val="24"/>
      <w:szCs w:val="20"/>
      <w:u w:val="single"/>
      <w:lang w:eastAsia="ru-RU"/>
    </w:rPr>
  </w:style>
  <w:style w:type="paragraph" w:styleId="2">
    <w:name w:val="Body Text 2"/>
    <w:basedOn w:val="a"/>
    <w:link w:val="20"/>
    <w:rsid w:val="0007032E"/>
    <w:pPr>
      <w:jc w:val="center"/>
    </w:pPr>
    <w:rPr>
      <w:rFonts w:ascii="Times New Roman" w:hAnsi="Times New Roman" w:cstheme="majorHAnsi"/>
      <w:b/>
      <w:bCs/>
      <w:i/>
      <w:iCs/>
      <w:color w:val="000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07032E"/>
    <w:rPr>
      <w:rFonts w:ascii="Times New Roman" w:eastAsia="Times New Roman" w:hAnsi="Times New Roman" w:cstheme="majorHAnsi"/>
      <w:b/>
      <w:bCs/>
      <w:i/>
      <w:iCs/>
      <w:color w:val="000000"/>
      <w:sz w:val="28"/>
      <w:szCs w:val="28"/>
      <w:lang w:eastAsia="ru-RU"/>
    </w:rPr>
  </w:style>
  <w:style w:type="character" w:customStyle="1" w:styleId="kcdialogtitle2">
    <w:name w:val="kcdialogtitle2"/>
    <w:basedOn w:val="a0"/>
    <w:rsid w:val="0007032E"/>
    <w:rPr>
      <w:color w:val="FFFFFF"/>
      <w:sz w:val="20"/>
      <w:szCs w:val="20"/>
    </w:rPr>
  </w:style>
  <w:style w:type="character" w:customStyle="1" w:styleId="ab">
    <w:name w:val="Абзац списка Знак"/>
    <w:aliases w:val="Bullet 1 Знак,Use Case List Paragraph Знак"/>
    <w:basedOn w:val="a0"/>
    <w:link w:val="aa"/>
    <w:uiPriority w:val="34"/>
    <w:locked/>
    <w:rsid w:val="00B24D9D"/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7504E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7504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rt.ru/wps/myportal/Home/company/orgstructure?parentOrgId=1890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rtal.rt.ru/wps/myportal/Home/company/orgstructure?parentOrgId=189011" TargetMode="Externa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BA3AF-4565-48B4-BB3D-BBB9E13B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Опанасенко Татьяна Игоревна</dc:creator>
  <cp:lastModifiedBy>Талдыкина Ирина Валентиновна</cp:lastModifiedBy>
  <cp:revision>5</cp:revision>
  <cp:lastPrinted>2021-11-25T12:16:00Z</cp:lastPrinted>
  <dcterms:created xsi:type="dcterms:W3CDTF">2024-09-05T08:56:00Z</dcterms:created>
  <dcterms:modified xsi:type="dcterms:W3CDTF">2024-09-05T09:13:00Z</dcterms:modified>
</cp:coreProperties>
</file>