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1A77A8" w14:textId="416BA654" w:rsidR="002579D7" w:rsidRDefault="00EC71DC" w:rsidP="00EC71DC">
      <w:pPr>
        <w:pStyle w:val="Default"/>
        <w:rPr>
          <w:b/>
          <w:bCs/>
          <w:sz w:val="26"/>
          <w:szCs w:val="26"/>
        </w:rPr>
      </w:pPr>
      <w:r>
        <w:rPr>
          <w:lang w:eastAsia="ru-RU"/>
        </w:rPr>
        <w:fldChar w:fldCharType="begin"/>
      </w:r>
      <w:r>
        <w:rPr>
          <w:lang w:eastAsia="ru-RU"/>
        </w:rPr>
        <w:instrText xml:space="preserve"> INCLUDEPICTURE  "cid:image004.jpg@01D43E09.B4E34CD0" \* MERGEFORMATINET </w:instrText>
      </w:r>
      <w:r>
        <w:rPr>
          <w:lang w:eastAsia="ru-RU"/>
        </w:rPr>
        <w:fldChar w:fldCharType="separate"/>
      </w:r>
      <w:r w:rsidR="00757FB6">
        <w:fldChar w:fldCharType="begin"/>
      </w:r>
      <w:r w:rsidR="00757FB6">
        <w:instrText xml:space="preserve"> INCLUDEPICTURE  "cid:image004.jpg@01D43E09.B4E34CD0" \* MERGEFORMATINET </w:instrText>
      </w:r>
      <w:r w:rsidR="00757FB6">
        <w:fldChar w:fldCharType="separate"/>
      </w:r>
      <w:r w:rsidR="003B1637">
        <w:fldChar w:fldCharType="begin"/>
      </w:r>
      <w:r w:rsidR="003B1637">
        <w:instrText xml:space="preserve"> INCLUDEPICTURE  "cid:image004.jpg@01D43E09.B4E34CD0" \* MERGEFORMATINET </w:instrText>
      </w:r>
      <w:r w:rsidR="003B1637">
        <w:fldChar w:fldCharType="separate"/>
      </w:r>
      <w:r w:rsidR="0089113E">
        <w:fldChar w:fldCharType="begin"/>
      </w:r>
      <w:r w:rsidR="0089113E">
        <w:instrText xml:space="preserve"> INCLUDEPICTURE  "cid:image004.jpg@01D43E09.B4E34CD0" \* MERGEFORMATINET </w:instrText>
      </w:r>
      <w:r w:rsidR="0089113E">
        <w:fldChar w:fldCharType="separate"/>
      </w:r>
      <w:r w:rsidR="00AD5CFF">
        <w:fldChar w:fldCharType="begin"/>
      </w:r>
      <w:r w:rsidR="00AD5CFF">
        <w:instrText xml:space="preserve"> INCLUDEPICTURE  "cid:image004.jpg@01D43E09.B4E34CD0" \* MERGEFORMATINET </w:instrText>
      </w:r>
      <w:r w:rsidR="00AD5CFF">
        <w:fldChar w:fldCharType="separate"/>
      </w:r>
      <w:r w:rsidR="00DA05EE">
        <w:fldChar w:fldCharType="begin"/>
      </w:r>
      <w:r w:rsidR="00DA05EE">
        <w:instrText xml:space="preserve"> INCLUDEPICTURE  "cid:image004.jpg@01D43E09.B4E34CD0" \* MERGEFORMATINET </w:instrText>
      </w:r>
      <w:r w:rsidR="00DA05EE">
        <w:fldChar w:fldCharType="separate"/>
      </w:r>
      <w:r w:rsidR="0008787E">
        <w:fldChar w:fldCharType="begin"/>
      </w:r>
      <w:r w:rsidR="0008787E">
        <w:instrText xml:space="preserve"> </w:instrText>
      </w:r>
      <w:r w:rsidR="0008787E">
        <w:instrText>INCLUDEPICTURE  "cid:image004.jpg@01</w:instrText>
      </w:r>
      <w:r w:rsidR="0008787E">
        <w:instrText>D43E09.B4E34CD0" \* MERGEFORMATINET</w:instrText>
      </w:r>
      <w:r w:rsidR="0008787E">
        <w:instrText xml:space="preserve"> </w:instrText>
      </w:r>
      <w:r w:rsidR="0008787E">
        <w:fldChar w:fldCharType="separate"/>
      </w:r>
      <w:r w:rsidR="007F2DD0">
        <w:pict w14:anchorId="1469CD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" style="width:195.6pt;height:93.6pt">
            <v:imagedata r:id="rId11" r:href="rId12"/>
          </v:shape>
        </w:pict>
      </w:r>
      <w:r w:rsidR="0008787E">
        <w:fldChar w:fldCharType="end"/>
      </w:r>
      <w:r w:rsidR="00DA05EE">
        <w:fldChar w:fldCharType="end"/>
      </w:r>
      <w:r w:rsidR="00AD5CFF">
        <w:fldChar w:fldCharType="end"/>
      </w:r>
      <w:r w:rsidR="0089113E">
        <w:fldChar w:fldCharType="end"/>
      </w:r>
      <w:r w:rsidR="003B1637">
        <w:fldChar w:fldCharType="end"/>
      </w:r>
      <w:r w:rsidR="00757FB6">
        <w:fldChar w:fldCharType="end"/>
      </w:r>
      <w:r>
        <w:rPr>
          <w:lang w:eastAsia="ru-RU"/>
        </w:rPr>
        <w:fldChar w:fldCharType="end"/>
      </w:r>
    </w:p>
    <w:p w14:paraId="7A1A77A9" w14:textId="77777777" w:rsidR="002579D7" w:rsidRDefault="002579D7" w:rsidP="00836AA0">
      <w:pPr>
        <w:pStyle w:val="Default"/>
        <w:jc w:val="center"/>
        <w:rPr>
          <w:b/>
          <w:bCs/>
          <w:sz w:val="26"/>
          <w:szCs w:val="26"/>
        </w:rPr>
      </w:pPr>
    </w:p>
    <w:p w14:paraId="7A1A77AB" w14:textId="77777777" w:rsidR="002579D7" w:rsidRDefault="002579D7" w:rsidP="00836AA0">
      <w:pPr>
        <w:pStyle w:val="Default"/>
        <w:jc w:val="center"/>
        <w:rPr>
          <w:b/>
          <w:bCs/>
          <w:sz w:val="26"/>
          <w:szCs w:val="26"/>
        </w:rPr>
      </w:pPr>
    </w:p>
    <w:p w14:paraId="7A1A77AE" w14:textId="0D543991" w:rsidR="002579D7" w:rsidRDefault="002579D7" w:rsidP="00EC71DC">
      <w:pPr>
        <w:pStyle w:val="Default"/>
        <w:rPr>
          <w:b/>
          <w:bCs/>
          <w:sz w:val="26"/>
          <w:szCs w:val="26"/>
        </w:rPr>
      </w:pPr>
    </w:p>
    <w:p w14:paraId="7A1A77AF" w14:textId="77777777" w:rsidR="002579D7" w:rsidRDefault="002579D7" w:rsidP="00836AA0">
      <w:pPr>
        <w:pStyle w:val="Default"/>
        <w:jc w:val="center"/>
        <w:rPr>
          <w:b/>
          <w:bCs/>
          <w:sz w:val="26"/>
          <w:szCs w:val="26"/>
        </w:rPr>
      </w:pPr>
    </w:p>
    <w:p w14:paraId="67FE991C" w14:textId="77777777" w:rsidR="0089113E" w:rsidRDefault="00C74C6E" w:rsidP="00911A52">
      <w:pPr>
        <w:pStyle w:val="Default"/>
        <w:spacing w:line="360" w:lineRule="auto"/>
        <w:jc w:val="center"/>
        <w:rPr>
          <w:b/>
          <w:bCs/>
          <w:sz w:val="26"/>
          <w:szCs w:val="26"/>
        </w:rPr>
      </w:pPr>
      <w:r w:rsidRPr="00836AA0">
        <w:rPr>
          <w:b/>
          <w:bCs/>
          <w:sz w:val="26"/>
          <w:szCs w:val="26"/>
        </w:rPr>
        <w:t xml:space="preserve">ИЗВЕЩЕНИЕ ОБ </w:t>
      </w:r>
      <w:r w:rsidR="00911A52">
        <w:rPr>
          <w:b/>
          <w:bCs/>
          <w:sz w:val="26"/>
          <w:szCs w:val="26"/>
        </w:rPr>
        <w:t xml:space="preserve">ОКОНЧАНИИ СРОКА </w:t>
      </w:r>
      <w:r w:rsidR="0089113E">
        <w:rPr>
          <w:b/>
          <w:bCs/>
          <w:sz w:val="26"/>
          <w:szCs w:val="26"/>
        </w:rPr>
        <w:t xml:space="preserve">ДЕЙСТВИЯ </w:t>
      </w:r>
    </w:p>
    <w:p w14:paraId="06939BD6" w14:textId="67CE14BE" w:rsidR="0089113E" w:rsidRDefault="00911A52" w:rsidP="00911A52">
      <w:pPr>
        <w:pStyle w:val="Default"/>
        <w:spacing w:line="36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СТАНДАРТНЫХ УСЛОВИЙ ВЗАИМОДЕЙСТВИЯ ПАО «РОСТЕЛЕКОМ» </w:t>
      </w:r>
    </w:p>
    <w:p w14:paraId="2C80404F" w14:textId="06AF1A60" w:rsidR="00911A52" w:rsidRPr="00836AA0" w:rsidRDefault="00911A52" w:rsidP="00911A52">
      <w:pPr>
        <w:pStyle w:val="Default"/>
        <w:spacing w:line="36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 ПОДРЯДЧИКАМИ</w:t>
      </w:r>
      <w:r w:rsidR="0089113E">
        <w:rPr>
          <w:b/>
          <w:bCs/>
          <w:sz w:val="26"/>
          <w:szCs w:val="26"/>
        </w:rPr>
        <w:t xml:space="preserve"> И ПРИЁМА ЗАЯВОК</w:t>
      </w:r>
    </w:p>
    <w:p w14:paraId="7A1A77B3" w14:textId="55A2DC49" w:rsidR="002579D7" w:rsidRPr="0089113E" w:rsidRDefault="0089113E" w:rsidP="00C74C6E">
      <w:pPr>
        <w:pStyle w:val="Defaul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DA05EE">
        <w:rPr>
          <w:b/>
          <w:sz w:val="26"/>
          <w:szCs w:val="26"/>
        </w:rPr>
        <w:t>т «21</w:t>
      </w:r>
      <w:r w:rsidRPr="0089113E">
        <w:rPr>
          <w:b/>
          <w:sz w:val="26"/>
          <w:szCs w:val="26"/>
        </w:rPr>
        <w:t>»</w:t>
      </w:r>
      <w:r>
        <w:rPr>
          <w:b/>
          <w:sz w:val="26"/>
          <w:szCs w:val="26"/>
        </w:rPr>
        <w:t xml:space="preserve"> октября 2022 года</w:t>
      </w:r>
    </w:p>
    <w:p w14:paraId="7A1A77B5" w14:textId="77777777" w:rsidR="00C74C6E" w:rsidRPr="00836AA0" w:rsidRDefault="00C74C6E" w:rsidP="00C74C6E">
      <w:pPr>
        <w:pStyle w:val="Default"/>
        <w:rPr>
          <w:sz w:val="26"/>
          <w:szCs w:val="26"/>
        </w:rPr>
      </w:pPr>
    </w:p>
    <w:p w14:paraId="72C459EF" w14:textId="255EB7EF" w:rsidR="00911A52" w:rsidRDefault="00681F1A" w:rsidP="002579D7">
      <w:pPr>
        <w:pStyle w:val="Default"/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C74C6E" w:rsidRPr="00836AA0">
        <w:rPr>
          <w:sz w:val="26"/>
          <w:szCs w:val="26"/>
        </w:rPr>
        <w:t xml:space="preserve">АО «Ростелеком» сообщает об </w:t>
      </w:r>
      <w:r w:rsidR="00911A52">
        <w:rPr>
          <w:sz w:val="26"/>
          <w:szCs w:val="26"/>
        </w:rPr>
        <w:t xml:space="preserve">окончании </w:t>
      </w:r>
      <w:r w:rsidR="0089113E">
        <w:rPr>
          <w:sz w:val="26"/>
          <w:szCs w:val="26"/>
        </w:rPr>
        <w:t xml:space="preserve">срока действия </w:t>
      </w:r>
      <w:r w:rsidR="00911A52">
        <w:rPr>
          <w:sz w:val="26"/>
          <w:szCs w:val="26"/>
        </w:rPr>
        <w:t xml:space="preserve">Стандартных условий взаимодействия ПАО «Ростелеком» с подрядчиками с целью заключения договоров подряда </w:t>
      </w:r>
      <w:r w:rsidR="003B1637">
        <w:rPr>
          <w:sz w:val="26"/>
          <w:szCs w:val="26"/>
        </w:rPr>
        <w:t>на выполнение</w:t>
      </w:r>
      <w:r w:rsidR="00911A52" w:rsidRPr="00911A52">
        <w:rPr>
          <w:sz w:val="26"/>
          <w:szCs w:val="26"/>
        </w:rPr>
        <w:t xml:space="preserve"> работ по подключению услуг связи </w:t>
      </w:r>
      <w:r w:rsidR="003B1637">
        <w:rPr>
          <w:sz w:val="26"/>
          <w:szCs w:val="26"/>
        </w:rPr>
        <w:t>абонентам ПАО «Ростелеком»</w:t>
      </w:r>
      <w:r w:rsidR="00911A52">
        <w:rPr>
          <w:sz w:val="26"/>
          <w:szCs w:val="26"/>
        </w:rPr>
        <w:t xml:space="preserve">, </w:t>
      </w:r>
      <w:r w:rsidR="003B1637">
        <w:rPr>
          <w:sz w:val="26"/>
          <w:szCs w:val="26"/>
        </w:rPr>
        <w:t>размещённых</w:t>
      </w:r>
      <w:r w:rsidR="00911A52">
        <w:rPr>
          <w:sz w:val="26"/>
          <w:szCs w:val="26"/>
        </w:rPr>
        <w:t xml:space="preserve"> на сайте </w:t>
      </w:r>
      <w:r w:rsidR="003B1637">
        <w:rPr>
          <w:sz w:val="26"/>
          <w:szCs w:val="26"/>
        </w:rPr>
        <w:t>Общества</w:t>
      </w:r>
      <w:r w:rsidR="00911A52">
        <w:rPr>
          <w:sz w:val="26"/>
          <w:szCs w:val="26"/>
        </w:rPr>
        <w:t xml:space="preserve"> (</w:t>
      </w:r>
      <w:hyperlink r:id="rId13" w:history="1">
        <w:r w:rsidR="00911A52" w:rsidRPr="00911A52">
          <w:rPr>
            <w:rStyle w:val="a3"/>
            <w:sz w:val="26"/>
            <w:szCs w:val="26"/>
            <w:lang w:val="en-US"/>
          </w:rPr>
          <w:t>https</w:t>
        </w:r>
        <w:r w:rsidR="00911A52" w:rsidRPr="00911A52">
          <w:rPr>
            <w:rStyle w:val="a3"/>
            <w:sz w:val="26"/>
            <w:szCs w:val="26"/>
          </w:rPr>
          <w:t>://</w:t>
        </w:r>
        <w:r w:rsidR="00911A52" w:rsidRPr="00911A52">
          <w:rPr>
            <w:rStyle w:val="a3"/>
            <w:sz w:val="26"/>
            <w:szCs w:val="26"/>
            <w:lang w:val="en-US"/>
          </w:rPr>
          <w:t>zakupki</w:t>
        </w:r>
        <w:r w:rsidR="00911A52" w:rsidRPr="00911A52">
          <w:rPr>
            <w:rStyle w:val="a3"/>
            <w:sz w:val="26"/>
            <w:szCs w:val="26"/>
          </w:rPr>
          <w:t>.</w:t>
        </w:r>
        <w:r w:rsidR="00911A52" w:rsidRPr="00911A52">
          <w:rPr>
            <w:rStyle w:val="a3"/>
            <w:sz w:val="26"/>
            <w:szCs w:val="26"/>
            <w:lang w:val="en-US"/>
          </w:rPr>
          <w:t>rostelecom</w:t>
        </w:r>
        <w:r w:rsidR="00911A52" w:rsidRPr="00911A52">
          <w:rPr>
            <w:rStyle w:val="a3"/>
            <w:sz w:val="26"/>
            <w:szCs w:val="26"/>
          </w:rPr>
          <w:t>.</w:t>
        </w:r>
        <w:r w:rsidR="00911A52" w:rsidRPr="00911A52">
          <w:rPr>
            <w:rStyle w:val="a3"/>
            <w:sz w:val="26"/>
            <w:szCs w:val="26"/>
            <w:lang w:val="en-US"/>
          </w:rPr>
          <w:t>ru</w:t>
        </w:r>
        <w:r w:rsidR="00911A52" w:rsidRPr="00911A52">
          <w:rPr>
            <w:rStyle w:val="a3"/>
            <w:sz w:val="26"/>
            <w:szCs w:val="26"/>
          </w:rPr>
          <w:t>/</w:t>
        </w:r>
        <w:r w:rsidR="00911A52" w:rsidRPr="00911A52">
          <w:rPr>
            <w:rStyle w:val="a3"/>
            <w:sz w:val="26"/>
            <w:szCs w:val="26"/>
            <w:lang w:val="en-US"/>
          </w:rPr>
          <w:t>info</w:t>
        </w:r>
        <w:r w:rsidR="00911A52" w:rsidRPr="00911A52">
          <w:rPr>
            <w:rStyle w:val="a3"/>
            <w:sz w:val="26"/>
            <w:szCs w:val="26"/>
          </w:rPr>
          <w:t>_</w:t>
        </w:r>
        <w:r w:rsidR="00911A52" w:rsidRPr="00911A52">
          <w:rPr>
            <w:rStyle w:val="a3"/>
            <w:sz w:val="26"/>
            <w:szCs w:val="26"/>
            <w:lang w:val="en-US"/>
          </w:rPr>
          <w:t>docs</w:t>
        </w:r>
        <w:r w:rsidR="00911A52" w:rsidRPr="00911A52">
          <w:rPr>
            <w:rStyle w:val="a3"/>
            <w:sz w:val="26"/>
            <w:szCs w:val="26"/>
          </w:rPr>
          <w:t>/</w:t>
        </w:r>
        <w:r w:rsidR="00911A52" w:rsidRPr="00911A52">
          <w:rPr>
            <w:rStyle w:val="a3"/>
            <w:sz w:val="26"/>
            <w:szCs w:val="26"/>
            <w:lang w:val="en-US"/>
          </w:rPr>
          <w:t>agents</w:t>
        </w:r>
        <w:r w:rsidR="00911A52" w:rsidRPr="00911A52">
          <w:rPr>
            <w:rStyle w:val="a3"/>
            <w:sz w:val="26"/>
            <w:szCs w:val="26"/>
          </w:rPr>
          <w:t>/</w:t>
        </w:r>
      </w:hyperlink>
      <w:r w:rsidR="003B1637">
        <w:rPr>
          <w:sz w:val="26"/>
          <w:szCs w:val="26"/>
        </w:rPr>
        <w:t xml:space="preserve">) </w:t>
      </w:r>
      <w:r w:rsidR="0089113E">
        <w:rPr>
          <w:sz w:val="26"/>
          <w:szCs w:val="26"/>
        </w:rPr>
        <w:t xml:space="preserve">и приёма заявок по ним </w:t>
      </w:r>
      <w:r w:rsidR="003B1637">
        <w:rPr>
          <w:sz w:val="26"/>
          <w:szCs w:val="26"/>
        </w:rPr>
        <w:t xml:space="preserve">с </w:t>
      </w:r>
      <w:r w:rsidR="007F2DD0">
        <w:rPr>
          <w:sz w:val="26"/>
          <w:szCs w:val="26"/>
        </w:rPr>
        <w:t>31.10</w:t>
      </w:r>
      <w:bookmarkStart w:id="0" w:name="_GoBack"/>
      <w:bookmarkEnd w:id="0"/>
      <w:r w:rsidR="003B1637">
        <w:rPr>
          <w:sz w:val="26"/>
          <w:szCs w:val="26"/>
        </w:rPr>
        <w:t>.</w:t>
      </w:r>
      <w:r w:rsidR="0089113E">
        <w:rPr>
          <w:sz w:val="26"/>
          <w:szCs w:val="26"/>
        </w:rPr>
        <w:t>20</w:t>
      </w:r>
      <w:r w:rsidR="003B1637">
        <w:rPr>
          <w:sz w:val="26"/>
          <w:szCs w:val="26"/>
        </w:rPr>
        <w:t xml:space="preserve">22г. </w:t>
      </w:r>
    </w:p>
    <w:p w14:paraId="30C90DA8" w14:textId="77777777" w:rsidR="00911A52" w:rsidRDefault="00911A52" w:rsidP="002579D7">
      <w:pPr>
        <w:pStyle w:val="Default"/>
        <w:spacing w:line="360" w:lineRule="auto"/>
        <w:ind w:firstLine="567"/>
        <w:jc w:val="both"/>
        <w:rPr>
          <w:sz w:val="26"/>
          <w:szCs w:val="26"/>
        </w:rPr>
      </w:pPr>
    </w:p>
    <w:sectPr w:rsidR="00911A52" w:rsidSect="002579D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F9C1F0" w14:textId="77777777" w:rsidR="0008787E" w:rsidRDefault="0008787E" w:rsidP="00B76335">
      <w:pPr>
        <w:spacing w:after="0" w:line="240" w:lineRule="auto"/>
      </w:pPr>
      <w:r>
        <w:separator/>
      </w:r>
    </w:p>
  </w:endnote>
  <w:endnote w:type="continuationSeparator" w:id="0">
    <w:p w14:paraId="7F799ED1" w14:textId="77777777" w:rsidR="0008787E" w:rsidRDefault="0008787E" w:rsidP="00B76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56B95" w14:textId="77777777" w:rsidR="0008787E" w:rsidRDefault="0008787E" w:rsidP="00B76335">
      <w:pPr>
        <w:spacing w:after="0" w:line="240" w:lineRule="auto"/>
      </w:pPr>
      <w:r>
        <w:separator/>
      </w:r>
    </w:p>
  </w:footnote>
  <w:footnote w:type="continuationSeparator" w:id="0">
    <w:p w14:paraId="68842B46" w14:textId="77777777" w:rsidR="0008787E" w:rsidRDefault="0008787E" w:rsidP="00B76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005"/>
    <w:rsid w:val="00015AA1"/>
    <w:rsid w:val="00017EFD"/>
    <w:rsid w:val="00030E02"/>
    <w:rsid w:val="0008787E"/>
    <w:rsid w:val="000F352A"/>
    <w:rsid w:val="001A52D5"/>
    <w:rsid w:val="001B6768"/>
    <w:rsid w:val="001E7463"/>
    <w:rsid w:val="00243E14"/>
    <w:rsid w:val="00255742"/>
    <w:rsid w:val="002579D7"/>
    <w:rsid w:val="00334DEF"/>
    <w:rsid w:val="00381D4E"/>
    <w:rsid w:val="003B1637"/>
    <w:rsid w:val="003E415F"/>
    <w:rsid w:val="00451FE1"/>
    <w:rsid w:val="00502E25"/>
    <w:rsid w:val="00515280"/>
    <w:rsid w:val="005262C5"/>
    <w:rsid w:val="005776FB"/>
    <w:rsid w:val="005C4139"/>
    <w:rsid w:val="005F53A7"/>
    <w:rsid w:val="006321FC"/>
    <w:rsid w:val="00656E5F"/>
    <w:rsid w:val="00677179"/>
    <w:rsid w:val="00681F1A"/>
    <w:rsid w:val="006849EE"/>
    <w:rsid w:val="006B22B6"/>
    <w:rsid w:val="006F16FB"/>
    <w:rsid w:val="00720043"/>
    <w:rsid w:val="007400F7"/>
    <w:rsid w:val="00757FB6"/>
    <w:rsid w:val="007C01A1"/>
    <w:rsid w:val="007F2DD0"/>
    <w:rsid w:val="00814879"/>
    <w:rsid w:val="00836AA0"/>
    <w:rsid w:val="00882723"/>
    <w:rsid w:val="008839AD"/>
    <w:rsid w:val="0089113E"/>
    <w:rsid w:val="008B1C5C"/>
    <w:rsid w:val="00911A52"/>
    <w:rsid w:val="0094799B"/>
    <w:rsid w:val="00965DBB"/>
    <w:rsid w:val="00A10853"/>
    <w:rsid w:val="00A252B5"/>
    <w:rsid w:val="00A96D3F"/>
    <w:rsid w:val="00AA4AB9"/>
    <w:rsid w:val="00AD5CFF"/>
    <w:rsid w:val="00B31B8B"/>
    <w:rsid w:val="00B65DC5"/>
    <w:rsid w:val="00B76335"/>
    <w:rsid w:val="00BA453B"/>
    <w:rsid w:val="00C30E07"/>
    <w:rsid w:val="00C74C6E"/>
    <w:rsid w:val="00CF7D25"/>
    <w:rsid w:val="00D268F2"/>
    <w:rsid w:val="00DA05EE"/>
    <w:rsid w:val="00DD2005"/>
    <w:rsid w:val="00E22891"/>
    <w:rsid w:val="00EB4870"/>
    <w:rsid w:val="00EB5628"/>
    <w:rsid w:val="00EC71DC"/>
    <w:rsid w:val="00EF2B1C"/>
    <w:rsid w:val="00EF5581"/>
    <w:rsid w:val="00F5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A77A8"/>
  <w15:docId w15:val="{14F99E85-D7F8-4D2A-B23D-4B09544CE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74C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uiPriority w:val="99"/>
    <w:rsid w:val="00C74C6E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B7633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7633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B76335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2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68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upki.rostelecom.ru/info_docs/agents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4.jpg@01D43E09.B4E34CD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spe:Receivers xmlns:spe="http://schemas.microsoft.com/sharepoint/events"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635498357085337173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635498357085337173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635498357085337173</Data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566806DD2CD824888E137CAA66E81B3" ma:contentTypeVersion="381" ma:contentTypeDescription="Создание документа." ma:contentTypeScope="" ma:versionID="68d41afe7b7699d17272b8d02757d4a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FD8C8-8902-4834-A651-36852BD342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C1F930-258C-4B79-83BA-D7CA6C3ADB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4D6576-5955-4095-BA2B-FA8F6932792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E49F3FF-CE38-48DB-8E91-85441F8478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A19A9861-CEDD-420D-8D63-11248CA14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Rostelecom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Шогорова</dc:creator>
  <cp:lastModifiedBy>Язова Анна Алексеевна</cp:lastModifiedBy>
  <cp:revision>8</cp:revision>
  <cp:lastPrinted>2013-11-22T07:37:00Z</cp:lastPrinted>
  <dcterms:created xsi:type="dcterms:W3CDTF">2018-09-26T11:15:00Z</dcterms:created>
  <dcterms:modified xsi:type="dcterms:W3CDTF">2022-10-24T12:02:00Z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0x0101008566806DD2CD824888E137CAA66E81B3</vt:lpwstr>
  </property>
</Properties>
</file>