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280" w:rsidRDefault="00EA7280" w:rsidP="00EA7280">
      <w:pPr>
        <w:spacing w:after="0" w:line="240" w:lineRule="auto"/>
        <w:rPr>
          <w:rFonts w:ascii="Times New Roman" w:eastAsia="MS Mincho" w:hAnsi="Times New Roman" w:cs="Times New Roman"/>
          <w:b/>
          <w:bCs/>
          <w:color w:val="548DD4"/>
          <w:kern w:val="32"/>
          <w:sz w:val="24"/>
          <w:szCs w:val="24"/>
          <w:lang w:eastAsia="x-none"/>
        </w:rPr>
      </w:pPr>
      <w:r w:rsidRPr="002C2A43">
        <w:rPr>
          <w:rFonts w:ascii="Times New Roman" w:eastAsia="MS Mincho" w:hAnsi="Times New Roman" w:cs="Times New Roman"/>
          <w:b/>
          <w:bCs/>
          <w:color w:val="548DD4"/>
          <w:kern w:val="32"/>
          <w:sz w:val="24"/>
          <w:szCs w:val="24"/>
          <w:lang w:val="x-none" w:eastAsia="x-none"/>
        </w:rPr>
        <w:t xml:space="preserve">Форма </w:t>
      </w:r>
      <w:r>
        <w:rPr>
          <w:rFonts w:ascii="Times New Roman" w:eastAsia="MS Mincho" w:hAnsi="Times New Roman" w:cs="Times New Roman"/>
          <w:b/>
          <w:bCs/>
          <w:color w:val="548DD4"/>
          <w:kern w:val="32"/>
          <w:sz w:val="24"/>
          <w:szCs w:val="24"/>
          <w:lang w:eastAsia="x-none"/>
        </w:rPr>
        <w:t xml:space="preserve">4 </w:t>
      </w:r>
      <w:r w:rsidRPr="002C2A43">
        <w:rPr>
          <w:rFonts w:ascii="Times New Roman" w:eastAsia="MS Mincho" w:hAnsi="Times New Roman" w:cs="Times New Roman"/>
          <w:b/>
          <w:bCs/>
          <w:color w:val="FF0000"/>
          <w:kern w:val="32"/>
          <w:sz w:val="24"/>
          <w:szCs w:val="24"/>
          <w:lang w:eastAsia="x-none"/>
        </w:rPr>
        <w:t xml:space="preserve"> </w:t>
      </w:r>
      <w:bookmarkStart w:id="0" w:name="_Toc419461944"/>
      <w:r w:rsidRPr="002C2A43">
        <w:rPr>
          <w:rFonts w:ascii="Times New Roman" w:eastAsia="MS Mincho" w:hAnsi="Times New Roman" w:cs="Times New Roman"/>
          <w:b/>
          <w:bCs/>
          <w:color w:val="548DD4"/>
          <w:kern w:val="32"/>
          <w:sz w:val="24"/>
          <w:szCs w:val="24"/>
          <w:lang w:val="x-none" w:eastAsia="x-none"/>
        </w:rPr>
        <w:t>СПРАВКА О ВЫПОЛНЕННЫХ ДОГОВОРАХ</w:t>
      </w:r>
      <w:bookmarkEnd w:id="0"/>
    </w:p>
    <w:p w:rsidR="00274AF0" w:rsidRPr="00274AF0" w:rsidRDefault="00274AF0" w:rsidP="00EA7280">
      <w:pPr>
        <w:spacing w:after="0" w:line="240" w:lineRule="auto"/>
        <w:rPr>
          <w:rFonts w:ascii="Times New Roman" w:eastAsia="MS Mincho" w:hAnsi="Times New Roman" w:cs="Times New Roman"/>
          <w:b/>
          <w:bCs/>
          <w:color w:val="548DD4"/>
          <w:kern w:val="32"/>
          <w:sz w:val="24"/>
          <w:szCs w:val="24"/>
          <w:lang w:eastAsia="x-none"/>
        </w:rPr>
      </w:pPr>
    </w:p>
    <w:p w:rsidR="00EA7280" w:rsidRPr="002C2A43" w:rsidRDefault="00EA7280" w:rsidP="00EA728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</w:pPr>
      <w:r w:rsidRPr="002C2A43"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  <w:t xml:space="preserve">Информация об исполненных договорах на выполнение работ аналогичных предмету </w:t>
      </w:r>
      <w:r w:rsidR="006F7E91"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  <w:t>договора</w:t>
      </w:r>
      <w:r w:rsidRPr="002C2A43"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  <w:t xml:space="preserve"> </w:t>
      </w:r>
      <w:bookmarkStart w:id="1" w:name="_GoBack"/>
      <w:bookmarkEnd w:id="1"/>
      <w:r w:rsidR="00B36F1C" w:rsidRPr="002C2A43"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  <w:t>за последние</w:t>
      </w:r>
      <w:r w:rsidRPr="002C2A43"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  <w:t xml:space="preserve"> 2 (два) года, предшествующие дате размещения </w:t>
      </w:r>
      <w:r w:rsidR="006F7E91"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  <w:t xml:space="preserve">Заявки </w:t>
      </w:r>
      <w:r w:rsidR="006953E0"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  <w:t>Участника</w:t>
      </w:r>
    </w:p>
    <w:p w:rsidR="00EA7280" w:rsidRPr="002C2A43" w:rsidRDefault="00EA7280" w:rsidP="00EA728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A7280" w:rsidRDefault="006953E0" w:rsidP="00EA728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</w:t>
      </w:r>
      <w:r w:rsidRPr="002C2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A7280" w:rsidRPr="002C2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6F7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право заключения договора</w:t>
      </w:r>
      <w:r w:rsidR="00EA7280" w:rsidRPr="002C2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________________________________ </w:t>
      </w:r>
    </w:p>
    <w:p w:rsidR="006F7E91" w:rsidRPr="002C2A43" w:rsidRDefault="006F7E91" w:rsidP="00EA728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411"/>
        <w:gridCol w:w="17"/>
        <w:gridCol w:w="1401"/>
        <w:gridCol w:w="1275"/>
        <w:gridCol w:w="1134"/>
        <w:gridCol w:w="1843"/>
        <w:gridCol w:w="2126"/>
      </w:tblGrid>
      <w:tr w:rsidR="00EA7280" w:rsidRPr="002C2A43" w:rsidTr="00A3684C">
        <w:trPr>
          <w:trHeight w:val="1515"/>
        </w:trPr>
        <w:tc>
          <w:tcPr>
            <w:tcW w:w="540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1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Дата заключения и номер договора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1275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Описание договора (предмет и состав работ)</w:t>
            </w:r>
          </w:p>
        </w:tc>
        <w:tc>
          <w:tcPr>
            <w:tcW w:w="1134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Сумма договора с НДС, рублей</w:t>
            </w:r>
          </w:p>
        </w:tc>
        <w:tc>
          <w:tcPr>
            <w:tcW w:w="1843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Документ, подтверждающий исполнение договора (наименование, номер и дата документа)</w:t>
            </w:r>
          </w:p>
        </w:tc>
        <w:tc>
          <w:tcPr>
            <w:tcW w:w="2126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Сумма по документу, подтверждающему исполнение договора с НДС, рублей</w:t>
            </w:r>
          </w:p>
        </w:tc>
      </w:tr>
      <w:tr w:rsidR="00EA7280" w:rsidRPr="002C2A43" w:rsidTr="00A3684C">
        <w:trPr>
          <w:trHeight w:val="645"/>
        </w:trPr>
        <w:tc>
          <w:tcPr>
            <w:tcW w:w="540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  <w:gridSpan w:val="2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Договор №__ от _______</w:t>
            </w:r>
          </w:p>
        </w:tc>
        <w:tc>
          <w:tcPr>
            <w:tcW w:w="1401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Акт № ___ от __.__.201_г.</w:t>
            </w:r>
          </w:p>
        </w:tc>
        <w:tc>
          <w:tcPr>
            <w:tcW w:w="2126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A7280" w:rsidRPr="002C2A43" w:rsidTr="00A3684C">
        <w:trPr>
          <w:trHeight w:val="330"/>
        </w:trPr>
        <w:tc>
          <w:tcPr>
            <w:tcW w:w="540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8" w:type="dxa"/>
            <w:gridSpan w:val="2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1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Акт № ___ от __.__.201_г.</w:t>
            </w:r>
          </w:p>
        </w:tc>
        <w:tc>
          <w:tcPr>
            <w:tcW w:w="2126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A7280" w:rsidRPr="002C2A43" w:rsidTr="00A3684C">
        <w:trPr>
          <w:trHeight w:val="645"/>
        </w:trPr>
        <w:tc>
          <w:tcPr>
            <w:tcW w:w="540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8" w:type="dxa"/>
            <w:gridSpan w:val="2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Договор №__ от _______</w:t>
            </w:r>
          </w:p>
        </w:tc>
        <w:tc>
          <w:tcPr>
            <w:tcW w:w="1401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Акт № ___ от __.__.201_г.</w:t>
            </w:r>
          </w:p>
        </w:tc>
        <w:tc>
          <w:tcPr>
            <w:tcW w:w="2126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A7280" w:rsidRPr="002C2A43" w:rsidTr="00A3684C">
        <w:trPr>
          <w:trHeight w:val="330"/>
        </w:trPr>
        <w:tc>
          <w:tcPr>
            <w:tcW w:w="540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8" w:type="dxa"/>
            <w:gridSpan w:val="2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1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A7280" w:rsidRPr="002C2A43" w:rsidTr="00A3684C">
        <w:trPr>
          <w:trHeight w:val="330"/>
        </w:trPr>
        <w:tc>
          <w:tcPr>
            <w:tcW w:w="5778" w:type="dxa"/>
            <w:gridSpan w:val="6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843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26" w:type="dxa"/>
            <w:shd w:val="clear" w:color="auto" w:fill="auto"/>
            <w:hideMark/>
          </w:tcPr>
          <w:p w:rsidR="00EA7280" w:rsidRPr="002C2A43" w:rsidRDefault="00EA7280" w:rsidP="00A368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EA7280" w:rsidRPr="002C2A43" w:rsidRDefault="00EA7280" w:rsidP="00EA7280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2A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ИНСТРУКЦИИ ПО ЗАПОЛНЕНИЮ</w:t>
      </w:r>
    </w:p>
    <w:p w:rsidR="00EA7280" w:rsidRPr="002C2A43" w:rsidRDefault="006953E0" w:rsidP="00EA7280">
      <w:pPr>
        <w:numPr>
          <w:ilvl w:val="2"/>
          <w:numId w:val="1"/>
        </w:numPr>
        <w:tabs>
          <w:tab w:val="num" w:pos="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Участник</w:t>
      </w:r>
      <w:r w:rsidRPr="002C2A4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EA7280" w:rsidRPr="002C2A4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указывает свое фирменное наименование (в </w:t>
      </w:r>
      <w:proofErr w:type="spellStart"/>
      <w:r w:rsidR="00EA7280" w:rsidRPr="002C2A4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т.ч</w:t>
      </w:r>
      <w:proofErr w:type="spellEnd"/>
      <w:r w:rsidR="00EA7280" w:rsidRPr="002C2A4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 организационно-правовую форму).</w:t>
      </w:r>
    </w:p>
    <w:p w:rsidR="00EA7280" w:rsidRPr="002C2A43" w:rsidRDefault="00EA7280" w:rsidP="00EA7280">
      <w:pPr>
        <w:numPr>
          <w:ilvl w:val="2"/>
          <w:numId w:val="1"/>
        </w:numPr>
        <w:tabs>
          <w:tab w:val="num" w:pos="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C2A4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В столбце 2 </w:t>
      </w:r>
      <w:proofErr w:type="gramStart"/>
      <w:r w:rsidRPr="002C2A4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указывается  </w:t>
      </w:r>
      <w:r w:rsidRPr="002C2A43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наименование</w:t>
      </w:r>
      <w:proofErr w:type="gramEnd"/>
      <w:r w:rsidRPr="002C2A43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 xml:space="preserve"> организации</w:t>
      </w:r>
      <w:r w:rsidRPr="002C2A4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(с указанием организационно-правовой формы), которой </w:t>
      </w:r>
      <w:r w:rsidR="006953E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Участник</w:t>
      </w:r>
      <w:r w:rsidR="006953E0" w:rsidRPr="002C2A4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2C2A4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оказывал услуги, выполнял работы. </w:t>
      </w:r>
    </w:p>
    <w:p w:rsidR="00EA7280" w:rsidRPr="002C2A43" w:rsidRDefault="00EA7280" w:rsidP="00EA7280">
      <w:pPr>
        <w:numPr>
          <w:ilvl w:val="2"/>
          <w:numId w:val="1"/>
        </w:numPr>
        <w:tabs>
          <w:tab w:val="num" w:pos="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C2A4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Заполненная </w:t>
      </w:r>
      <w:r w:rsidR="006953E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Участником</w:t>
      </w:r>
      <w:r w:rsidR="006953E0" w:rsidRPr="002C2A4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2C2A4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Информация об исполненных договорах на оказание услуг аналогичных </w:t>
      </w:r>
      <w:r w:rsidR="006F7E9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договору</w:t>
      </w:r>
      <w:r w:rsidRPr="002C2A4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proofErr w:type="gramStart"/>
      <w:r w:rsidRPr="002C2A4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за  последние</w:t>
      </w:r>
      <w:proofErr w:type="gramEnd"/>
      <w:r w:rsidRPr="002C2A4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2 (два) года, предшествующие дате размещения </w:t>
      </w:r>
      <w:r w:rsidR="006F7E9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Заявки</w:t>
      </w:r>
      <w:r w:rsidRPr="002C2A4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должна содержать все сведения, указанные в таблице. В случае отсутствия Информации об исполненных договорах на оказание </w:t>
      </w:r>
      <w:r w:rsidR="006F7E91" w:rsidRPr="002C2A4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аналогичных </w:t>
      </w:r>
      <w:r w:rsidRPr="002C2A4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услуг за  последние 2 (два) года, предшествующие дате размещения извещения о проведении закупки в столбцах таблицы указать слово «нет».</w:t>
      </w:r>
    </w:p>
    <w:p w:rsidR="00EA7280" w:rsidRPr="002C2A43" w:rsidRDefault="00EA7280" w:rsidP="00EA7280">
      <w:pPr>
        <w:tabs>
          <w:tab w:val="left" w:pos="709"/>
          <w:tab w:val="left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position w:val="-4"/>
          <w:sz w:val="24"/>
          <w:szCs w:val="24"/>
          <w:vertAlign w:val="superscript"/>
          <w:lang w:eastAsia="ru-RU"/>
        </w:rPr>
      </w:pPr>
      <w:r w:rsidRPr="002C2A4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r w:rsidRPr="002C2A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C2A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C2A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</w:t>
      </w:r>
    </w:p>
    <w:p w:rsidR="00EA7280" w:rsidRPr="00016A5E" w:rsidRDefault="00EA7280" w:rsidP="00EA72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2A43">
        <w:rPr>
          <w:rFonts w:ascii="Times New Roman" w:eastAsia="Calibri" w:hAnsi="Times New Roman" w:cs="Times New Roman"/>
          <w:b/>
          <w:i/>
          <w:sz w:val="24"/>
          <w:szCs w:val="24"/>
          <w:vertAlign w:val="superscript"/>
          <w:lang w:eastAsia="ru-RU"/>
        </w:rPr>
        <w:t xml:space="preserve">(Подпись уполномоченного </w:t>
      </w:r>
      <w:proofErr w:type="gramStart"/>
      <w:r w:rsidRPr="002C2A43">
        <w:rPr>
          <w:rFonts w:ascii="Times New Roman" w:eastAsia="Calibri" w:hAnsi="Times New Roman" w:cs="Times New Roman"/>
          <w:b/>
          <w:i/>
          <w:sz w:val="24"/>
          <w:szCs w:val="24"/>
          <w:vertAlign w:val="superscript"/>
          <w:lang w:eastAsia="ru-RU"/>
        </w:rPr>
        <w:t>представителя)</w:t>
      </w:r>
      <w:r w:rsidRPr="002C2A43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proofErr w:type="gramEnd"/>
      <w:r w:rsidRPr="002C2A43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              </w:t>
      </w:r>
      <w:r w:rsidRPr="002C2A43">
        <w:rPr>
          <w:rFonts w:ascii="Times New Roman" w:eastAsia="Calibri" w:hAnsi="Times New Roman" w:cs="Times New Roman"/>
          <w:b/>
          <w:i/>
          <w:sz w:val="24"/>
          <w:szCs w:val="24"/>
          <w:vertAlign w:val="superscript"/>
          <w:lang w:eastAsia="ru-RU"/>
        </w:rPr>
        <w:t>(Имя и должность подписавшег</w:t>
      </w:r>
      <w:r w:rsidR="00016A5E">
        <w:rPr>
          <w:rFonts w:ascii="Times New Roman" w:eastAsia="Calibri" w:hAnsi="Times New Roman" w:cs="Times New Roman"/>
          <w:b/>
          <w:i/>
          <w:sz w:val="24"/>
          <w:szCs w:val="24"/>
          <w:vertAlign w:val="superscript"/>
          <w:lang w:eastAsia="ru-RU"/>
        </w:rPr>
        <w:t>о)</w:t>
      </w:r>
    </w:p>
    <w:p w:rsidR="0062356B" w:rsidRDefault="0062356B"/>
    <w:sectPr w:rsidR="00623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C2223E"/>
    <w:multiLevelType w:val="hybridMultilevel"/>
    <w:tmpl w:val="EE025B1C"/>
    <w:lvl w:ilvl="0" w:tplc="F47E2792">
      <w:start w:val="1"/>
      <w:numFmt w:val="decimal"/>
      <w:lvlText w:val="%1)"/>
      <w:lvlJc w:val="left"/>
      <w:pPr>
        <w:ind w:left="540" w:hanging="360"/>
      </w:pPr>
      <w:rPr>
        <w:rFonts w:cs="Times New Roman"/>
      </w:rPr>
    </w:lvl>
    <w:lvl w:ilvl="1" w:tplc="64604CA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A3CC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AC4B9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C042BF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250EE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75462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5BC7C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0ECC7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280"/>
    <w:rsid w:val="00016A5E"/>
    <w:rsid w:val="001915AA"/>
    <w:rsid w:val="00274AF0"/>
    <w:rsid w:val="0062356B"/>
    <w:rsid w:val="006953E0"/>
    <w:rsid w:val="006F7E91"/>
    <w:rsid w:val="00B36F1C"/>
    <w:rsid w:val="00EA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10ACDD-CDE9-400D-A924-E2DB8A36B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Ростелеком</Company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Понфиленок Татьяна Юрьевна</dc:creator>
  <cp:lastModifiedBy>Бекчанова Анна Алексеевна</cp:lastModifiedBy>
  <cp:revision>6</cp:revision>
  <dcterms:created xsi:type="dcterms:W3CDTF">2016-04-22T06:17:00Z</dcterms:created>
  <dcterms:modified xsi:type="dcterms:W3CDTF">2018-11-27T10:05:00Z</dcterms:modified>
</cp:coreProperties>
</file>