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D58" w:rsidRPr="007123AA" w:rsidRDefault="00D07D58" w:rsidP="00D07D58">
      <w:pPr>
        <w:keepNext/>
        <w:spacing w:after="0" w:line="240" w:lineRule="auto"/>
        <w:ind w:left="792" w:hanging="360"/>
        <w:jc w:val="both"/>
        <w:outlineLvl w:val="0"/>
        <w:rPr>
          <w:rFonts w:ascii="Times New Roman" w:eastAsia="MS Mincho" w:hAnsi="Times New Roman" w:cs="Times New Roman"/>
          <w:b/>
          <w:bCs/>
          <w:color w:val="548DD4"/>
          <w:kern w:val="32"/>
          <w:sz w:val="28"/>
          <w:szCs w:val="24"/>
          <w:lang w:eastAsia="ru-RU"/>
        </w:rPr>
      </w:pPr>
      <w:r w:rsidRPr="007123AA">
        <w:rPr>
          <w:rFonts w:ascii="Times New Roman" w:eastAsia="MS Mincho" w:hAnsi="Times New Roman" w:cs="Times New Roman"/>
          <w:b/>
          <w:bCs/>
          <w:color w:val="548DD4"/>
          <w:kern w:val="32"/>
          <w:sz w:val="28"/>
          <w:szCs w:val="24"/>
          <w:lang w:eastAsia="ru-RU"/>
        </w:rPr>
        <w:t xml:space="preserve">Форма </w:t>
      </w:r>
      <w:r>
        <w:rPr>
          <w:rFonts w:ascii="Times New Roman" w:eastAsia="MS Mincho" w:hAnsi="Times New Roman" w:cs="Times New Roman"/>
          <w:b/>
          <w:bCs/>
          <w:color w:val="548DD4"/>
          <w:kern w:val="32"/>
          <w:sz w:val="28"/>
          <w:szCs w:val="24"/>
          <w:lang w:eastAsia="ru-RU"/>
        </w:rPr>
        <w:t>5</w:t>
      </w:r>
      <w:r w:rsidRPr="007123AA">
        <w:rPr>
          <w:rFonts w:ascii="Times New Roman" w:eastAsia="MS Mincho" w:hAnsi="Times New Roman" w:cs="Times New Roman"/>
          <w:b/>
          <w:bCs/>
          <w:color w:val="548DD4"/>
          <w:kern w:val="32"/>
          <w:sz w:val="28"/>
          <w:szCs w:val="24"/>
          <w:lang w:eastAsia="ru-RU"/>
        </w:rPr>
        <w:t xml:space="preserve"> </w:t>
      </w:r>
      <w:bookmarkStart w:id="0" w:name="_Toc433208960"/>
      <w:r w:rsidRPr="007123AA">
        <w:rPr>
          <w:rFonts w:ascii="Times New Roman" w:eastAsia="MS Mincho" w:hAnsi="Times New Roman" w:cs="Times New Roman"/>
          <w:b/>
          <w:bCs/>
          <w:color w:val="548DD4"/>
          <w:kern w:val="32"/>
          <w:sz w:val="28"/>
          <w:szCs w:val="24"/>
          <w:lang w:eastAsia="ru-RU"/>
        </w:rPr>
        <w:t>Перечень МТБ</w:t>
      </w:r>
      <w:bookmarkEnd w:id="0"/>
    </w:p>
    <w:p w:rsidR="00D07D58" w:rsidRPr="007123AA" w:rsidRDefault="00D07D58" w:rsidP="00D07D58">
      <w:pPr>
        <w:spacing w:after="0" w:line="240" w:lineRule="auto"/>
        <w:rPr>
          <w:rFonts w:ascii="Times New Roman" w:eastAsia="MS Mincho" w:hAnsi="Times New Roman" w:cs="Times New Roman"/>
          <w:kern w:val="32"/>
          <w:sz w:val="24"/>
          <w:szCs w:val="24"/>
          <w:lang w:eastAsia="ru-RU"/>
        </w:rPr>
      </w:pPr>
    </w:p>
    <w:p w:rsidR="00D07D58" w:rsidRPr="007123AA" w:rsidRDefault="00C306DF" w:rsidP="00D07D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7D58"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</w:t>
      </w:r>
      <w:r w:rsidR="00D07D58" w:rsidRPr="007123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заключения договора</w:t>
      </w:r>
      <w:r w:rsidR="00D07D5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  <w:r w:rsidR="00D07D58" w:rsidRPr="007123AA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</w:t>
      </w:r>
      <w:r w:rsidR="00D07D58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="00D07D58" w:rsidRPr="007123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___________________________________________ </w:t>
      </w:r>
    </w:p>
    <w:p w:rsidR="00D07D58" w:rsidRPr="007123AA" w:rsidRDefault="00D07D58" w:rsidP="00D07D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D58" w:rsidRPr="007123AA" w:rsidRDefault="00D07D58" w:rsidP="00D07D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Минимально требуемый перечень МТБ.</w:t>
      </w:r>
    </w:p>
    <w:p w:rsidR="00D07D58" w:rsidRPr="007123AA" w:rsidRDefault="00D07D58" w:rsidP="00D07D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265"/>
        <w:gridCol w:w="2025"/>
        <w:gridCol w:w="3119"/>
        <w:gridCol w:w="1559"/>
      </w:tblGrid>
      <w:tr w:rsidR="00D07D58" w:rsidRPr="007123AA" w:rsidTr="00A3684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D58" w:rsidRPr="007123AA" w:rsidRDefault="00D07D5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D58" w:rsidRPr="007123AA" w:rsidRDefault="00D07D5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D58" w:rsidRPr="007123AA" w:rsidRDefault="00D07D5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D58" w:rsidRPr="007123AA" w:rsidRDefault="00D07D5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D58" w:rsidRPr="007123AA" w:rsidRDefault="00D07D5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наличии</w:t>
            </w:r>
          </w:p>
        </w:tc>
      </w:tr>
      <w:tr w:rsidR="00D07D58" w:rsidRPr="007123AA" w:rsidTr="00A3684C"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58" w:rsidRPr="007123AA" w:rsidRDefault="00D07D5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D58" w:rsidRPr="007123AA" w:rsidRDefault="00D07D5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58" w:rsidRPr="007123AA" w:rsidRDefault="00D07D5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07D58" w:rsidRPr="007123AA" w:rsidTr="00A3684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D58" w:rsidRPr="007123AA" w:rsidRDefault="00D07D5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D58" w:rsidRPr="007123AA" w:rsidRDefault="00D07D58" w:rsidP="00A3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Складское помещение (для хранения кабельной и давальческой продукции, для техники)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D58" w:rsidRPr="007123AA" w:rsidRDefault="00D07D5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D58" w:rsidRPr="007123AA" w:rsidRDefault="00D07D58" w:rsidP="00AC3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не менее </w:t>
            </w:r>
            <w:r w:rsidR="00AC3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 территории </w:t>
            </w:r>
            <w:r w:rsidR="00574FB8" w:rsidRPr="00574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 РФ, по которому планируется заключение договора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58" w:rsidRPr="007123AA" w:rsidRDefault="00D07D5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D58" w:rsidRPr="007123AA" w:rsidTr="00A3684C"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58" w:rsidRPr="007123AA" w:rsidRDefault="00D07D58" w:rsidP="00A3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D58" w:rsidRPr="007123AA" w:rsidRDefault="00D07D5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Оборудование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58" w:rsidRPr="007123AA" w:rsidRDefault="00D07D5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07D58" w:rsidRPr="007123AA" w:rsidTr="00A3684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D58" w:rsidRPr="007123AA" w:rsidRDefault="00D07D5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D58" w:rsidRPr="007123AA" w:rsidRDefault="00D07D58" w:rsidP="00A3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сварки оптических волокон (Сварочный аппарат)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D58" w:rsidRPr="007123AA" w:rsidRDefault="00D07D5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58" w:rsidRPr="007123AA" w:rsidRDefault="00D07D5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58" w:rsidRPr="007123AA" w:rsidRDefault="00D07D5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07D58" w:rsidRPr="007123AA" w:rsidRDefault="00D07D58" w:rsidP="00D07D58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07D58" w:rsidRPr="00D07D58" w:rsidRDefault="00D07D58" w:rsidP="00D07D58">
      <w:pPr>
        <w:spacing w:after="0" w:line="240" w:lineRule="auto"/>
        <w:jc w:val="both"/>
        <w:rPr>
          <w:rFonts w:ascii="Times New Roman" w:eastAsia="Times New Roman" w:hAnsi="Times New Roman" w:cs="Arial"/>
          <w:i/>
          <w:sz w:val="20"/>
          <w:szCs w:val="20"/>
          <w:lang w:eastAsia="ru-RU"/>
        </w:rPr>
      </w:pPr>
      <w:r w:rsidRPr="00D07D58">
        <w:rPr>
          <w:rFonts w:ascii="Times New Roman" w:eastAsia="Times New Roman" w:hAnsi="Times New Roman" w:cs="Arial"/>
          <w:i/>
          <w:sz w:val="20"/>
          <w:szCs w:val="20"/>
          <w:lang w:eastAsia="ru-RU"/>
        </w:rPr>
        <w:t>Приложение к данной форме копий свидетельств о государственной регистрации прав,  и/или иные документы, подтверждающие права собственности, аренды, владения, пользования, распоряжения в отношении складских помещений, приборов и инструментов является обязательным.</w:t>
      </w:r>
    </w:p>
    <w:p w:rsidR="00D07D58" w:rsidRDefault="00D07D58" w:rsidP="00D07D58">
      <w:pPr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07D58" w:rsidRDefault="00D07D58" w:rsidP="00D07D58">
      <w:pPr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07D58" w:rsidRDefault="00D07D58" w:rsidP="00D07D58">
      <w:pPr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07D58" w:rsidRDefault="00D07D58" w:rsidP="00D07D58">
      <w:pPr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07D58" w:rsidRPr="00D07D58" w:rsidRDefault="00D07D58" w:rsidP="00D07D58">
      <w:pPr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07D58" w:rsidRPr="007123AA" w:rsidRDefault="00D07D58" w:rsidP="00D07D58">
      <w:pPr>
        <w:tabs>
          <w:tab w:val="left" w:pos="709"/>
          <w:tab w:val="left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position w:val="-4"/>
          <w:sz w:val="24"/>
          <w:szCs w:val="24"/>
          <w:vertAlign w:val="superscript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</w:t>
      </w:r>
    </w:p>
    <w:p w:rsidR="00D07D58" w:rsidRPr="007123AA" w:rsidRDefault="00D07D58" w:rsidP="00D07D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  <w:lang w:eastAsia="ru-RU"/>
        </w:rPr>
        <w:t>(Подпись уполномоченного представителя)</w:t>
      </w:r>
      <w:r w:rsidRPr="0071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71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         </w:t>
      </w:r>
      <w:r w:rsidRPr="007123AA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  <w:lang w:eastAsia="ru-RU"/>
        </w:rPr>
        <w:t>(Имя и должность подписавшего)</w:t>
      </w:r>
    </w:p>
    <w:p w:rsidR="00D07D58" w:rsidRPr="007123AA" w:rsidRDefault="00D07D58" w:rsidP="00D07D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56B" w:rsidRDefault="0062356B"/>
    <w:sectPr w:rsidR="00623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D58"/>
    <w:rsid w:val="00574FB8"/>
    <w:rsid w:val="0062356B"/>
    <w:rsid w:val="006E17FF"/>
    <w:rsid w:val="00AB4D3E"/>
    <w:rsid w:val="00AC39FF"/>
    <w:rsid w:val="00C306DF"/>
    <w:rsid w:val="00D0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D627A-8F89-4C8B-99FA-BF8B7B1F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06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Ростелеком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Понфиленок Татьяна Юрьевна</dc:creator>
  <cp:lastModifiedBy>Бекчанова Анна Алексеевна</cp:lastModifiedBy>
  <cp:revision>6</cp:revision>
  <dcterms:created xsi:type="dcterms:W3CDTF">2016-04-22T07:24:00Z</dcterms:created>
  <dcterms:modified xsi:type="dcterms:W3CDTF">2018-10-10T09:57:00Z</dcterms:modified>
</cp:coreProperties>
</file>