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B96" w:rsidRPr="00CD7DD7" w:rsidRDefault="00656B96" w:rsidP="00656B9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№6 </w:t>
      </w:r>
      <w:r w:rsidRPr="00CD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Заявке </w:t>
      </w:r>
    </w:p>
    <w:p w:rsidR="00656B96" w:rsidRPr="00CD7DD7" w:rsidRDefault="00656B96" w:rsidP="00656B9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 20___ г. № ______</w:t>
      </w:r>
    </w:p>
    <w:p w:rsidR="00656B96" w:rsidRDefault="00656B96" w:rsidP="00CD60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6063" w:rsidRDefault="00CF151D" w:rsidP="00CD60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51D">
        <w:rPr>
          <w:rFonts w:ascii="Times New Roman" w:eastAsia="Calibri" w:hAnsi="Times New Roman" w:cs="Times New Roman"/>
          <w:sz w:val="24"/>
          <w:szCs w:val="24"/>
          <w:lang w:eastAsia="ru-RU"/>
        </w:rPr>
        <w:t>Акт осмотра складского помещения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оборудования</w:t>
      </w:r>
    </w:p>
    <w:p w:rsidR="00CF151D" w:rsidRPr="007123AA" w:rsidRDefault="00CF151D" w:rsidP="00CD60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ПАО «Ростелеком»: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8D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Претендента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заключение договора</w:t>
      </w:r>
      <w:r w:rsid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E8D" w:rsidRPr="007123AA" w:rsidRDefault="00CD6063" w:rsidP="00801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801E8D"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CD6063" w:rsidRPr="007123AA" w:rsidRDefault="00801E8D" w:rsidP="00801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123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CD6063" w:rsidRPr="007123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наименование Претендента)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___________________________________________________</w:t>
      </w:r>
      <w:r w:rsid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осмотра складского помещения, а </w:t>
      </w:r>
      <w:r w:rsidR="00801E8D"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A0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341C" w:rsidRPr="00C213E3">
        <w:rPr>
          <w:rFonts w:ascii="Times New Roman" w:hAnsi="Times New Roman"/>
          <w:sz w:val="24"/>
          <w:szCs w:val="24"/>
        </w:rPr>
        <w:t>приборов и инструментов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Претендента.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E8D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осмотра: ____________________________________</w:t>
      </w:r>
      <w:r w:rsid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E8D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помещения (</w:t>
      </w:r>
      <w:proofErr w:type="spellStart"/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976"/>
        <w:gridCol w:w="1418"/>
      </w:tblGrid>
      <w:tr w:rsidR="00801E8D" w:rsidRPr="000D5A69" w:rsidTr="00801E8D">
        <w:tc>
          <w:tcPr>
            <w:tcW w:w="709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4395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2976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и марка</w:t>
            </w:r>
          </w:p>
        </w:tc>
        <w:tc>
          <w:tcPr>
            <w:tcW w:w="1418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123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01E8D" w:rsidRPr="000D5A69" w:rsidTr="00801E8D">
        <w:tc>
          <w:tcPr>
            <w:tcW w:w="709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Аппарат для сварки оптических волокон</w:t>
            </w:r>
          </w:p>
        </w:tc>
        <w:tc>
          <w:tcPr>
            <w:tcW w:w="2976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01E8D" w:rsidRPr="000D5A69" w:rsidTr="00801E8D">
        <w:tc>
          <w:tcPr>
            <w:tcW w:w="709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213E3">
              <w:rPr>
                <w:rFonts w:ascii="Times New Roman" w:hAnsi="Times New Roman"/>
                <w:sz w:val="24"/>
                <w:szCs w:val="24"/>
              </w:rPr>
              <w:t>измеритель оптической мощности</w:t>
            </w:r>
          </w:p>
        </w:tc>
        <w:tc>
          <w:tcPr>
            <w:tcW w:w="2976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01E8D" w:rsidRPr="000D5A69" w:rsidRDefault="00801E8D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01E8D" w:rsidRDefault="006E23C0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6E23C0" w:rsidRDefault="006E23C0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</w:p>
    <w:p w:rsidR="006E23C0" w:rsidRDefault="006E23C0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01E8D" w:rsidRDefault="00801E8D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Представленное помещение и оборудование соответствуют/не соответствуют данным, предоставленным Претендентом в </w:t>
      </w:r>
      <w:r w:rsidRP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4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заключении</w:t>
      </w:r>
      <w:r w:rsidRPr="0054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1E8D" w:rsidRPr="007123AA" w:rsidRDefault="00801E8D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двух экземплярах по одному для каждой из сторон.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Сторон: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ПАО «Ростелеком»: </w:t>
      </w:r>
    </w:p>
    <w:p w:rsidR="00CD6063" w:rsidRPr="007123AA" w:rsidRDefault="00CD6063" w:rsidP="00CD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___________________/____________________________ </w:t>
      </w:r>
    </w:p>
    <w:p w:rsidR="00CD6063" w:rsidRPr="007123AA" w:rsidRDefault="00CD6063" w:rsidP="00CD6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Претендента:</w:t>
      </w:r>
    </w:p>
    <w:p w:rsidR="00CD6063" w:rsidRPr="007123AA" w:rsidRDefault="00CD6063" w:rsidP="00CD6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___________________/____________________________</w:t>
      </w:r>
    </w:p>
    <w:p w:rsidR="00CD6063" w:rsidRPr="007123AA" w:rsidRDefault="00CD6063" w:rsidP="00CD6063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eastAsia="ru-RU"/>
        </w:rPr>
      </w:pPr>
    </w:p>
    <w:p w:rsidR="00CD6063" w:rsidRPr="007123AA" w:rsidRDefault="00CD6063" w:rsidP="00CD6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56B" w:rsidRDefault="0062356B"/>
    <w:sectPr w:rsidR="0062356B" w:rsidSect="00A8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063"/>
    <w:rsid w:val="000B3FE3"/>
    <w:rsid w:val="001A341C"/>
    <w:rsid w:val="0044137A"/>
    <w:rsid w:val="0062356B"/>
    <w:rsid w:val="00656B96"/>
    <w:rsid w:val="006E23C0"/>
    <w:rsid w:val="007975A4"/>
    <w:rsid w:val="007A798E"/>
    <w:rsid w:val="00801E8D"/>
    <w:rsid w:val="00A074F2"/>
    <w:rsid w:val="00A836DC"/>
    <w:rsid w:val="00CD6063"/>
    <w:rsid w:val="00CF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25AB"/>
  <w15:docId w15:val="{725F6BB8-1525-42D0-90CC-59FF8BCB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Степанов Александр Борисович</cp:lastModifiedBy>
  <cp:revision>10</cp:revision>
  <dcterms:created xsi:type="dcterms:W3CDTF">2016-04-22T07:28:00Z</dcterms:created>
  <dcterms:modified xsi:type="dcterms:W3CDTF">2021-11-26T07:22:00Z</dcterms:modified>
</cp:coreProperties>
</file>