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A85BA2" w14:textId="7AEA382C" w:rsidR="00437D52" w:rsidRPr="00AC03DD" w:rsidRDefault="00437D52" w:rsidP="00AC03D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03DD">
        <w:rPr>
          <w:rFonts w:ascii="Times New Roman" w:hAnsi="Times New Roman" w:cs="Times New Roman"/>
          <w:b/>
          <w:sz w:val="26"/>
          <w:szCs w:val="26"/>
        </w:rPr>
        <w:t>ТЕХНИЧЕСКОЕ ЗАДАНИЕ</w:t>
      </w:r>
    </w:p>
    <w:p w14:paraId="6FD04AE3" w14:textId="77777777" w:rsidR="00437D52" w:rsidRPr="00AC03DD" w:rsidRDefault="00437D52" w:rsidP="00AC03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32C19575" w14:textId="77777777" w:rsidR="002D4852" w:rsidRPr="00AC03DD" w:rsidRDefault="002D4852" w:rsidP="00AC03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5FBD2076" w14:textId="1096602A" w:rsidR="00A367B0" w:rsidRPr="00AC03DD" w:rsidRDefault="00437D52" w:rsidP="00AC03DD">
      <w:pPr>
        <w:pStyle w:val="a3"/>
        <w:numPr>
          <w:ilvl w:val="0"/>
          <w:numId w:val="21"/>
        </w:numPr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C03DD">
        <w:rPr>
          <w:rFonts w:ascii="Times New Roman" w:hAnsi="Times New Roman" w:cs="Times New Roman"/>
          <w:b/>
          <w:sz w:val="26"/>
          <w:szCs w:val="26"/>
        </w:rPr>
        <w:t>Предмет закупки:</w:t>
      </w:r>
      <w:r w:rsidRPr="00AC03DD">
        <w:rPr>
          <w:rFonts w:ascii="Times New Roman" w:hAnsi="Times New Roman" w:cs="Times New Roman"/>
          <w:sz w:val="26"/>
          <w:szCs w:val="26"/>
        </w:rPr>
        <w:t xml:space="preserve"> </w:t>
      </w:r>
      <w:r w:rsidR="000935E0" w:rsidRPr="00AC03DD">
        <w:rPr>
          <w:rFonts w:ascii="Times New Roman" w:hAnsi="Times New Roman" w:cs="Times New Roman"/>
          <w:sz w:val="26"/>
          <w:szCs w:val="26"/>
        </w:rPr>
        <w:t>Выполнение</w:t>
      </w:r>
      <w:r w:rsidR="00E11E14" w:rsidRPr="00AC03DD">
        <w:rPr>
          <w:rFonts w:ascii="Times New Roman" w:hAnsi="Times New Roman" w:cs="Times New Roman"/>
          <w:sz w:val="26"/>
          <w:szCs w:val="26"/>
        </w:rPr>
        <w:t xml:space="preserve"> проектных,</w:t>
      </w:r>
      <w:r w:rsidR="000935E0" w:rsidRPr="00AC03DD">
        <w:rPr>
          <w:rFonts w:ascii="Times New Roman" w:hAnsi="Times New Roman" w:cs="Times New Roman"/>
          <w:sz w:val="26"/>
          <w:szCs w:val="26"/>
        </w:rPr>
        <w:t xml:space="preserve"> проектно-изыскательских и строительно-монтажных </w:t>
      </w:r>
      <w:r w:rsidR="00AC03DD" w:rsidRPr="00AC03DD">
        <w:rPr>
          <w:rFonts w:ascii="Times New Roman" w:hAnsi="Times New Roman" w:cs="Times New Roman"/>
          <w:sz w:val="26"/>
          <w:szCs w:val="26"/>
        </w:rPr>
        <w:t>работ по</w:t>
      </w:r>
      <w:r w:rsidR="000935E0" w:rsidRPr="00AC03DD">
        <w:rPr>
          <w:rFonts w:ascii="Times New Roman" w:hAnsi="Times New Roman" w:cs="Times New Roman"/>
          <w:sz w:val="26"/>
          <w:szCs w:val="26"/>
        </w:rPr>
        <w:t xml:space="preserve"> технологическому присоединению к электрическим сетям объектов связи для нужд Иркутского филиала</w:t>
      </w:r>
    </w:p>
    <w:p w14:paraId="247EFBD3" w14:textId="36E41D8B" w:rsidR="00DB2ED0" w:rsidRPr="00AC03DD" w:rsidRDefault="00DB2ED0" w:rsidP="00AC03DD">
      <w:pPr>
        <w:pStyle w:val="a3"/>
        <w:numPr>
          <w:ilvl w:val="0"/>
          <w:numId w:val="21"/>
        </w:numPr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C03DD">
        <w:rPr>
          <w:rFonts w:ascii="Times New Roman" w:hAnsi="Times New Roman" w:cs="Times New Roman"/>
          <w:b/>
          <w:sz w:val="26"/>
          <w:szCs w:val="26"/>
        </w:rPr>
        <w:t>Цель закупки:</w:t>
      </w:r>
      <w:r w:rsidRPr="00AC03DD">
        <w:rPr>
          <w:rFonts w:ascii="Times New Roman" w:hAnsi="Times New Roman" w:cs="Times New Roman"/>
          <w:sz w:val="26"/>
          <w:szCs w:val="26"/>
        </w:rPr>
        <w:t xml:space="preserve"> </w:t>
      </w:r>
      <w:r w:rsidR="00E11E14" w:rsidRPr="00AC03DD">
        <w:rPr>
          <w:rFonts w:ascii="Times New Roman" w:hAnsi="Times New Roman" w:cs="Times New Roman"/>
          <w:sz w:val="26"/>
          <w:szCs w:val="26"/>
        </w:rPr>
        <w:t>Выполнение дополнительных ПИР, СМР, испытаний, связанных с технологическим присоединением к электрическим сетям объектов связи для нужд Иркутского филиала</w:t>
      </w:r>
    </w:p>
    <w:p w14:paraId="5AB434AC" w14:textId="4FD55259" w:rsidR="006A3EDE" w:rsidRPr="00AC03DD" w:rsidRDefault="00E11E14" w:rsidP="00AC03DD">
      <w:pPr>
        <w:pStyle w:val="Default"/>
        <w:tabs>
          <w:tab w:val="left" w:pos="0"/>
        </w:tabs>
        <w:ind w:firstLine="567"/>
        <w:jc w:val="both"/>
        <w:rPr>
          <w:b/>
          <w:color w:val="auto"/>
          <w:sz w:val="26"/>
          <w:szCs w:val="26"/>
        </w:rPr>
      </w:pPr>
      <w:r w:rsidRPr="00AC03DD">
        <w:rPr>
          <w:b/>
          <w:color w:val="auto"/>
          <w:sz w:val="26"/>
          <w:szCs w:val="26"/>
        </w:rPr>
        <w:t>3</w:t>
      </w:r>
      <w:r w:rsidR="007120E6" w:rsidRPr="00AC03DD">
        <w:rPr>
          <w:b/>
          <w:color w:val="auto"/>
          <w:sz w:val="26"/>
          <w:szCs w:val="26"/>
        </w:rPr>
        <w:t xml:space="preserve">. </w:t>
      </w:r>
      <w:r w:rsidR="00FD72A4" w:rsidRPr="00AC03DD">
        <w:rPr>
          <w:b/>
          <w:color w:val="auto"/>
          <w:sz w:val="26"/>
          <w:szCs w:val="26"/>
        </w:rPr>
        <w:t>НМЦ</w:t>
      </w:r>
      <w:r w:rsidR="00C1122E" w:rsidRPr="00AC03DD">
        <w:rPr>
          <w:b/>
          <w:color w:val="auto"/>
          <w:sz w:val="26"/>
          <w:szCs w:val="26"/>
        </w:rPr>
        <w:t xml:space="preserve"> </w:t>
      </w:r>
      <w:r w:rsidR="00184E4D" w:rsidRPr="00AC03DD">
        <w:rPr>
          <w:b/>
          <w:color w:val="auto"/>
          <w:sz w:val="26"/>
          <w:szCs w:val="26"/>
        </w:rPr>
        <w:t>договора</w:t>
      </w:r>
      <w:r w:rsidR="00FD72A4" w:rsidRPr="00AC03DD">
        <w:rPr>
          <w:b/>
          <w:color w:val="auto"/>
          <w:sz w:val="26"/>
          <w:szCs w:val="26"/>
        </w:rPr>
        <w:t xml:space="preserve">: </w:t>
      </w:r>
    </w:p>
    <w:p w14:paraId="08A762FC" w14:textId="0DE903A5" w:rsidR="002D4852" w:rsidRPr="00AC03DD" w:rsidRDefault="00AC03DD" w:rsidP="00AC03DD">
      <w:pPr>
        <w:pStyle w:val="Default"/>
        <w:ind w:firstLine="567"/>
        <w:jc w:val="both"/>
        <w:rPr>
          <w:iCs/>
          <w:color w:val="auto"/>
          <w:sz w:val="26"/>
          <w:szCs w:val="26"/>
        </w:rPr>
      </w:pPr>
      <w:r w:rsidRPr="00AC03DD">
        <w:rPr>
          <w:iCs/>
          <w:color w:val="auto"/>
          <w:sz w:val="26"/>
          <w:szCs w:val="26"/>
        </w:rPr>
        <w:t>25 004 121</w:t>
      </w:r>
      <w:r w:rsidR="000A3F8E" w:rsidRPr="00AC03DD">
        <w:rPr>
          <w:iCs/>
          <w:color w:val="auto"/>
          <w:sz w:val="26"/>
          <w:szCs w:val="26"/>
        </w:rPr>
        <w:t xml:space="preserve"> </w:t>
      </w:r>
      <w:r w:rsidRPr="00AC03DD">
        <w:rPr>
          <w:iCs/>
          <w:color w:val="auto"/>
          <w:sz w:val="26"/>
          <w:szCs w:val="26"/>
        </w:rPr>
        <w:t>(двадцать пять миллионов четыре тысячи сто двадцать один) рубль 91</w:t>
      </w:r>
      <w:r w:rsidR="007120E6" w:rsidRPr="00AC03DD">
        <w:rPr>
          <w:iCs/>
          <w:color w:val="auto"/>
          <w:sz w:val="26"/>
          <w:szCs w:val="26"/>
        </w:rPr>
        <w:t xml:space="preserve"> копейк</w:t>
      </w:r>
      <w:r w:rsidRPr="00AC03DD">
        <w:rPr>
          <w:iCs/>
          <w:color w:val="auto"/>
          <w:sz w:val="26"/>
          <w:szCs w:val="26"/>
        </w:rPr>
        <w:t>а</w:t>
      </w:r>
      <w:r w:rsidR="007120E6" w:rsidRPr="00AC03DD">
        <w:rPr>
          <w:iCs/>
          <w:color w:val="auto"/>
          <w:sz w:val="26"/>
          <w:szCs w:val="26"/>
        </w:rPr>
        <w:t>, без учета НДС</w:t>
      </w:r>
    </w:p>
    <w:p w14:paraId="4A00CCE5" w14:textId="4968BF70" w:rsidR="00D31E2A" w:rsidRPr="00AC03DD" w:rsidRDefault="00E11E14" w:rsidP="00AC03DD">
      <w:pPr>
        <w:tabs>
          <w:tab w:val="left" w:pos="0"/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C03DD">
        <w:rPr>
          <w:rFonts w:ascii="Times New Roman" w:hAnsi="Times New Roman" w:cs="Times New Roman"/>
          <w:b/>
          <w:sz w:val="26"/>
          <w:szCs w:val="26"/>
        </w:rPr>
        <w:t>4</w:t>
      </w:r>
      <w:r w:rsidR="00C619A8" w:rsidRPr="00AC03DD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B566DE" w:rsidRPr="00AC03DD">
        <w:rPr>
          <w:rFonts w:ascii="Times New Roman" w:hAnsi="Times New Roman" w:cs="Times New Roman"/>
          <w:b/>
          <w:sz w:val="26"/>
          <w:szCs w:val="26"/>
        </w:rPr>
        <w:t>Место</w:t>
      </w:r>
      <w:r w:rsidR="00FD72A4" w:rsidRPr="00AC03D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7856FE" w:rsidRPr="00AC03DD">
        <w:rPr>
          <w:rFonts w:ascii="Times New Roman" w:hAnsi="Times New Roman" w:cs="Times New Roman"/>
          <w:b/>
          <w:sz w:val="26"/>
          <w:szCs w:val="26"/>
        </w:rPr>
        <w:t>выполнения работ</w:t>
      </w:r>
      <w:r w:rsidR="00FD72A4" w:rsidRPr="00AC03DD">
        <w:rPr>
          <w:rFonts w:ascii="Times New Roman" w:hAnsi="Times New Roman" w:cs="Times New Roman"/>
          <w:b/>
          <w:sz w:val="26"/>
          <w:szCs w:val="26"/>
        </w:rPr>
        <w:t>:</w:t>
      </w:r>
      <w:r w:rsidR="00C619A8" w:rsidRPr="00AC03DD">
        <w:rPr>
          <w:rFonts w:ascii="Times New Roman" w:hAnsi="Times New Roman" w:cs="Times New Roman"/>
          <w:sz w:val="26"/>
          <w:szCs w:val="26"/>
        </w:rPr>
        <w:t xml:space="preserve"> </w:t>
      </w:r>
      <w:r w:rsidR="00DB2ED0" w:rsidRPr="00AC03DD">
        <w:rPr>
          <w:rFonts w:ascii="Times New Roman" w:hAnsi="Times New Roman" w:cs="Times New Roman"/>
          <w:sz w:val="26"/>
          <w:szCs w:val="26"/>
        </w:rPr>
        <w:t xml:space="preserve">Объекты Иркутского филиала ПАО Ростелеком. Объект указывается индивидуально в рамках каждого заказа </w:t>
      </w:r>
      <w:r w:rsidR="0078769F" w:rsidRPr="00AC03DD">
        <w:rPr>
          <w:rFonts w:ascii="Times New Roman" w:hAnsi="Times New Roman" w:cs="Times New Roman"/>
          <w:sz w:val="26"/>
          <w:szCs w:val="26"/>
        </w:rPr>
        <w:t>Иркутская область</w:t>
      </w:r>
      <w:r w:rsidR="00C619A8" w:rsidRPr="00AC03DD">
        <w:rPr>
          <w:rFonts w:ascii="Times New Roman" w:hAnsi="Times New Roman" w:cs="Times New Roman"/>
          <w:sz w:val="26"/>
          <w:szCs w:val="26"/>
        </w:rPr>
        <w:t xml:space="preserve">                    </w:t>
      </w:r>
    </w:p>
    <w:p w14:paraId="1BC15798" w14:textId="1B05E4F9" w:rsidR="00301983" w:rsidRPr="00AC03DD" w:rsidRDefault="00E11E14" w:rsidP="00AC03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C03DD">
        <w:rPr>
          <w:rFonts w:ascii="Times New Roman" w:hAnsi="Times New Roman" w:cs="Times New Roman"/>
          <w:b/>
          <w:sz w:val="26"/>
          <w:szCs w:val="26"/>
        </w:rPr>
        <w:t>5</w:t>
      </w:r>
      <w:r w:rsidR="00FE7141" w:rsidRPr="00AC03DD">
        <w:rPr>
          <w:rFonts w:ascii="Times New Roman" w:hAnsi="Times New Roman" w:cs="Times New Roman"/>
          <w:b/>
          <w:sz w:val="26"/>
          <w:szCs w:val="26"/>
        </w:rPr>
        <w:t>.</w:t>
      </w:r>
      <w:r w:rsidR="00AB2D9F" w:rsidRPr="00AC03DD">
        <w:rPr>
          <w:rFonts w:ascii="Times New Roman" w:hAnsi="Times New Roman" w:cs="Times New Roman"/>
          <w:sz w:val="26"/>
          <w:szCs w:val="26"/>
        </w:rPr>
        <w:t xml:space="preserve"> </w:t>
      </w:r>
      <w:r w:rsidR="00301983" w:rsidRPr="00AC03DD">
        <w:rPr>
          <w:rFonts w:ascii="Times New Roman" w:hAnsi="Times New Roman" w:cs="Times New Roman"/>
          <w:b/>
          <w:sz w:val="26"/>
          <w:szCs w:val="26"/>
        </w:rPr>
        <w:t>Условия оплаты:</w:t>
      </w:r>
      <w:r w:rsidR="00301983" w:rsidRPr="00AC03DD">
        <w:rPr>
          <w:rFonts w:ascii="Times New Roman" w:hAnsi="Times New Roman" w:cs="Times New Roman"/>
          <w:sz w:val="26"/>
          <w:szCs w:val="26"/>
        </w:rPr>
        <w:t xml:space="preserve"> оплата осуществляется в следующем порядке и в следующие сроки:</w:t>
      </w:r>
    </w:p>
    <w:p w14:paraId="7DED207B" w14:textId="6428FE84" w:rsidR="001F6887" w:rsidRPr="00AC03DD" w:rsidRDefault="00E11E14" w:rsidP="00AC03D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C03DD">
        <w:rPr>
          <w:rFonts w:ascii="Times New Roman" w:hAnsi="Times New Roman" w:cs="Times New Roman"/>
          <w:sz w:val="26"/>
          <w:szCs w:val="26"/>
        </w:rPr>
        <w:t>5</w:t>
      </w:r>
      <w:r w:rsidR="00301983" w:rsidRPr="00AC03DD">
        <w:rPr>
          <w:rFonts w:ascii="Times New Roman" w:hAnsi="Times New Roman" w:cs="Times New Roman"/>
          <w:sz w:val="26"/>
          <w:szCs w:val="26"/>
        </w:rPr>
        <w:t>.1</w:t>
      </w:r>
      <w:r w:rsidR="00EB2E1F" w:rsidRPr="00AC03DD">
        <w:rPr>
          <w:rFonts w:ascii="Times New Roman" w:hAnsi="Times New Roman" w:cs="Times New Roman"/>
          <w:sz w:val="26"/>
          <w:szCs w:val="26"/>
        </w:rPr>
        <w:t xml:space="preserve"> Заказчик </w:t>
      </w:r>
      <w:r w:rsidR="00AC03DD">
        <w:rPr>
          <w:rFonts w:ascii="Times New Roman" w:hAnsi="Times New Roman" w:cs="Times New Roman"/>
          <w:sz w:val="26"/>
          <w:szCs w:val="26"/>
        </w:rPr>
        <w:t xml:space="preserve">оплачивает </w:t>
      </w:r>
      <w:r w:rsidR="00AC03DD" w:rsidRPr="00AC03DD">
        <w:rPr>
          <w:rFonts w:ascii="Times New Roman" w:hAnsi="Times New Roman" w:cs="Times New Roman"/>
          <w:sz w:val="26"/>
          <w:szCs w:val="26"/>
        </w:rPr>
        <w:t xml:space="preserve">100 % (сто процентов) указанной цены Работ, определенной в соответствующем Заказе, в том числе НДС (предусмотренный действующим законодательством), в течение 15 (пятнадцати) рабочих дней </w:t>
      </w:r>
      <w:r w:rsidR="001F6887" w:rsidRPr="00AC03DD">
        <w:rPr>
          <w:rFonts w:ascii="Times New Roman" w:hAnsi="Times New Roman" w:cs="Times New Roman"/>
          <w:sz w:val="26"/>
          <w:szCs w:val="26"/>
        </w:rPr>
        <w:t>с момента подписания Сторонами следующих документов:</w:t>
      </w:r>
    </w:p>
    <w:p w14:paraId="0D040F30" w14:textId="77777777" w:rsidR="001F6887" w:rsidRPr="00AC03DD" w:rsidRDefault="001F6887" w:rsidP="00AC03DD">
      <w:pPr>
        <w:pStyle w:val="Default"/>
        <w:ind w:firstLine="567"/>
        <w:rPr>
          <w:sz w:val="26"/>
          <w:szCs w:val="26"/>
        </w:rPr>
      </w:pPr>
      <w:r w:rsidRPr="00AC03DD">
        <w:rPr>
          <w:sz w:val="26"/>
          <w:szCs w:val="26"/>
        </w:rPr>
        <w:t xml:space="preserve">- акта сдачи-приемки Работ по проектированию; </w:t>
      </w:r>
    </w:p>
    <w:p w14:paraId="6FC76BB1" w14:textId="77777777" w:rsidR="001F6887" w:rsidRPr="00AC03DD" w:rsidRDefault="001F6887" w:rsidP="00AC03DD">
      <w:pPr>
        <w:pStyle w:val="Default"/>
        <w:ind w:firstLine="567"/>
        <w:rPr>
          <w:sz w:val="26"/>
          <w:szCs w:val="26"/>
        </w:rPr>
      </w:pPr>
      <w:r w:rsidRPr="00AC03DD">
        <w:rPr>
          <w:sz w:val="26"/>
          <w:szCs w:val="26"/>
        </w:rPr>
        <w:t xml:space="preserve">- всех актов приемки выполненных работ по форме КС-2 и приложений к ним, включающим подтверждение выполнения объемов Работ Представителем Заказчика, находящимся на Площадке;  </w:t>
      </w:r>
    </w:p>
    <w:p w14:paraId="507B5B89" w14:textId="77777777" w:rsidR="001F6887" w:rsidRPr="00AC03DD" w:rsidRDefault="001F6887" w:rsidP="00AC03DD">
      <w:pPr>
        <w:pStyle w:val="Default"/>
        <w:ind w:firstLine="567"/>
        <w:rPr>
          <w:sz w:val="26"/>
          <w:szCs w:val="26"/>
        </w:rPr>
      </w:pPr>
      <w:r w:rsidRPr="00AC03DD">
        <w:rPr>
          <w:sz w:val="26"/>
          <w:szCs w:val="26"/>
        </w:rPr>
        <w:t xml:space="preserve">- всех справок о стоимости выполненных Работ и затрат по форме КС-3; </w:t>
      </w:r>
    </w:p>
    <w:p w14:paraId="277388E3" w14:textId="77777777" w:rsidR="001F6887" w:rsidRPr="00AC03DD" w:rsidRDefault="001F6887" w:rsidP="00AC03DD">
      <w:pPr>
        <w:pStyle w:val="Default"/>
        <w:ind w:firstLine="567"/>
        <w:rPr>
          <w:sz w:val="26"/>
          <w:szCs w:val="26"/>
        </w:rPr>
      </w:pPr>
      <w:r w:rsidRPr="00AC03DD">
        <w:rPr>
          <w:sz w:val="26"/>
          <w:szCs w:val="26"/>
        </w:rPr>
        <w:t xml:space="preserve">- переданной Подрядчиком Заказчику в полном объёме исполнительной документации; </w:t>
      </w:r>
    </w:p>
    <w:p w14:paraId="16573872" w14:textId="77777777" w:rsidR="001F6887" w:rsidRPr="00AC03DD" w:rsidRDefault="001F6887" w:rsidP="00AC03DD">
      <w:pPr>
        <w:pStyle w:val="Default"/>
        <w:ind w:firstLine="567"/>
        <w:rPr>
          <w:sz w:val="26"/>
          <w:szCs w:val="26"/>
        </w:rPr>
      </w:pPr>
      <w:r w:rsidRPr="00AC03DD">
        <w:rPr>
          <w:sz w:val="26"/>
          <w:szCs w:val="26"/>
        </w:rPr>
        <w:t xml:space="preserve">- Акта приемки Объекта по форме КС-11; </w:t>
      </w:r>
    </w:p>
    <w:p w14:paraId="2B1D27EF" w14:textId="78AD30C9" w:rsidR="001F6887" w:rsidRPr="00AC03DD" w:rsidRDefault="001F6887" w:rsidP="00AC03DD">
      <w:pPr>
        <w:pStyle w:val="Default"/>
        <w:ind w:firstLine="567"/>
        <w:rPr>
          <w:sz w:val="26"/>
          <w:szCs w:val="26"/>
        </w:rPr>
      </w:pPr>
      <w:r w:rsidRPr="00AC03DD">
        <w:rPr>
          <w:sz w:val="26"/>
          <w:szCs w:val="26"/>
        </w:rPr>
        <w:t xml:space="preserve">- полученного Заказчиком </w:t>
      </w:r>
      <w:r w:rsidR="000F106B" w:rsidRPr="00AC03DD">
        <w:rPr>
          <w:sz w:val="26"/>
          <w:szCs w:val="26"/>
        </w:rPr>
        <w:t xml:space="preserve">оригинала </w:t>
      </w:r>
      <w:r w:rsidRPr="00AC03DD">
        <w:rPr>
          <w:sz w:val="26"/>
          <w:szCs w:val="26"/>
        </w:rPr>
        <w:t xml:space="preserve">счёта на оплату от Подрядчика; </w:t>
      </w:r>
    </w:p>
    <w:p w14:paraId="1891D059" w14:textId="17113F80" w:rsidR="001F6887" w:rsidRPr="00AC03DD" w:rsidRDefault="001F6887" w:rsidP="00AC03DD">
      <w:pPr>
        <w:pStyle w:val="Default"/>
        <w:ind w:firstLine="567"/>
        <w:rPr>
          <w:sz w:val="26"/>
          <w:szCs w:val="26"/>
        </w:rPr>
      </w:pPr>
      <w:r w:rsidRPr="00AC03DD">
        <w:rPr>
          <w:sz w:val="26"/>
          <w:szCs w:val="26"/>
        </w:rPr>
        <w:t xml:space="preserve">- получение Заказчиком </w:t>
      </w:r>
      <w:r w:rsidR="000F106B" w:rsidRPr="00AC03DD">
        <w:rPr>
          <w:sz w:val="26"/>
          <w:szCs w:val="26"/>
        </w:rPr>
        <w:t xml:space="preserve">оригинала </w:t>
      </w:r>
      <w:r w:rsidRPr="00AC03DD">
        <w:rPr>
          <w:sz w:val="26"/>
          <w:szCs w:val="26"/>
        </w:rPr>
        <w:t xml:space="preserve">счета-фактуры Подрядчика. </w:t>
      </w:r>
    </w:p>
    <w:p w14:paraId="24EB1B92" w14:textId="6FDC8136" w:rsidR="00301983" w:rsidRPr="00AC03DD" w:rsidRDefault="00E11E14" w:rsidP="00AC03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C03DD">
        <w:rPr>
          <w:rFonts w:ascii="Times New Roman" w:hAnsi="Times New Roman" w:cs="Times New Roman"/>
          <w:b/>
          <w:sz w:val="26"/>
          <w:szCs w:val="26"/>
        </w:rPr>
        <w:t>5</w:t>
      </w:r>
      <w:r w:rsidR="00301983" w:rsidRPr="00AC03DD">
        <w:rPr>
          <w:rFonts w:ascii="Times New Roman" w:hAnsi="Times New Roman" w:cs="Times New Roman"/>
          <w:b/>
          <w:sz w:val="26"/>
          <w:szCs w:val="26"/>
        </w:rPr>
        <w:t>.3</w:t>
      </w:r>
      <w:r w:rsidR="00301983" w:rsidRPr="00AC03DD">
        <w:rPr>
          <w:rFonts w:ascii="Times New Roman" w:hAnsi="Times New Roman" w:cs="Times New Roman"/>
          <w:sz w:val="26"/>
          <w:szCs w:val="26"/>
        </w:rPr>
        <w:t xml:space="preserve"> В соответствии с условиями договора, обмен документами осуществляется только посредством электронного документооборота. Полный перечень документов приведен в «Соглашении об использовании электронных документов», размещенном по адресу </w:t>
      </w:r>
      <w:hyperlink r:id="rId8" w:history="1">
        <w:r w:rsidR="00301983" w:rsidRPr="00AC03DD">
          <w:rPr>
            <w:rStyle w:val="ad"/>
            <w:rFonts w:ascii="Times New Roman" w:hAnsi="Times New Roman" w:cs="Times New Roman"/>
            <w:color w:val="auto"/>
            <w:sz w:val="26"/>
            <w:szCs w:val="26"/>
          </w:rPr>
          <w:t>http://www.rostelecom.ru/about/disclosure/»</w:t>
        </w:r>
      </w:hyperlink>
    </w:p>
    <w:p w14:paraId="7A8D86FB" w14:textId="72631952" w:rsidR="00146496" w:rsidRPr="00AC03DD" w:rsidRDefault="00E11E14" w:rsidP="00AC03DD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C03DD">
        <w:rPr>
          <w:rFonts w:ascii="Times New Roman" w:hAnsi="Times New Roman" w:cs="Times New Roman"/>
          <w:b/>
          <w:sz w:val="26"/>
          <w:szCs w:val="26"/>
        </w:rPr>
        <w:t>6</w:t>
      </w:r>
      <w:r w:rsidR="00146496" w:rsidRPr="00AC03DD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6E7E8D" w:rsidRPr="00AC03DD">
        <w:rPr>
          <w:rFonts w:ascii="Times New Roman" w:hAnsi="Times New Roman" w:cs="Times New Roman"/>
          <w:b/>
          <w:sz w:val="26"/>
          <w:szCs w:val="26"/>
        </w:rPr>
        <w:t xml:space="preserve">Сроки </w:t>
      </w:r>
      <w:r w:rsidR="00B837E2">
        <w:rPr>
          <w:rFonts w:ascii="Times New Roman" w:hAnsi="Times New Roman" w:cs="Times New Roman"/>
          <w:b/>
          <w:sz w:val="26"/>
          <w:szCs w:val="26"/>
        </w:rPr>
        <w:t>действия договора</w:t>
      </w:r>
      <w:r w:rsidR="006E7E8D" w:rsidRPr="00AC03DD">
        <w:rPr>
          <w:rFonts w:ascii="Times New Roman" w:hAnsi="Times New Roman" w:cs="Times New Roman"/>
          <w:b/>
          <w:sz w:val="26"/>
          <w:szCs w:val="26"/>
        </w:rPr>
        <w:t>:</w:t>
      </w:r>
      <w:r w:rsidR="00A13129" w:rsidRPr="00AC03D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13129" w:rsidRPr="00AC03DD">
        <w:rPr>
          <w:rFonts w:ascii="Times New Roman" w:hAnsi="Times New Roman" w:cs="Times New Roman"/>
          <w:sz w:val="26"/>
          <w:szCs w:val="26"/>
        </w:rPr>
        <w:t>с момента заключения договора до</w:t>
      </w:r>
      <w:r w:rsidR="00A13129" w:rsidRPr="00AC03D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78769F" w:rsidRPr="00AC03DD">
        <w:rPr>
          <w:rFonts w:ascii="Times New Roman" w:hAnsi="Times New Roman" w:cs="Times New Roman"/>
          <w:sz w:val="26"/>
          <w:szCs w:val="26"/>
        </w:rPr>
        <w:t>31.12</w:t>
      </w:r>
      <w:r w:rsidR="00FE7141" w:rsidRPr="00AC03DD">
        <w:rPr>
          <w:rFonts w:ascii="Times New Roman" w:hAnsi="Times New Roman" w:cs="Times New Roman"/>
          <w:sz w:val="26"/>
          <w:szCs w:val="26"/>
        </w:rPr>
        <w:t>.202</w:t>
      </w:r>
      <w:r w:rsidR="000935E0" w:rsidRPr="00AC03DD">
        <w:rPr>
          <w:rFonts w:ascii="Times New Roman" w:hAnsi="Times New Roman" w:cs="Times New Roman"/>
          <w:sz w:val="26"/>
          <w:szCs w:val="26"/>
        </w:rPr>
        <w:t>2</w:t>
      </w:r>
    </w:p>
    <w:tbl>
      <w:tblPr>
        <w:tblW w:w="99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694"/>
        <w:gridCol w:w="6691"/>
      </w:tblGrid>
      <w:tr w:rsidR="00256BF3" w:rsidRPr="00AC03DD" w14:paraId="5E27A7F8" w14:textId="77777777" w:rsidTr="00B837E2">
        <w:trPr>
          <w:tblHeader/>
        </w:trPr>
        <w:tc>
          <w:tcPr>
            <w:tcW w:w="562" w:type="dxa"/>
            <w:shd w:val="clear" w:color="auto" w:fill="auto"/>
            <w:vAlign w:val="center"/>
          </w:tcPr>
          <w:p w14:paraId="283C83AE" w14:textId="77777777" w:rsidR="00256BF3" w:rsidRPr="00B837E2" w:rsidRDefault="00256BF3" w:rsidP="00B837E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494633B" w14:textId="77777777" w:rsidR="00256BF3" w:rsidRPr="00B837E2" w:rsidRDefault="00256BF3" w:rsidP="00B837E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Перечень основных данных и требований</w:t>
            </w:r>
          </w:p>
        </w:tc>
        <w:tc>
          <w:tcPr>
            <w:tcW w:w="6691" w:type="dxa"/>
            <w:shd w:val="clear" w:color="auto" w:fill="auto"/>
            <w:vAlign w:val="center"/>
          </w:tcPr>
          <w:p w14:paraId="3BAFB10A" w14:textId="77777777" w:rsidR="00256BF3" w:rsidRPr="00B837E2" w:rsidRDefault="00256BF3" w:rsidP="00B837E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Основные данные и требования</w:t>
            </w:r>
          </w:p>
        </w:tc>
      </w:tr>
      <w:tr w:rsidR="00256BF3" w:rsidRPr="00AC03DD" w14:paraId="07C3827B" w14:textId="77777777" w:rsidTr="00B837E2">
        <w:tc>
          <w:tcPr>
            <w:tcW w:w="562" w:type="dxa"/>
            <w:shd w:val="clear" w:color="auto" w:fill="auto"/>
            <w:vAlign w:val="center"/>
          </w:tcPr>
          <w:p w14:paraId="2D8D2928" w14:textId="10F76DA1" w:rsidR="00256BF3" w:rsidRPr="00B837E2" w:rsidRDefault="00E11E14" w:rsidP="00B837E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B709D27" w14:textId="77777777" w:rsidR="00256BF3" w:rsidRPr="00B837E2" w:rsidRDefault="00256BF3" w:rsidP="00B837E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Участок строительства</w:t>
            </w:r>
          </w:p>
        </w:tc>
        <w:tc>
          <w:tcPr>
            <w:tcW w:w="6691" w:type="dxa"/>
            <w:shd w:val="clear" w:color="auto" w:fill="auto"/>
            <w:vAlign w:val="center"/>
          </w:tcPr>
          <w:p w14:paraId="4A49AECB" w14:textId="35687F0C" w:rsidR="00256BF3" w:rsidRPr="00B837E2" w:rsidRDefault="00DB2ED0" w:rsidP="00B837E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Объекты Иркутского филиала ПАО Ростелеком.</w:t>
            </w:r>
          </w:p>
        </w:tc>
      </w:tr>
      <w:tr w:rsidR="00256BF3" w:rsidRPr="00AC03DD" w14:paraId="4D35D3FA" w14:textId="77777777" w:rsidTr="00B837E2">
        <w:tc>
          <w:tcPr>
            <w:tcW w:w="562" w:type="dxa"/>
            <w:shd w:val="clear" w:color="auto" w:fill="auto"/>
            <w:vAlign w:val="center"/>
          </w:tcPr>
          <w:p w14:paraId="72716F43" w14:textId="409C2627" w:rsidR="00256BF3" w:rsidRPr="00B837E2" w:rsidRDefault="00E11E14" w:rsidP="00B837E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4C66198" w14:textId="77777777" w:rsidR="00256BF3" w:rsidRPr="00B837E2" w:rsidRDefault="00256BF3" w:rsidP="00B837E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Цель строительства</w:t>
            </w:r>
          </w:p>
        </w:tc>
        <w:tc>
          <w:tcPr>
            <w:tcW w:w="6691" w:type="dxa"/>
            <w:shd w:val="clear" w:color="auto" w:fill="auto"/>
          </w:tcPr>
          <w:p w14:paraId="499AA842" w14:textId="6DB83DEB" w:rsidR="00256BF3" w:rsidRPr="00B837E2" w:rsidRDefault="000935E0" w:rsidP="00B837E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Выполнение проектно-изыскательских и строительно-монтажных работ в соответствии техническим заданием по технологическому присоединению к электрическим сетям объектов связи для нужд Иркутского филиала</w:t>
            </w:r>
          </w:p>
        </w:tc>
      </w:tr>
      <w:tr w:rsidR="00256BF3" w:rsidRPr="00AC03DD" w14:paraId="6B30E611" w14:textId="77777777" w:rsidTr="00B837E2">
        <w:tc>
          <w:tcPr>
            <w:tcW w:w="562" w:type="dxa"/>
            <w:shd w:val="clear" w:color="auto" w:fill="auto"/>
            <w:vAlign w:val="center"/>
          </w:tcPr>
          <w:p w14:paraId="2511FC28" w14:textId="11E075F0" w:rsidR="00256BF3" w:rsidRPr="00B837E2" w:rsidRDefault="00E11E14" w:rsidP="00B837E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E03584F" w14:textId="5CE2D131" w:rsidR="00256BF3" w:rsidRPr="00B837E2" w:rsidRDefault="00256BF3" w:rsidP="00B837E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Срок</w:t>
            </w:r>
            <w:r w:rsidR="00DB2ED0"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и выполнения работ</w:t>
            </w:r>
          </w:p>
        </w:tc>
        <w:tc>
          <w:tcPr>
            <w:tcW w:w="6691" w:type="dxa"/>
            <w:shd w:val="clear" w:color="auto" w:fill="auto"/>
            <w:vAlign w:val="center"/>
          </w:tcPr>
          <w:p w14:paraId="215F9702" w14:textId="7317C182" w:rsidR="00256BF3" w:rsidRPr="00B837E2" w:rsidRDefault="00D33DAC" w:rsidP="00B837E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256BF3"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DB2ED0"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Март </w:t>
            </w:r>
            <w:r w:rsidR="000935E0"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2021-</w:t>
            </w:r>
            <w:r w:rsidR="00DB2ED0"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по 31 декабря </w:t>
            </w:r>
            <w:r w:rsidR="000935E0"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2022</w:t>
            </w:r>
            <w:r w:rsidR="00E079B3"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г</w:t>
            </w:r>
            <w:r w:rsidR="00256BF3"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256BF3" w:rsidRPr="00AC03DD" w14:paraId="5B49968B" w14:textId="77777777" w:rsidTr="00B837E2">
        <w:tc>
          <w:tcPr>
            <w:tcW w:w="562" w:type="dxa"/>
            <w:shd w:val="clear" w:color="auto" w:fill="auto"/>
            <w:vAlign w:val="center"/>
          </w:tcPr>
          <w:p w14:paraId="4DF6F8CF" w14:textId="42C646BC" w:rsidR="00256BF3" w:rsidRPr="00B837E2" w:rsidRDefault="00E11E14" w:rsidP="00B837E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6B406ED" w14:textId="77777777" w:rsidR="00256BF3" w:rsidRPr="00B837E2" w:rsidRDefault="00256BF3" w:rsidP="00B837E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Стадийность проектирования</w:t>
            </w:r>
          </w:p>
        </w:tc>
        <w:tc>
          <w:tcPr>
            <w:tcW w:w="6691" w:type="dxa"/>
            <w:shd w:val="clear" w:color="auto" w:fill="auto"/>
            <w:vAlign w:val="center"/>
          </w:tcPr>
          <w:p w14:paraId="137A70E4" w14:textId="77777777" w:rsidR="00256BF3" w:rsidRPr="00B837E2" w:rsidRDefault="00256BF3" w:rsidP="00B837E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Рабочая документация</w:t>
            </w:r>
          </w:p>
        </w:tc>
      </w:tr>
      <w:tr w:rsidR="00256BF3" w:rsidRPr="00AC03DD" w14:paraId="597F68F7" w14:textId="77777777" w:rsidTr="00B837E2">
        <w:tc>
          <w:tcPr>
            <w:tcW w:w="562" w:type="dxa"/>
            <w:shd w:val="clear" w:color="auto" w:fill="auto"/>
            <w:vAlign w:val="center"/>
          </w:tcPr>
          <w:p w14:paraId="312149C8" w14:textId="1B321DA1" w:rsidR="00256BF3" w:rsidRPr="00B837E2" w:rsidRDefault="00E11E14" w:rsidP="00B837E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5185E16" w14:textId="77777777" w:rsidR="00256BF3" w:rsidRPr="00B837E2" w:rsidRDefault="00256BF3" w:rsidP="00B837E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Заказчик</w:t>
            </w:r>
          </w:p>
        </w:tc>
        <w:tc>
          <w:tcPr>
            <w:tcW w:w="6691" w:type="dxa"/>
            <w:shd w:val="clear" w:color="auto" w:fill="auto"/>
          </w:tcPr>
          <w:p w14:paraId="72DE696D" w14:textId="6ACFBA86" w:rsidR="00256BF3" w:rsidRPr="00B837E2" w:rsidRDefault="00E079B3" w:rsidP="00B837E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Ирку</w:t>
            </w:r>
            <w:r w:rsidR="00256BF3"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тский филиал ПАО «Ростелеком»</w:t>
            </w:r>
          </w:p>
        </w:tc>
      </w:tr>
      <w:tr w:rsidR="00256BF3" w:rsidRPr="00AC03DD" w14:paraId="6FCB0063" w14:textId="77777777" w:rsidTr="00B837E2">
        <w:tc>
          <w:tcPr>
            <w:tcW w:w="562" w:type="dxa"/>
            <w:shd w:val="clear" w:color="auto" w:fill="auto"/>
            <w:vAlign w:val="center"/>
          </w:tcPr>
          <w:p w14:paraId="1273D46E" w14:textId="6C1EFBF8" w:rsidR="00256BF3" w:rsidRPr="00B837E2" w:rsidRDefault="00E11E14" w:rsidP="00B837E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0A9346A" w14:textId="77777777" w:rsidR="00256BF3" w:rsidRPr="00B837E2" w:rsidRDefault="00256BF3" w:rsidP="00B837E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Основания для проектирования</w:t>
            </w:r>
          </w:p>
        </w:tc>
        <w:tc>
          <w:tcPr>
            <w:tcW w:w="6691" w:type="dxa"/>
            <w:shd w:val="clear" w:color="auto" w:fill="auto"/>
          </w:tcPr>
          <w:p w14:paraId="764C7FAD" w14:textId="7F5DFEBD" w:rsidR="00256BF3" w:rsidRPr="00B837E2" w:rsidRDefault="007856FE" w:rsidP="00B837E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Технические  условия, т</w:t>
            </w:r>
            <w:r w:rsidR="00A24613"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ехническое задание</w:t>
            </w:r>
          </w:p>
        </w:tc>
      </w:tr>
      <w:tr w:rsidR="00256BF3" w:rsidRPr="00AC03DD" w14:paraId="771BF606" w14:textId="77777777" w:rsidTr="00B837E2">
        <w:tc>
          <w:tcPr>
            <w:tcW w:w="562" w:type="dxa"/>
            <w:shd w:val="clear" w:color="auto" w:fill="auto"/>
            <w:vAlign w:val="center"/>
          </w:tcPr>
          <w:p w14:paraId="219BDD74" w14:textId="742D2D03" w:rsidR="00256BF3" w:rsidRPr="00B837E2" w:rsidRDefault="00E11E14" w:rsidP="00B837E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38B73E5" w14:textId="77777777" w:rsidR="00256BF3" w:rsidRPr="00B837E2" w:rsidRDefault="00256BF3" w:rsidP="00B837E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Требования к проекту</w:t>
            </w:r>
          </w:p>
        </w:tc>
        <w:tc>
          <w:tcPr>
            <w:tcW w:w="6691" w:type="dxa"/>
            <w:shd w:val="clear" w:color="auto" w:fill="auto"/>
          </w:tcPr>
          <w:p w14:paraId="60A0F0AC" w14:textId="5E0FE344" w:rsidR="006C26C5" w:rsidRPr="00B837E2" w:rsidRDefault="00256BF3" w:rsidP="00B837E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Разработать проектную д</w:t>
            </w:r>
            <w:r w:rsidR="00D33DAC"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окументацию внешних</w:t>
            </w:r>
            <w:r w:rsidR="006C26C5"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электрических сетей, Контур заземления (заземляющее устройство),</w:t>
            </w:r>
          </w:p>
          <w:p w14:paraId="47EA0057" w14:textId="2AF6EDDC" w:rsidR="00256BF3" w:rsidRPr="00B837E2" w:rsidRDefault="006C26C5" w:rsidP="00B837E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Молниезащита здания и сооружения.</w:t>
            </w:r>
          </w:p>
        </w:tc>
      </w:tr>
      <w:tr w:rsidR="00256BF3" w:rsidRPr="00AC03DD" w14:paraId="7CDC5A9A" w14:textId="77777777" w:rsidTr="00B837E2">
        <w:tc>
          <w:tcPr>
            <w:tcW w:w="562" w:type="dxa"/>
            <w:shd w:val="clear" w:color="auto" w:fill="auto"/>
            <w:vAlign w:val="center"/>
          </w:tcPr>
          <w:p w14:paraId="06BA3E04" w14:textId="1284AD95" w:rsidR="00256BF3" w:rsidRPr="00B837E2" w:rsidRDefault="00E11E14" w:rsidP="00B837E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1E9E06B" w14:textId="77777777" w:rsidR="00256BF3" w:rsidRPr="00B837E2" w:rsidRDefault="00256BF3" w:rsidP="00B837E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Перечень разделов рабочей документации</w:t>
            </w:r>
          </w:p>
        </w:tc>
        <w:tc>
          <w:tcPr>
            <w:tcW w:w="6691" w:type="dxa"/>
            <w:shd w:val="clear" w:color="auto" w:fill="auto"/>
          </w:tcPr>
          <w:p w14:paraId="74532EDA" w14:textId="77777777" w:rsidR="00256BF3" w:rsidRPr="00B837E2" w:rsidRDefault="00256BF3" w:rsidP="00B837E2">
            <w:pPr>
              <w:tabs>
                <w:tab w:val="left" w:pos="0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1. Пояснительная записка;</w:t>
            </w:r>
          </w:p>
          <w:p w14:paraId="36395410" w14:textId="3A3DEE46" w:rsidR="00256BF3" w:rsidRPr="00B837E2" w:rsidRDefault="006C26C5" w:rsidP="00B837E2">
            <w:pPr>
              <w:tabs>
                <w:tab w:val="left" w:pos="0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2. Внешнее э</w:t>
            </w:r>
            <w:r w:rsidR="00256BF3"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лектроснабжение </w:t>
            </w:r>
            <w:r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объекта </w:t>
            </w:r>
            <w:r w:rsidR="00256BF3"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(КЛ,</w:t>
            </w:r>
            <w:r w:rsidR="00E079B3"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ВЛ,</w:t>
            </w:r>
            <w:r w:rsidR="00256BF3"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ВРУ, АВР) и электрооборудование;</w:t>
            </w:r>
          </w:p>
          <w:p w14:paraId="505AAED2" w14:textId="69FA88FE" w:rsidR="00256BF3" w:rsidRPr="00B837E2" w:rsidRDefault="00256BF3" w:rsidP="00B837E2">
            <w:pPr>
              <w:tabs>
                <w:tab w:val="left" w:pos="0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3. </w:t>
            </w:r>
            <w:r w:rsidR="006C26C5"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Контур заземления (заземляющее устройство)</w:t>
            </w:r>
          </w:p>
          <w:p w14:paraId="4B665C3A" w14:textId="325345F9" w:rsidR="006C26C5" w:rsidRPr="00B837E2" w:rsidRDefault="006C26C5" w:rsidP="00B837E2">
            <w:pPr>
              <w:tabs>
                <w:tab w:val="left" w:pos="0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4. Молниезащита здания и сооружения.</w:t>
            </w:r>
          </w:p>
          <w:p w14:paraId="52936D7E" w14:textId="77777777" w:rsidR="00256BF3" w:rsidRPr="00B837E2" w:rsidRDefault="00256BF3" w:rsidP="00B837E2">
            <w:pPr>
              <w:tabs>
                <w:tab w:val="left" w:pos="0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>Рабочую документацию выполнить в объёме необходимом для выполнения всего объёма строительно-монтажных работ.</w:t>
            </w:r>
          </w:p>
        </w:tc>
      </w:tr>
      <w:tr w:rsidR="00256BF3" w:rsidRPr="00AC03DD" w14:paraId="5044DCF5" w14:textId="77777777" w:rsidTr="00B837E2">
        <w:tc>
          <w:tcPr>
            <w:tcW w:w="562" w:type="dxa"/>
            <w:shd w:val="clear" w:color="auto" w:fill="auto"/>
            <w:vAlign w:val="center"/>
          </w:tcPr>
          <w:p w14:paraId="776596AB" w14:textId="3CA0F6E7" w:rsidR="00256BF3" w:rsidRPr="00B837E2" w:rsidRDefault="00E11E14" w:rsidP="00B837E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>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F5220F3" w14:textId="77777777" w:rsidR="00256BF3" w:rsidRPr="00B837E2" w:rsidRDefault="00256BF3" w:rsidP="00B837E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Режим работы объекта</w:t>
            </w:r>
          </w:p>
        </w:tc>
        <w:tc>
          <w:tcPr>
            <w:tcW w:w="6691" w:type="dxa"/>
            <w:shd w:val="clear" w:color="auto" w:fill="auto"/>
          </w:tcPr>
          <w:p w14:paraId="5CC6C372" w14:textId="27094D17" w:rsidR="00256BF3" w:rsidRPr="00B837E2" w:rsidRDefault="0080787E" w:rsidP="00B837E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 одну смену</w:t>
            </w:r>
          </w:p>
        </w:tc>
      </w:tr>
      <w:tr w:rsidR="00256BF3" w:rsidRPr="00AC03DD" w14:paraId="2D3D3992" w14:textId="77777777" w:rsidTr="00B837E2">
        <w:tc>
          <w:tcPr>
            <w:tcW w:w="562" w:type="dxa"/>
            <w:shd w:val="clear" w:color="auto" w:fill="auto"/>
            <w:vAlign w:val="center"/>
          </w:tcPr>
          <w:p w14:paraId="7CDD7619" w14:textId="0B262B64" w:rsidR="00256BF3" w:rsidRPr="00B837E2" w:rsidRDefault="00E11E14" w:rsidP="00B837E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70887C7" w14:textId="77777777" w:rsidR="00256BF3" w:rsidRPr="00B837E2" w:rsidRDefault="00256BF3" w:rsidP="00B837E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Особые условия</w:t>
            </w:r>
          </w:p>
        </w:tc>
        <w:tc>
          <w:tcPr>
            <w:tcW w:w="6691" w:type="dxa"/>
            <w:shd w:val="clear" w:color="auto" w:fill="auto"/>
          </w:tcPr>
          <w:p w14:paraId="7D4DD04E" w14:textId="24B915AE" w:rsidR="00256BF3" w:rsidRPr="00B837E2" w:rsidRDefault="00256BF3" w:rsidP="00B837E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Условия выполнения работ – без остановки рабочего процесса</w:t>
            </w:r>
            <w:r w:rsidR="00F9783A"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оборудования </w:t>
            </w:r>
            <w:r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256BF3" w:rsidRPr="00AC03DD" w14:paraId="18B7E874" w14:textId="77777777" w:rsidTr="00B837E2">
        <w:tc>
          <w:tcPr>
            <w:tcW w:w="562" w:type="dxa"/>
            <w:shd w:val="clear" w:color="auto" w:fill="auto"/>
            <w:vAlign w:val="center"/>
          </w:tcPr>
          <w:p w14:paraId="20D66BFC" w14:textId="67995D5E" w:rsidR="00256BF3" w:rsidRPr="00B837E2" w:rsidRDefault="00E11E14" w:rsidP="00B837E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CF96322" w14:textId="77777777" w:rsidR="00256BF3" w:rsidRPr="00B837E2" w:rsidRDefault="00256BF3" w:rsidP="00B837E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Исходные данные, предоставляемые Заказчиком до начала проектирования Подрядчику</w:t>
            </w:r>
          </w:p>
        </w:tc>
        <w:tc>
          <w:tcPr>
            <w:tcW w:w="6691" w:type="dxa"/>
            <w:shd w:val="clear" w:color="auto" w:fill="auto"/>
          </w:tcPr>
          <w:p w14:paraId="665CFF38" w14:textId="1B7AB5A7" w:rsidR="007A2430" w:rsidRPr="00B837E2" w:rsidRDefault="00D33DAC" w:rsidP="00B837E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Техн</w:t>
            </w:r>
            <w:r w:rsidR="00E079B3"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ическое задание на </w:t>
            </w:r>
            <w:r w:rsidR="00A31C4A"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прокладку (</w:t>
            </w:r>
            <w:r w:rsidR="00E079B3"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монтаж</w:t>
            </w:r>
            <w:r w:rsidR="00A31C4A"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)</w:t>
            </w:r>
            <w:r w:rsidR="00317371"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кабеля, технические условия элекросетевой организации.</w:t>
            </w:r>
          </w:p>
        </w:tc>
      </w:tr>
      <w:tr w:rsidR="00256BF3" w:rsidRPr="00AC03DD" w14:paraId="34A74B71" w14:textId="77777777" w:rsidTr="00B837E2">
        <w:tc>
          <w:tcPr>
            <w:tcW w:w="562" w:type="dxa"/>
            <w:shd w:val="clear" w:color="auto" w:fill="auto"/>
            <w:vAlign w:val="center"/>
          </w:tcPr>
          <w:p w14:paraId="625D6D33" w14:textId="687CE896" w:rsidR="00256BF3" w:rsidRPr="00B837E2" w:rsidRDefault="00256BF3" w:rsidP="00B837E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  <w:r w:rsidR="00E11E14"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5332D2C" w14:textId="77777777" w:rsidR="00256BF3" w:rsidRPr="00B837E2" w:rsidRDefault="00256BF3" w:rsidP="00B837E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Требования к документации</w:t>
            </w:r>
          </w:p>
        </w:tc>
        <w:tc>
          <w:tcPr>
            <w:tcW w:w="6691" w:type="dxa"/>
            <w:shd w:val="clear" w:color="auto" w:fill="auto"/>
          </w:tcPr>
          <w:p w14:paraId="0758BD31" w14:textId="4F68CDDB" w:rsidR="00256BF3" w:rsidRPr="00B837E2" w:rsidRDefault="00256BF3" w:rsidP="00B837E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Рабочая документация должна соответствовать требованиям действующих СНиП и СП, ТУ</w:t>
            </w:r>
            <w:r w:rsidR="00D11D04"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, РД</w:t>
            </w:r>
            <w:r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и законам Российской Федерации.</w:t>
            </w:r>
          </w:p>
          <w:p w14:paraId="725EA9DC" w14:textId="77777777" w:rsidR="00256BF3" w:rsidRPr="00B837E2" w:rsidRDefault="00256BF3" w:rsidP="00B837E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Ответственность за соответствие рабочей документации требованиям Заказчика, нормативным требованиям, исходным данным несет проектировщик.</w:t>
            </w:r>
          </w:p>
        </w:tc>
      </w:tr>
      <w:tr w:rsidR="00256BF3" w:rsidRPr="00AC03DD" w14:paraId="38CBD514" w14:textId="77777777" w:rsidTr="00B837E2">
        <w:tc>
          <w:tcPr>
            <w:tcW w:w="562" w:type="dxa"/>
            <w:shd w:val="clear" w:color="auto" w:fill="auto"/>
            <w:vAlign w:val="center"/>
          </w:tcPr>
          <w:p w14:paraId="110604E5" w14:textId="13AF2D3E" w:rsidR="00256BF3" w:rsidRPr="00B837E2" w:rsidRDefault="00256BF3" w:rsidP="00B837E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  <w:r w:rsidR="00E11E14"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EF68CAD" w14:textId="16B4A9E7" w:rsidR="00256BF3" w:rsidRPr="00B837E2" w:rsidRDefault="00256BF3" w:rsidP="00B837E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Согласование</w:t>
            </w:r>
            <w:r w:rsidR="00F9783A"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проекта</w:t>
            </w:r>
          </w:p>
        </w:tc>
        <w:tc>
          <w:tcPr>
            <w:tcW w:w="6691" w:type="dxa"/>
            <w:shd w:val="clear" w:color="auto" w:fill="auto"/>
          </w:tcPr>
          <w:p w14:paraId="0E74FAF2" w14:textId="61297EC6" w:rsidR="00256BF3" w:rsidRPr="00B837E2" w:rsidRDefault="00256BF3" w:rsidP="00B837E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Каждый раздел проект</w:t>
            </w:r>
            <w:r w:rsidR="00F9783A"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ной документации</w:t>
            </w:r>
            <w:r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предвари</w:t>
            </w:r>
            <w:r w:rsidR="00CE4C39"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тельно согласовать с Заказчиком</w:t>
            </w:r>
          </w:p>
        </w:tc>
      </w:tr>
      <w:tr w:rsidR="00256BF3" w:rsidRPr="00AC03DD" w14:paraId="58ECD76C" w14:textId="77777777" w:rsidTr="00B837E2">
        <w:tc>
          <w:tcPr>
            <w:tcW w:w="562" w:type="dxa"/>
            <w:shd w:val="clear" w:color="auto" w:fill="auto"/>
            <w:vAlign w:val="center"/>
          </w:tcPr>
          <w:p w14:paraId="7EBA3ED2" w14:textId="1513838D" w:rsidR="00256BF3" w:rsidRPr="00B837E2" w:rsidRDefault="00256BF3" w:rsidP="00B837E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  <w:r w:rsidR="00E11E14"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A090755" w14:textId="77777777" w:rsidR="00256BF3" w:rsidRPr="00B837E2" w:rsidRDefault="00256BF3" w:rsidP="00B837E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Требования к выдаваемой рабочей документации</w:t>
            </w:r>
          </w:p>
        </w:tc>
        <w:tc>
          <w:tcPr>
            <w:tcW w:w="6691" w:type="dxa"/>
            <w:shd w:val="clear" w:color="auto" w:fill="auto"/>
          </w:tcPr>
          <w:p w14:paraId="576B2A42" w14:textId="1D19731A" w:rsidR="00256BF3" w:rsidRPr="00B837E2" w:rsidRDefault="00256BF3" w:rsidP="00B837E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Рабочая документация выдаётся предварительно в электронном виде в формате PDF</w:t>
            </w:r>
            <w:r w:rsidR="00511419"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. Чертежи и спецификации</w:t>
            </w:r>
            <w:r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, в объёме достаточном для выполнения работ.</w:t>
            </w:r>
          </w:p>
          <w:p w14:paraId="6C7A05E0" w14:textId="5A615F1A" w:rsidR="00256BF3" w:rsidRPr="00B837E2" w:rsidRDefault="00A772E9" w:rsidP="00B837E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256BF3"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После завершения согласования весь проект выдаётся</w:t>
            </w:r>
          </w:p>
          <w:p w14:paraId="20405B50" w14:textId="77777777" w:rsidR="00256BF3" w:rsidRPr="00B837E2" w:rsidRDefault="00256BF3" w:rsidP="00B837E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на бумажном носителе – в 4-х экз.;</w:t>
            </w:r>
          </w:p>
          <w:p w14:paraId="6E3D8E1C" w14:textId="77777777" w:rsidR="00256BF3" w:rsidRPr="00B837E2" w:rsidRDefault="00256BF3" w:rsidP="00B837E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на электронном носителе в формате PDF – в 1 экз.</w:t>
            </w:r>
            <w:r w:rsidR="00F9783A"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5FFBC621" w14:textId="7D184E0B" w:rsidR="00F9783A" w:rsidRPr="00B837E2" w:rsidRDefault="00F9783A" w:rsidP="00B837E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Проектная организация должна иметь лицензию (СРО) на все виды проектной деятельности, связанной с проектированием внешних и внутренних сетей электроснабжения до и выше 1000В., свидетельства, сертификаты, разрешения и другие документы, предусмотренные законодательством Российской Федерации, а также нормативные документы органов государственного надзора. Наличие опыта проектирования сетей электроснабжения не менее 3-х лет.</w:t>
            </w:r>
          </w:p>
        </w:tc>
      </w:tr>
      <w:tr w:rsidR="00256BF3" w:rsidRPr="00AC03DD" w14:paraId="17294330" w14:textId="77777777" w:rsidTr="00B837E2">
        <w:tc>
          <w:tcPr>
            <w:tcW w:w="562" w:type="dxa"/>
            <w:shd w:val="clear" w:color="auto" w:fill="auto"/>
            <w:vAlign w:val="center"/>
          </w:tcPr>
          <w:p w14:paraId="1111389B" w14:textId="067EDD0B" w:rsidR="00256BF3" w:rsidRPr="00B837E2" w:rsidRDefault="00E11E14" w:rsidP="00B837E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CB55B23" w14:textId="666FE91A" w:rsidR="00256BF3" w:rsidRPr="00B837E2" w:rsidRDefault="00256BF3" w:rsidP="00B837E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Требования к выполнению строительно-монтажных </w:t>
            </w:r>
            <w:r w:rsidR="00051F77"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работ по подземной прокладки КЛ-0,4кВ.</w:t>
            </w:r>
          </w:p>
        </w:tc>
        <w:tc>
          <w:tcPr>
            <w:tcW w:w="6691" w:type="dxa"/>
            <w:shd w:val="clear" w:color="auto" w:fill="auto"/>
          </w:tcPr>
          <w:p w14:paraId="54C14A83" w14:textId="77777777" w:rsidR="00051F77" w:rsidRPr="00B837E2" w:rsidRDefault="00051F77" w:rsidP="00B837E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Требования при выборе места прокладки кабеля - ПУЭ 2.3.85 ; ПУЭ 2.3.87; ПУЭ 2.3.88, 89; ПУЭ п.2.3.94 и 2.3.95; ПУЭ 2.3.97.</w:t>
            </w:r>
          </w:p>
          <w:p w14:paraId="4062962C" w14:textId="5BAB7325" w:rsidR="00051F77" w:rsidRPr="00B837E2" w:rsidRDefault="00051F77" w:rsidP="00B837E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Требования для подготовки траншеи - ПУЭ п.2.3.84.</w:t>
            </w:r>
          </w:p>
          <w:p w14:paraId="144DA1A5" w14:textId="5B6D2E9A" w:rsidR="00051F77" w:rsidRPr="00B837E2" w:rsidRDefault="00051F77" w:rsidP="00B837E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Требования для подготовки к прокладке кабеля - СНиП п.3.66; ПУЭ 2.3.83.</w:t>
            </w:r>
          </w:p>
          <w:p w14:paraId="691AD55B" w14:textId="06A1B3D3" w:rsidR="00051F77" w:rsidRPr="00B837E2" w:rsidRDefault="00051F77" w:rsidP="00B837E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Требования для выбора кабеля - ПУЭ 2.3.37.</w:t>
            </w:r>
          </w:p>
          <w:p w14:paraId="250F6098" w14:textId="77976216" w:rsidR="00051F77" w:rsidRPr="00B837E2" w:rsidRDefault="00D376A4" w:rsidP="00B837E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Требования для укладки</w:t>
            </w:r>
            <w:r w:rsidR="00051F77"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кабеля - СНиП п.3.58; СНиП п.3.59; ПУЭ п.2.3.100.</w:t>
            </w:r>
          </w:p>
          <w:p w14:paraId="519A07FC" w14:textId="2F7D0F4B" w:rsidR="00051F77" w:rsidRPr="00B837E2" w:rsidRDefault="00051F77" w:rsidP="00B837E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Требования защиты кабеля - СНиП п.3.70.; ПУЭ п.3.67; ПУЭ п.2.3.83.</w:t>
            </w:r>
          </w:p>
          <w:p w14:paraId="683A144A" w14:textId="6BC081EA" w:rsidR="00256BF3" w:rsidRPr="00B837E2" w:rsidRDefault="00051F77" w:rsidP="00B837E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Требования при засыпке кабеля - СНиП п.3.71; СНиП п.3.72.</w:t>
            </w:r>
          </w:p>
        </w:tc>
      </w:tr>
      <w:tr w:rsidR="00450AC4" w:rsidRPr="00AC03DD" w14:paraId="4F07075C" w14:textId="77777777" w:rsidTr="00B837E2">
        <w:tc>
          <w:tcPr>
            <w:tcW w:w="562" w:type="dxa"/>
            <w:shd w:val="clear" w:color="auto" w:fill="auto"/>
            <w:vAlign w:val="center"/>
          </w:tcPr>
          <w:p w14:paraId="6BAEF546" w14:textId="6DBC1DF3" w:rsidR="00450AC4" w:rsidRPr="00B837E2" w:rsidRDefault="00E11E14" w:rsidP="00B837E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16</w:t>
            </w:r>
          </w:p>
          <w:p w14:paraId="6FF42B69" w14:textId="77777777" w:rsidR="00D5381B" w:rsidRPr="00B837E2" w:rsidRDefault="00D5381B" w:rsidP="00B837E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14:paraId="053243C0" w14:textId="4C890B03" w:rsidR="00450AC4" w:rsidRPr="00B837E2" w:rsidRDefault="00D5381B" w:rsidP="00B837E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Требования к выполнению строительно-монтажных работ по </w:t>
            </w:r>
            <w:r w:rsidR="00CD3DD2"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установке опор и прокладки</w:t>
            </w:r>
            <w:r w:rsidR="00051F77"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ВЛ-0,4кВ.</w:t>
            </w:r>
            <w:r w:rsidR="00CD3DD2"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6691" w:type="dxa"/>
            <w:shd w:val="clear" w:color="auto" w:fill="auto"/>
          </w:tcPr>
          <w:p w14:paraId="543E9F43" w14:textId="77777777" w:rsidR="00450AC4" w:rsidRPr="00B837E2" w:rsidRDefault="00F72897" w:rsidP="00B837E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Соответствие требованиям главы 2.4; 2.5; 6.3; 7.7 ПУЭ</w:t>
            </w:r>
          </w:p>
          <w:p w14:paraId="745DD6D1" w14:textId="2C3BB895" w:rsidR="00F57179" w:rsidRPr="00B837E2" w:rsidRDefault="00F57179" w:rsidP="00B837E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Соответствие </w:t>
            </w:r>
            <w:r w:rsidR="00CD3DD2"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СП 76.13330.2016</w:t>
            </w:r>
            <w:r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,</w:t>
            </w:r>
            <w:r w:rsidR="00CD3DD2"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Электротехнические устройства. Актуализированная редакция </w:t>
            </w:r>
            <w:r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CD3DD2"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СНиП 3.05.06-85</w:t>
            </w:r>
            <w:r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, РД-11-02-2006</w:t>
            </w:r>
          </w:p>
        </w:tc>
      </w:tr>
      <w:tr w:rsidR="0084239B" w:rsidRPr="00AC03DD" w14:paraId="79B5FB49" w14:textId="77777777" w:rsidTr="00B837E2">
        <w:tc>
          <w:tcPr>
            <w:tcW w:w="562" w:type="dxa"/>
            <w:shd w:val="clear" w:color="auto" w:fill="auto"/>
            <w:vAlign w:val="center"/>
          </w:tcPr>
          <w:p w14:paraId="63DC52CD" w14:textId="0A6669AA" w:rsidR="0084239B" w:rsidRPr="00B837E2" w:rsidRDefault="00E11E14" w:rsidP="00B837E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6617352" w14:textId="4C96935B" w:rsidR="0084239B" w:rsidRPr="00B837E2" w:rsidRDefault="0084239B" w:rsidP="00B837E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Требования к персоналу, выполняемому строительно-монтажные работы по прокладке ВЛ-0,4кВ., подземной прокладке КЛ-0,4кВ.</w:t>
            </w:r>
          </w:p>
        </w:tc>
        <w:tc>
          <w:tcPr>
            <w:tcW w:w="6691" w:type="dxa"/>
            <w:shd w:val="clear" w:color="auto" w:fill="auto"/>
          </w:tcPr>
          <w:p w14:paraId="3391C16B" w14:textId="16D36845" w:rsidR="0084239B" w:rsidRPr="00B837E2" w:rsidRDefault="0084239B" w:rsidP="00B837E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Наличие не менее 3-х сотрудников прошедших аттестацию в органах Ростехнадзора </w:t>
            </w:r>
            <w:r w:rsidR="00D43EFC"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(подтверждение</w:t>
            </w:r>
            <w:r w:rsidR="00A772E9"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: действующие </w:t>
            </w:r>
            <w:r w:rsidR="00D43EFC"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прокол</w:t>
            </w:r>
            <w:r w:rsidR="00A772E9"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ы</w:t>
            </w:r>
            <w:r w:rsidR="00D43EFC"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проверки знаний правил работы в электроустановках и удостоверением о проверке знаний правил работы в электроустановках) </w:t>
            </w:r>
            <w:r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или аттестованными внутренней комиссией  прошедшей аттестацию в органах Ростехнадзора </w:t>
            </w:r>
            <w:r w:rsidR="00D43EFC"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(подтверждение действующие: протокол проверки знаний правил работы в электроустановках на каждого члена комиссии, приказ по организации о создании комиссии по аттестации сотрудников на II-V группу по электробезопасности, копия записи в журнале проверки норм и правил </w:t>
            </w:r>
            <w:r w:rsidR="00A772E9"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на соответствующую группу по электробезопаности</w:t>
            </w:r>
            <w:r w:rsidR="00D43EFC"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сотрудников, удостоверением о проверке знаний норм и правил работы в электроустановках</w:t>
            </w:r>
            <w:r w:rsidR="00617E89"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сотрудников</w:t>
            </w:r>
            <w:r w:rsidR="00D43EFC"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) </w:t>
            </w:r>
            <w:r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и имеющие удостоверения установленной формы согласно </w:t>
            </w:r>
            <w:r w:rsidR="00CD3DD2"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действующих </w:t>
            </w:r>
            <w:r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</w:t>
            </w:r>
            <w:r w:rsidR="00D43EFC"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ТЭЭП</w:t>
            </w:r>
            <w:r w:rsidRPr="00B837E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: 1 сотрудник –  не ниже IV до и выше 1000В. группы по электробезопасности, 2 сотрудника – не ниже III группы по электробезопасности.</w:t>
            </w:r>
          </w:p>
        </w:tc>
      </w:tr>
    </w:tbl>
    <w:p w14:paraId="7CC5201D" w14:textId="77777777" w:rsidR="00FE7141" w:rsidRPr="00AC03DD" w:rsidRDefault="00FE7141" w:rsidP="00AC03DD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1305B643" w14:textId="77777777" w:rsidR="0080609A" w:rsidRPr="00AC03DD" w:rsidRDefault="0080609A" w:rsidP="00AC03DD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  <w:sectPr w:rsidR="0080609A" w:rsidRPr="00AC03DD" w:rsidSect="00840C50">
          <w:pgSz w:w="11906" w:h="16838"/>
          <w:pgMar w:top="851" w:right="566" w:bottom="567" w:left="1134" w:header="709" w:footer="709" w:gutter="0"/>
          <w:cols w:space="708"/>
          <w:docGrid w:linePitch="360"/>
        </w:sectPr>
      </w:pPr>
    </w:p>
    <w:p w14:paraId="684DE4FB" w14:textId="017F7DB2" w:rsidR="0080609A" w:rsidRPr="00AC03DD" w:rsidRDefault="0080609A" w:rsidP="00AC03DD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5D11B2B5" w14:textId="05FA04F9" w:rsidR="0080787E" w:rsidRDefault="00E11E14" w:rsidP="00AC03DD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C03DD">
        <w:rPr>
          <w:rFonts w:ascii="Times New Roman" w:hAnsi="Times New Roman" w:cs="Times New Roman"/>
          <w:b/>
          <w:sz w:val="26"/>
          <w:szCs w:val="26"/>
        </w:rPr>
        <w:t>7</w:t>
      </w:r>
      <w:r w:rsidR="00D11D04" w:rsidRPr="00AC03DD">
        <w:rPr>
          <w:rFonts w:ascii="Times New Roman" w:hAnsi="Times New Roman" w:cs="Times New Roman"/>
          <w:b/>
          <w:sz w:val="26"/>
          <w:szCs w:val="26"/>
        </w:rPr>
        <w:t>. Требование к составу, Объему работ</w:t>
      </w:r>
      <w:r w:rsidR="0080609A" w:rsidRPr="00AC03DD">
        <w:rPr>
          <w:rFonts w:ascii="Times New Roman" w:hAnsi="Times New Roman" w:cs="Times New Roman"/>
          <w:b/>
          <w:sz w:val="26"/>
          <w:szCs w:val="26"/>
        </w:rPr>
        <w:t>.</w:t>
      </w:r>
    </w:p>
    <w:tbl>
      <w:tblPr>
        <w:tblW w:w="160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526"/>
        <w:gridCol w:w="3336"/>
        <w:gridCol w:w="7737"/>
        <w:gridCol w:w="1115"/>
        <w:gridCol w:w="1929"/>
        <w:gridCol w:w="1413"/>
      </w:tblGrid>
      <w:tr w:rsidR="00840C50" w:rsidRPr="00847136" w14:paraId="450A8F99" w14:textId="77777777" w:rsidTr="00840C50">
        <w:trPr>
          <w:trHeight w:val="480"/>
          <w:tblHeader/>
        </w:trPr>
        <w:tc>
          <w:tcPr>
            <w:tcW w:w="526" w:type="dxa"/>
            <w:vMerge w:val="restart"/>
            <w:shd w:val="clear" w:color="auto" w:fill="FFFFFF" w:themeFill="background1"/>
            <w:hideMark/>
          </w:tcPr>
          <w:p w14:paraId="0A5245F9" w14:textId="77777777" w:rsidR="00840C50" w:rsidRPr="00847136" w:rsidRDefault="00840C50" w:rsidP="00840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</w:t>
            </w:r>
          </w:p>
          <w:p w14:paraId="3C250CF1" w14:textId="3386D5F6" w:rsidR="00840C50" w:rsidRPr="00847136" w:rsidRDefault="00840C50" w:rsidP="00840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1073" w:type="dxa"/>
            <w:gridSpan w:val="2"/>
            <w:vMerge w:val="restart"/>
            <w:shd w:val="clear" w:color="auto" w:fill="FFFFFF" w:themeFill="background1"/>
            <w:hideMark/>
          </w:tcPr>
          <w:p w14:paraId="440A3084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товара, работы, услуги</w:t>
            </w: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51C041D6" w14:textId="439E268B" w:rsidR="00840C50" w:rsidRPr="00847136" w:rsidRDefault="00840C50" w:rsidP="00840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5966B1D" w14:textId="55F41B28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15" w:type="dxa"/>
            <w:vMerge w:val="restart"/>
            <w:shd w:val="clear" w:color="auto" w:fill="FFFFFF" w:themeFill="background1"/>
            <w:hideMark/>
          </w:tcPr>
          <w:p w14:paraId="36981F29" w14:textId="77777777" w:rsidR="00840C50" w:rsidRPr="00847136" w:rsidRDefault="00840C50" w:rsidP="00840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1929" w:type="dxa"/>
            <w:vMerge w:val="restart"/>
            <w:shd w:val="clear" w:color="auto" w:fill="FFFFFF" w:themeFill="background1"/>
            <w:hideMark/>
          </w:tcPr>
          <w:p w14:paraId="04F049C1" w14:textId="3FC89FE0" w:rsidR="00840C50" w:rsidRPr="00847136" w:rsidRDefault="00840C50" w:rsidP="00840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ориентировочный объем*</w:t>
            </w:r>
          </w:p>
        </w:tc>
        <w:tc>
          <w:tcPr>
            <w:tcW w:w="1413" w:type="dxa"/>
            <w:vMerge w:val="restart"/>
            <w:shd w:val="clear" w:color="auto" w:fill="FFFFFF" w:themeFill="background1"/>
            <w:hideMark/>
          </w:tcPr>
          <w:p w14:paraId="0C94D70C" w14:textId="77777777" w:rsidR="00840C50" w:rsidRPr="00847136" w:rsidRDefault="00840C50" w:rsidP="00840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НМЦ за единицу, руб. без НДС</w:t>
            </w:r>
          </w:p>
        </w:tc>
      </w:tr>
      <w:tr w:rsidR="00840C50" w:rsidRPr="00847136" w14:paraId="32EBEA8A" w14:textId="77777777" w:rsidTr="00840C50">
        <w:trPr>
          <w:trHeight w:val="433"/>
        </w:trPr>
        <w:tc>
          <w:tcPr>
            <w:tcW w:w="526" w:type="dxa"/>
            <w:vMerge/>
            <w:shd w:val="clear" w:color="auto" w:fill="FFFFFF" w:themeFill="background1"/>
            <w:hideMark/>
          </w:tcPr>
          <w:p w14:paraId="4133A8D0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073" w:type="dxa"/>
            <w:gridSpan w:val="2"/>
            <w:vMerge/>
            <w:shd w:val="clear" w:color="auto" w:fill="FFFFFF" w:themeFill="background1"/>
            <w:hideMark/>
          </w:tcPr>
          <w:p w14:paraId="3004735E" w14:textId="65037C31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5" w:type="dxa"/>
            <w:vMerge/>
            <w:shd w:val="clear" w:color="auto" w:fill="FFFFFF" w:themeFill="background1"/>
            <w:hideMark/>
          </w:tcPr>
          <w:p w14:paraId="35CAA036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29" w:type="dxa"/>
            <w:vMerge/>
            <w:shd w:val="clear" w:color="auto" w:fill="FFFFFF" w:themeFill="background1"/>
            <w:hideMark/>
          </w:tcPr>
          <w:p w14:paraId="397100E6" w14:textId="479AB772" w:rsidR="00840C50" w:rsidRPr="00847136" w:rsidRDefault="00840C50" w:rsidP="00840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vMerge/>
            <w:shd w:val="clear" w:color="auto" w:fill="FFFFFF" w:themeFill="background1"/>
            <w:hideMark/>
          </w:tcPr>
          <w:p w14:paraId="26194800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840C50" w:rsidRPr="00847136" w14:paraId="3FEF12E8" w14:textId="77777777" w:rsidTr="00840C50">
        <w:trPr>
          <w:trHeight w:val="1725"/>
        </w:trPr>
        <w:tc>
          <w:tcPr>
            <w:tcW w:w="526" w:type="dxa"/>
            <w:shd w:val="clear" w:color="auto" w:fill="FFFFFF" w:themeFill="background1"/>
            <w:hideMark/>
          </w:tcPr>
          <w:p w14:paraId="1F916F00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336" w:type="dxa"/>
            <w:shd w:val="clear" w:color="auto" w:fill="FFFFFF" w:themeFill="background1"/>
            <w:hideMark/>
          </w:tcPr>
          <w:p w14:paraId="295C15B0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Проведение ПИРов и разработка проектной документации КЛ/ВЛ-0,4 кВ.</w:t>
            </w:r>
          </w:p>
        </w:tc>
        <w:tc>
          <w:tcPr>
            <w:tcW w:w="7737" w:type="dxa"/>
            <w:shd w:val="clear" w:color="auto" w:fill="FFFFFF" w:themeFill="background1"/>
            <w:hideMark/>
          </w:tcPr>
          <w:p w14:paraId="4CB8CDBD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Проведение проектно-изыскательских работ: выбор трассы прокладки электрического кабеля, определение сечения и марки электрического кабеля, способа прокладки, выполнить расчет нагрузок, падения и потерь напряжения.  Выполнение проектной документации внешней и внутренних электрических сетей КЛ/ВЛ-0,4 кВ., согласно полученных Технических условий по договору технологического присоединения с электрических сетей сетевых организаций. Согласование проекта с электросетевой компанией, заказчиком, заинтересованными лицами.</w:t>
            </w: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68B9AC77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361A4525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6E76001C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173 000,00</w:t>
            </w:r>
          </w:p>
        </w:tc>
      </w:tr>
      <w:tr w:rsidR="00840C50" w:rsidRPr="00847136" w14:paraId="1D180ADB" w14:textId="77777777" w:rsidTr="00840C50">
        <w:trPr>
          <w:trHeight w:val="1707"/>
        </w:trPr>
        <w:tc>
          <w:tcPr>
            <w:tcW w:w="526" w:type="dxa"/>
            <w:shd w:val="clear" w:color="auto" w:fill="FFFFFF" w:themeFill="background1"/>
            <w:hideMark/>
          </w:tcPr>
          <w:p w14:paraId="51B514F0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336" w:type="dxa"/>
            <w:shd w:val="clear" w:color="auto" w:fill="FFFFFF" w:themeFill="background1"/>
            <w:hideMark/>
          </w:tcPr>
          <w:p w14:paraId="2AF1200B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Проведение ПИРов и разработка проектной документации КЛ/ВЛ-0,4 кВ. с контурм заземлени (заземляющее устройствво)</w:t>
            </w:r>
          </w:p>
        </w:tc>
        <w:tc>
          <w:tcPr>
            <w:tcW w:w="7737" w:type="dxa"/>
            <w:shd w:val="clear" w:color="auto" w:fill="FFFFFF" w:themeFill="background1"/>
            <w:hideMark/>
          </w:tcPr>
          <w:p w14:paraId="7F670C33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Проведение проектно-изыскательских работ: выбор трассы прокладки электрического кабеля, определение сечения и марки электрического кабеля, способа прокладки, выполнить  расчет нагрузок, падения и потерь напряжения.  Выполнение проектной документации внешней и внутренних электрических сетей  КЛ/ВЛ-0,4 кВ. с контуром заземления (заземляющее устройствво)., согласно полученных Технических условий по договору технологического присоединения с электрическим сетям сетевых организаций. Согласование проекта с электросетевой компанией, заказчиком, заинтересованными лицами.</w:t>
            </w: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2F4C084C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12E72A8C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7F2DDA2E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180 000,00</w:t>
            </w:r>
          </w:p>
        </w:tc>
      </w:tr>
      <w:tr w:rsidR="00840C50" w:rsidRPr="00847136" w14:paraId="45EA66C4" w14:textId="77777777" w:rsidTr="00840C50">
        <w:trPr>
          <w:trHeight w:val="1846"/>
        </w:trPr>
        <w:tc>
          <w:tcPr>
            <w:tcW w:w="526" w:type="dxa"/>
            <w:shd w:val="clear" w:color="auto" w:fill="FFFFFF" w:themeFill="background1"/>
            <w:hideMark/>
          </w:tcPr>
          <w:p w14:paraId="3E652C94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336" w:type="dxa"/>
            <w:shd w:val="clear" w:color="auto" w:fill="FFFFFF" w:themeFill="background1"/>
            <w:hideMark/>
          </w:tcPr>
          <w:p w14:paraId="4A6C0C5F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Проведение ПИРов и разработка проектной документации КЛ/ВЛ-0,4 кВ. с контурм заземлени (заземляющее устройство), молниезащита</w:t>
            </w:r>
          </w:p>
        </w:tc>
        <w:tc>
          <w:tcPr>
            <w:tcW w:w="7737" w:type="dxa"/>
            <w:shd w:val="clear" w:color="auto" w:fill="FFFFFF" w:themeFill="background1"/>
            <w:hideMark/>
          </w:tcPr>
          <w:p w14:paraId="2E2373DA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Проведение проектно-изыскательских работ: выбор трассы прокладки электрического кабеля, определение сечения и марки электрического кабеля, способа прокладки, выполнить  расчет нагрузок, падения и потерь напряжения.  Выполнение проектной документации внешней и внутренних электрических сетей  КЛ/ВЛ-0,4 кВ. с контуром заземления (заземляющее устройствво),молниезащита, согласно полученных Технических условий по договору технологического присоединения с электрическим сетям сетевых организаций. Согласование проекта с электросетевой компанией, заказчиком, заинтересованными лицами.</w:t>
            </w: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212035C8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6BBC0D59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076196FF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150 000,00</w:t>
            </w:r>
          </w:p>
        </w:tc>
      </w:tr>
      <w:tr w:rsidR="00840C50" w:rsidRPr="00847136" w14:paraId="4AC29F50" w14:textId="77777777" w:rsidTr="00840C50">
        <w:trPr>
          <w:trHeight w:val="413"/>
        </w:trPr>
        <w:tc>
          <w:tcPr>
            <w:tcW w:w="526" w:type="dxa"/>
            <w:shd w:val="clear" w:color="auto" w:fill="FFFFFF" w:themeFill="background1"/>
            <w:hideMark/>
          </w:tcPr>
          <w:p w14:paraId="4C753489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30" w:type="dxa"/>
            <w:gridSpan w:val="5"/>
            <w:shd w:val="clear" w:color="auto" w:fill="FFFFFF" w:themeFill="background1"/>
            <w:hideMark/>
          </w:tcPr>
          <w:p w14:paraId="31C41767" w14:textId="4B100AA4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Геодезическая съемка </w:t>
            </w:r>
          </w:p>
        </w:tc>
      </w:tr>
      <w:tr w:rsidR="00840C50" w:rsidRPr="00847136" w14:paraId="2162ABA5" w14:textId="77777777" w:rsidTr="00840C50">
        <w:trPr>
          <w:trHeight w:val="689"/>
        </w:trPr>
        <w:tc>
          <w:tcPr>
            <w:tcW w:w="526" w:type="dxa"/>
            <w:shd w:val="clear" w:color="auto" w:fill="FFFFFF" w:themeFill="background1"/>
            <w:hideMark/>
          </w:tcPr>
          <w:p w14:paraId="27669230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336" w:type="dxa"/>
            <w:shd w:val="clear" w:color="auto" w:fill="FFFFFF" w:themeFill="background1"/>
            <w:noWrap/>
            <w:hideMark/>
          </w:tcPr>
          <w:p w14:paraId="2502F1EA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100 м. включительно</w:t>
            </w:r>
          </w:p>
        </w:tc>
        <w:tc>
          <w:tcPr>
            <w:tcW w:w="7737" w:type="dxa"/>
            <w:shd w:val="clear" w:color="auto" w:fill="FFFFFF" w:themeFill="background1"/>
            <w:hideMark/>
          </w:tcPr>
          <w:p w14:paraId="7D075381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Геодезическая съемка прокладки электрического кабеля длинной до 100 м. снанесением на картографическую карту (топографическая основа) населенного пункта.</w:t>
            </w: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1D1B703B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40AD3E5B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2ABCA069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12 000,00</w:t>
            </w:r>
          </w:p>
        </w:tc>
      </w:tr>
      <w:tr w:rsidR="00840C50" w:rsidRPr="00847136" w14:paraId="4AEF28E1" w14:textId="77777777" w:rsidTr="00840C50">
        <w:trPr>
          <w:trHeight w:val="699"/>
        </w:trPr>
        <w:tc>
          <w:tcPr>
            <w:tcW w:w="526" w:type="dxa"/>
            <w:shd w:val="clear" w:color="auto" w:fill="FFFFFF" w:themeFill="background1"/>
            <w:hideMark/>
          </w:tcPr>
          <w:p w14:paraId="615FA810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336" w:type="dxa"/>
            <w:shd w:val="clear" w:color="auto" w:fill="FFFFFF" w:themeFill="background1"/>
            <w:noWrap/>
            <w:hideMark/>
          </w:tcPr>
          <w:p w14:paraId="2DBF66D3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100 м. до 200 м. включительно</w:t>
            </w:r>
          </w:p>
        </w:tc>
        <w:tc>
          <w:tcPr>
            <w:tcW w:w="7737" w:type="dxa"/>
            <w:shd w:val="clear" w:color="auto" w:fill="FFFFFF" w:themeFill="background1"/>
            <w:hideMark/>
          </w:tcPr>
          <w:p w14:paraId="22D86D8B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Геодезическая съемка прокладки электрического кабеля длинной от 100 м. до 200 м снанесением на картографическую карту (топографическая основа) населенного пункта.</w:t>
            </w: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63EF2C82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698B6E36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50D30838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6 000,00</w:t>
            </w:r>
          </w:p>
        </w:tc>
      </w:tr>
      <w:tr w:rsidR="00840C50" w:rsidRPr="00847136" w14:paraId="7DF52C15" w14:textId="77777777" w:rsidTr="00847136">
        <w:trPr>
          <w:trHeight w:val="709"/>
        </w:trPr>
        <w:tc>
          <w:tcPr>
            <w:tcW w:w="526" w:type="dxa"/>
            <w:shd w:val="clear" w:color="auto" w:fill="FFFFFF" w:themeFill="background1"/>
            <w:hideMark/>
          </w:tcPr>
          <w:p w14:paraId="54002617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336" w:type="dxa"/>
            <w:shd w:val="clear" w:color="auto" w:fill="FFFFFF" w:themeFill="background1"/>
            <w:noWrap/>
            <w:hideMark/>
          </w:tcPr>
          <w:p w14:paraId="24C21ED8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свыше 200 м.</w:t>
            </w:r>
          </w:p>
        </w:tc>
        <w:tc>
          <w:tcPr>
            <w:tcW w:w="7737" w:type="dxa"/>
            <w:shd w:val="clear" w:color="auto" w:fill="FFFFFF" w:themeFill="background1"/>
            <w:hideMark/>
          </w:tcPr>
          <w:p w14:paraId="4625F9D1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Геодезическая съемка прокладки электрического кабеля длинной свыше 200 м снанесением на картографическую карту (топографическая основа) населенного пункта.</w:t>
            </w: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39EDAD5A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6E203B25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65656589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3 200,00</w:t>
            </w:r>
          </w:p>
        </w:tc>
      </w:tr>
      <w:tr w:rsidR="00840C50" w:rsidRPr="00847136" w14:paraId="4992F0B8" w14:textId="77777777" w:rsidTr="00840C50">
        <w:trPr>
          <w:trHeight w:val="356"/>
        </w:trPr>
        <w:tc>
          <w:tcPr>
            <w:tcW w:w="526" w:type="dxa"/>
            <w:shd w:val="clear" w:color="auto" w:fill="FFFFFF" w:themeFill="background1"/>
            <w:hideMark/>
          </w:tcPr>
          <w:p w14:paraId="41A91060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5530" w:type="dxa"/>
            <w:gridSpan w:val="5"/>
            <w:shd w:val="clear" w:color="auto" w:fill="FFFFFF" w:themeFill="background1"/>
            <w:hideMark/>
          </w:tcPr>
          <w:p w14:paraId="785E0280" w14:textId="27A132A2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Прокладка 4-х жильного бронированного кабеля сечением 16 мм2 в траншее (категория грунтов I-II) механизированным способом</w:t>
            </w:r>
          </w:p>
        </w:tc>
      </w:tr>
      <w:tr w:rsidR="00840C50" w:rsidRPr="00847136" w14:paraId="7E9B0053" w14:textId="77777777" w:rsidTr="00840C50">
        <w:trPr>
          <w:trHeight w:val="498"/>
        </w:trPr>
        <w:tc>
          <w:tcPr>
            <w:tcW w:w="526" w:type="dxa"/>
            <w:shd w:val="clear" w:color="auto" w:fill="FFFFFF" w:themeFill="background1"/>
            <w:hideMark/>
          </w:tcPr>
          <w:p w14:paraId="2529A560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</w:t>
            </w:r>
          </w:p>
        </w:tc>
        <w:tc>
          <w:tcPr>
            <w:tcW w:w="3336" w:type="dxa"/>
            <w:shd w:val="clear" w:color="auto" w:fill="FFFFFF" w:themeFill="background1"/>
            <w:hideMark/>
          </w:tcPr>
          <w:p w14:paraId="49BA283E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линий протяженностью от 1 до 50 метров включительно</w:t>
            </w:r>
          </w:p>
        </w:tc>
        <w:tc>
          <w:tcPr>
            <w:tcW w:w="7737" w:type="dxa"/>
            <w:vMerge w:val="restart"/>
            <w:shd w:val="clear" w:color="auto" w:fill="FFFFFF" w:themeFill="background1"/>
            <w:hideMark/>
          </w:tcPr>
          <w:p w14:paraId="05A6C099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СМР с учетом стоимости  материалов. Предоставления полного комплекта исполнительной и пуско-наладочной документации, получение акта технологического присоединения, акта границы эксплуатационной и балансовой принадлежности от электросетевой компании, (сдача объекта в Ростехнадзор при необходимости). Восстановление нарушенного благоустройства территории.</w:t>
            </w: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69375A89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0B993960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7DD56545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2 005,00</w:t>
            </w:r>
          </w:p>
        </w:tc>
      </w:tr>
      <w:tr w:rsidR="00840C50" w:rsidRPr="00847136" w14:paraId="208D3812" w14:textId="77777777" w:rsidTr="00840C50">
        <w:trPr>
          <w:trHeight w:val="561"/>
        </w:trPr>
        <w:tc>
          <w:tcPr>
            <w:tcW w:w="526" w:type="dxa"/>
            <w:shd w:val="clear" w:color="auto" w:fill="FFFFFF" w:themeFill="background1"/>
            <w:hideMark/>
          </w:tcPr>
          <w:p w14:paraId="1B685E86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336" w:type="dxa"/>
            <w:shd w:val="clear" w:color="auto" w:fill="FFFFFF" w:themeFill="background1"/>
            <w:hideMark/>
          </w:tcPr>
          <w:p w14:paraId="0DFF0397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линий протяженностью более 50 метров</w:t>
            </w:r>
          </w:p>
        </w:tc>
        <w:tc>
          <w:tcPr>
            <w:tcW w:w="7737" w:type="dxa"/>
            <w:vMerge/>
            <w:shd w:val="clear" w:color="auto" w:fill="FFFFFF" w:themeFill="background1"/>
            <w:hideMark/>
          </w:tcPr>
          <w:p w14:paraId="0B396138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33535F03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2070BC60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3003E5A2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1 785,00</w:t>
            </w:r>
          </w:p>
        </w:tc>
      </w:tr>
      <w:tr w:rsidR="00840C50" w:rsidRPr="00847136" w14:paraId="2EC6DDEC" w14:textId="77777777" w:rsidTr="00840C50">
        <w:trPr>
          <w:trHeight w:val="329"/>
        </w:trPr>
        <w:tc>
          <w:tcPr>
            <w:tcW w:w="526" w:type="dxa"/>
            <w:shd w:val="clear" w:color="auto" w:fill="FFFFFF" w:themeFill="background1"/>
            <w:hideMark/>
          </w:tcPr>
          <w:p w14:paraId="64ACC834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073" w:type="dxa"/>
            <w:gridSpan w:val="2"/>
            <w:shd w:val="clear" w:color="auto" w:fill="FFFFFF" w:themeFill="background1"/>
            <w:hideMark/>
          </w:tcPr>
          <w:p w14:paraId="5822F325" w14:textId="0A5E23AD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Цена  4-х жильного бронированного кабеля сечением 16 мм2</w:t>
            </w: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4FD6AD41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79C17625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0BD2BDC5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167,00</w:t>
            </w:r>
          </w:p>
        </w:tc>
      </w:tr>
      <w:tr w:rsidR="00840C50" w:rsidRPr="00847136" w14:paraId="30EB677E" w14:textId="77777777" w:rsidTr="00840C50">
        <w:trPr>
          <w:trHeight w:val="414"/>
        </w:trPr>
        <w:tc>
          <w:tcPr>
            <w:tcW w:w="526" w:type="dxa"/>
            <w:shd w:val="clear" w:color="auto" w:fill="FFFFFF" w:themeFill="background1"/>
            <w:hideMark/>
          </w:tcPr>
          <w:p w14:paraId="1E3C78C9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530" w:type="dxa"/>
            <w:gridSpan w:val="5"/>
            <w:shd w:val="clear" w:color="auto" w:fill="FFFFFF" w:themeFill="background1"/>
            <w:hideMark/>
          </w:tcPr>
          <w:p w14:paraId="7C465302" w14:textId="32588610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Прокладка 4-х жильного бронированного кабеля сечением 16 мм2 в траншее (категория грунтов III-IV) механизированным способом</w:t>
            </w:r>
          </w:p>
        </w:tc>
      </w:tr>
      <w:tr w:rsidR="00840C50" w:rsidRPr="00847136" w14:paraId="32E45CF6" w14:textId="77777777" w:rsidTr="00840C50">
        <w:trPr>
          <w:trHeight w:val="566"/>
        </w:trPr>
        <w:tc>
          <w:tcPr>
            <w:tcW w:w="526" w:type="dxa"/>
            <w:shd w:val="clear" w:color="auto" w:fill="FFFFFF" w:themeFill="background1"/>
            <w:hideMark/>
          </w:tcPr>
          <w:p w14:paraId="51EE18AD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336" w:type="dxa"/>
            <w:shd w:val="clear" w:color="auto" w:fill="FFFFFF" w:themeFill="background1"/>
            <w:hideMark/>
          </w:tcPr>
          <w:p w14:paraId="36357EC3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линий протяженностью от 1 до 50 метров включительно</w:t>
            </w:r>
          </w:p>
        </w:tc>
        <w:tc>
          <w:tcPr>
            <w:tcW w:w="7737" w:type="dxa"/>
            <w:vMerge w:val="restart"/>
            <w:shd w:val="clear" w:color="auto" w:fill="FFFFFF" w:themeFill="background1"/>
            <w:hideMark/>
          </w:tcPr>
          <w:p w14:paraId="3D4CD77B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СМР с учетом стоимости  материалов. Предоставления полного комплекта исполнительной и пуско-наладочной документации, получение акта технологического присоединения, акта границы эксплуатационной и балансовой принадлежности от электросетевой компании, (сдача объекта в Ростехнадзор при необходимости). Восстановление нарушенного благоустройства территории.</w:t>
            </w: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47F35EF4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5E8E853D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1C20D6FD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2 285,00</w:t>
            </w:r>
          </w:p>
        </w:tc>
      </w:tr>
      <w:tr w:rsidR="00840C50" w:rsidRPr="00847136" w14:paraId="11DAAC23" w14:textId="77777777" w:rsidTr="00840C50">
        <w:trPr>
          <w:trHeight w:val="600"/>
        </w:trPr>
        <w:tc>
          <w:tcPr>
            <w:tcW w:w="526" w:type="dxa"/>
            <w:shd w:val="clear" w:color="auto" w:fill="FFFFFF" w:themeFill="background1"/>
            <w:hideMark/>
          </w:tcPr>
          <w:p w14:paraId="7DCF13EB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336" w:type="dxa"/>
            <w:shd w:val="clear" w:color="auto" w:fill="FFFFFF" w:themeFill="background1"/>
            <w:hideMark/>
          </w:tcPr>
          <w:p w14:paraId="0C3C1450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линий протяженностью более 50 метров</w:t>
            </w:r>
          </w:p>
        </w:tc>
        <w:tc>
          <w:tcPr>
            <w:tcW w:w="7737" w:type="dxa"/>
            <w:vMerge/>
            <w:shd w:val="clear" w:color="auto" w:fill="FFFFFF" w:themeFill="background1"/>
            <w:hideMark/>
          </w:tcPr>
          <w:p w14:paraId="77E3F0F0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7E9F2A02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3B1B94A0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6B96C399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1 985,00</w:t>
            </w:r>
          </w:p>
        </w:tc>
      </w:tr>
      <w:tr w:rsidR="00840C50" w:rsidRPr="00847136" w14:paraId="071CE03D" w14:textId="77777777" w:rsidTr="00840C50">
        <w:trPr>
          <w:trHeight w:val="230"/>
        </w:trPr>
        <w:tc>
          <w:tcPr>
            <w:tcW w:w="526" w:type="dxa"/>
            <w:shd w:val="clear" w:color="auto" w:fill="FFFFFF" w:themeFill="background1"/>
            <w:hideMark/>
          </w:tcPr>
          <w:p w14:paraId="0D0A6F65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1073" w:type="dxa"/>
            <w:gridSpan w:val="2"/>
            <w:shd w:val="clear" w:color="auto" w:fill="FFFFFF" w:themeFill="background1"/>
            <w:hideMark/>
          </w:tcPr>
          <w:p w14:paraId="5654DC99" w14:textId="087DE0A2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Цена  4-х жильного бронированного кабеля сечением 16 мм2</w:t>
            </w: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109FADCE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58DB719B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33816C1A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167,00</w:t>
            </w:r>
          </w:p>
        </w:tc>
      </w:tr>
      <w:tr w:rsidR="00840C50" w:rsidRPr="00847136" w14:paraId="248E9E31" w14:textId="77777777" w:rsidTr="00840C50">
        <w:trPr>
          <w:trHeight w:val="276"/>
        </w:trPr>
        <w:tc>
          <w:tcPr>
            <w:tcW w:w="526" w:type="dxa"/>
            <w:shd w:val="clear" w:color="auto" w:fill="FFFFFF" w:themeFill="background1"/>
            <w:hideMark/>
          </w:tcPr>
          <w:p w14:paraId="79D33FE0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5530" w:type="dxa"/>
            <w:gridSpan w:val="5"/>
            <w:shd w:val="clear" w:color="auto" w:fill="FFFFFF" w:themeFill="background1"/>
            <w:hideMark/>
          </w:tcPr>
          <w:p w14:paraId="20136ECE" w14:textId="64995AFB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Прокладка 4-х жильного бронированного кабеля сечением 16 мм2 в траншее (категория грунтов V-VII) механизированным способом</w:t>
            </w:r>
          </w:p>
        </w:tc>
      </w:tr>
      <w:tr w:rsidR="00840C50" w:rsidRPr="00847136" w14:paraId="3B5F7540" w14:textId="77777777" w:rsidTr="00840C50">
        <w:trPr>
          <w:trHeight w:val="562"/>
        </w:trPr>
        <w:tc>
          <w:tcPr>
            <w:tcW w:w="526" w:type="dxa"/>
            <w:shd w:val="clear" w:color="auto" w:fill="FFFFFF" w:themeFill="background1"/>
            <w:hideMark/>
          </w:tcPr>
          <w:p w14:paraId="0E5790F9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3336" w:type="dxa"/>
            <w:shd w:val="clear" w:color="auto" w:fill="FFFFFF" w:themeFill="background1"/>
            <w:hideMark/>
          </w:tcPr>
          <w:p w14:paraId="50616BC2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линий протяженностью от 1 до 50 метров включительно</w:t>
            </w:r>
          </w:p>
        </w:tc>
        <w:tc>
          <w:tcPr>
            <w:tcW w:w="7737" w:type="dxa"/>
            <w:vMerge w:val="restart"/>
            <w:shd w:val="clear" w:color="auto" w:fill="FFFFFF" w:themeFill="background1"/>
            <w:hideMark/>
          </w:tcPr>
          <w:p w14:paraId="446FE05F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СМР с учетом стоимости  материалов. Восстановление нарушенного благоустройства территории, предоставления полного комплекта исполнительной и пуско-наладочной документации, получение акта технологического присоединения, акта границы эксплуатационной и балансовой принадлежности от электросетевой компании, (сдача объекта в Ростехнадзор при необходимости). </w:t>
            </w: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12FF6FC3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6C6F37BF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035051D1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3 535,00</w:t>
            </w:r>
          </w:p>
        </w:tc>
      </w:tr>
      <w:tr w:rsidR="00840C50" w:rsidRPr="00847136" w14:paraId="11B5593F" w14:textId="77777777" w:rsidTr="00840C50">
        <w:trPr>
          <w:trHeight w:val="600"/>
        </w:trPr>
        <w:tc>
          <w:tcPr>
            <w:tcW w:w="526" w:type="dxa"/>
            <w:shd w:val="clear" w:color="auto" w:fill="FFFFFF" w:themeFill="background1"/>
            <w:hideMark/>
          </w:tcPr>
          <w:p w14:paraId="5821E62D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3336" w:type="dxa"/>
            <w:shd w:val="clear" w:color="auto" w:fill="FFFFFF" w:themeFill="background1"/>
            <w:hideMark/>
          </w:tcPr>
          <w:p w14:paraId="27883998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линий протяженностью более 50 метров</w:t>
            </w:r>
          </w:p>
        </w:tc>
        <w:tc>
          <w:tcPr>
            <w:tcW w:w="7737" w:type="dxa"/>
            <w:vMerge/>
            <w:shd w:val="clear" w:color="auto" w:fill="FFFFFF" w:themeFill="background1"/>
            <w:hideMark/>
          </w:tcPr>
          <w:p w14:paraId="30164F9E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62F91A3E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09709F0F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678FC63F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3 385,00</w:t>
            </w:r>
          </w:p>
        </w:tc>
      </w:tr>
      <w:tr w:rsidR="00840C50" w:rsidRPr="00847136" w14:paraId="0EB722A7" w14:textId="77777777" w:rsidTr="00840C50">
        <w:trPr>
          <w:trHeight w:val="212"/>
        </w:trPr>
        <w:tc>
          <w:tcPr>
            <w:tcW w:w="526" w:type="dxa"/>
            <w:shd w:val="clear" w:color="auto" w:fill="FFFFFF" w:themeFill="background1"/>
            <w:hideMark/>
          </w:tcPr>
          <w:p w14:paraId="752D911D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1073" w:type="dxa"/>
            <w:gridSpan w:val="2"/>
            <w:shd w:val="clear" w:color="auto" w:fill="FFFFFF" w:themeFill="background1"/>
            <w:hideMark/>
          </w:tcPr>
          <w:p w14:paraId="53B69F4F" w14:textId="4266B545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Цена  4-х жильного бронированного кабеля сечением 16 мм</w:t>
            </w: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200A72A4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4BDCC85B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04716EDF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167,00</w:t>
            </w:r>
          </w:p>
        </w:tc>
      </w:tr>
      <w:tr w:rsidR="00840C50" w:rsidRPr="00847136" w14:paraId="64F8D995" w14:textId="77777777" w:rsidTr="00840C50">
        <w:trPr>
          <w:trHeight w:val="413"/>
        </w:trPr>
        <w:tc>
          <w:tcPr>
            <w:tcW w:w="526" w:type="dxa"/>
            <w:shd w:val="clear" w:color="auto" w:fill="FFFFFF" w:themeFill="background1"/>
            <w:hideMark/>
          </w:tcPr>
          <w:p w14:paraId="22B918A4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5530" w:type="dxa"/>
            <w:gridSpan w:val="5"/>
            <w:shd w:val="clear" w:color="auto" w:fill="FFFFFF" w:themeFill="background1"/>
            <w:hideMark/>
          </w:tcPr>
          <w:p w14:paraId="12947929" w14:textId="28EFA950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Прокладка 4-х жильного бронированного кабеля сечением 25, 35, 50 мм2 в траншее (категория грунтов I-II) механизированным способом. </w:t>
            </w:r>
          </w:p>
        </w:tc>
      </w:tr>
      <w:tr w:rsidR="00840C50" w:rsidRPr="00847136" w14:paraId="2235027B" w14:textId="77777777" w:rsidTr="00840C50">
        <w:trPr>
          <w:trHeight w:val="600"/>
        </w:trPr>
        <w:tc>
          <w:tcPr>
            <w:tcW w:w="526" w:type="dxa"/>
            <w:shd w:val="clear" w:color="auto" w:fill="FFFFFF" w:themeFill="background1"/>
            <w:hideMark/>
          </w:tcPr>
          <w:p w14:paraId="39C0121B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3336" w:type="dxa"/>
            <w:shd w:val="clear" w:color="auto" w:fill="FFFFFF" w:themeFill="background1"/>
            <w:hideMark/>
          </w:tcPr>
          <w:p w14:paraId="18835BA5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линий протяженностью от 1 до 50 метров включительно</w:t>
            </w:r>
          </w:p>
        </w:tc>
        <w:tc>
          <w:tcPr>
            <w:tcW w:w="7737" w:type="dxa"/>
            <w:vMerge w:val="restart"/>
            <w:shd w:val="clear" w:color="auto" w:fill="FFFFFF" w:themeFill="background1"/>
            <w:hideMark/>
          </w:tcPr>
          <w:p w14:paraId="025F8783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СМР с учетом стоимости  материалов. Восстановление нарушенного благоустройства территории, предоставления полного комплекта исполнительной и пуско-наладочной документации, получение акта технологического присоединения, акта границы эксплуатационной и балансовой принадлежности от электросетевой компании, (сдача объекта в Ростехнадзор при необходимости). </w:t>
            </w: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25DE5368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5D3273B4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102979DE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1 935,00</w:t>
            </w:r>
          </w:p>
        </w:tc>
      </w:tr>
      <w:tr w:rsidR="00840C50" w:rsidRPr="00847136" w14:paraId="1F18CA51" w14:textId="77777777" w:rsidTr="00840C50">
        <w:trPr>
          <w:trHeight w:val="641"/>
        </w:trPr>
        <w:tc>
          <w:tcPr>
            <w:tcW w:w="526" w:type="dxa"/>
            <w:shd w:val="clear" w:color="auto" w:fill="FFFFFF" w:themeFill="background1"/>
            <w:hideMark/>
          </w:tcPr>
          <w:p w14:paraId="66ACFFCE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3336" w:type="dxa"/>
            <w:shd w:val="clear" w:color="auto" w:fill="FFFFFF" w:themeFill="background1"/>
            <w:hideMark/>
          </w:tcPr>
          <w:p w14:paraId="15DE6D10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линий протяженностью более 50 метров</w:t>
            </w:r>
          </w:p>
        </w:tc>
        <w:tc>
          <w:tcPr>
            <w:tcW w:w="7737" w:type="dxa"/>
            <w:vMerge/>
            <w:shd w:val="clear" w:color="auto" w:fill="FFFFFF" w:themeFill="background1"/>
            <w:hideMark/>
          </w:tcPr>
          <w:p w14:paraId="110AAF85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61FC3757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23E3DD06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0F1E791B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1 835,00</w:t>
            </w:r>
          </w:p>
        </w:tc>
      </w:tr>
      <w:tr w:rsidR="00840C50" w:rsidRPr="00847136" w14:paraId="65F940A8" w14:textId="77777777" w:rsidTr="00840C50">
        <w:trPr>
          <w:trHeight w:val="295"/>
        </w:trPr>
        <w:tc>
          <w:tcPr>
            <w:tcW w:w="526" w:type="dxa"/>
            <w:shd w:val="clear" w:color="auto" w:fill="FFFFFF" w:themeFill="background1"/>
            <w:hideMark/>
          </w:tcPr>
          <w:p w14:paraId="1516402C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1073" w:type="dxa"/>
            <w:gridSpan w:val="2"/>
            <w:shd w:val="clear" w:color="auto" w:fill="FFFFFF" w:themeFill="background1"/>
            <w:hideMark/>
          </w:tcPr>
          <w:p w14:paraId="0C50E4A5" w14:textId="60F5A09B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Цена  4-х жильного бронированного кабеля сечением 25, 35,50 мм2</w:t>
            </w: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166033C8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03AF4F16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2CC3935E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339,30</w:t>
            </w:r>
          </w:p>
        </w:tc>
      </w:tr>
      <w:tr w:rsidR="001F6542" w:rsidRPr="00847136" w14:paraId="75486595" w14:textId="77777777" w:rsidTr="001F6542">
        <w:trPr>
          <w:trHeight w:val="400"/>
        </w:trPr>
        <w:tc>
          <w:tcPr>
            <w:tcW w:w="526" w:type="dxa"/>
            <w:shd w:val="clear" w:color="auto" w:fill="FFFFFF" w:themeFill="background1"/>
            <w:hideMark/>
          </w:tcPr>
          <w:p w14:paraId="2632601F" w14:textId="77777777" w:rsidR="001F6542" w:rsidRPr="00847136" w:rsidRDefault="001F6542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5530" w:type="dxa"/>
            <w:gridSpan w:val="5"/>
            <w:shd w:val="clear" w:color="auto" w:fill="FFFFFF" w:themeFill="background1"/>
            <w:hideMark/>
          </w:tcPr>
          <w:p w14:paraId="3662544A" w14:textId="627C8087" w:rsidR="001F6542" w:rsidRPr="00847136" w:rsidRDefault="001F6542" w:rsidP="001F65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Прокладка 4-х жильного бронированного кабеля сечением 25, 35, 50 мм2 в траншее (категория грунтов III-IV) механизированным способом. </w:t>
            </w:r>
          </w:p>
        </w:tc>
      </w:tr>
      <w:tr w:rsidR="00840C50" w:rsidRPr="00847136" w14:paraId="55B6F57B" w14:textId="77777777" w:rsidTr="00847136">
        <w:trPr>
          <w:trHeight w:val="640"/>
        </w:trPr>
        <w:tc>
          <w:tcPr>
            <w:tcW w:w="526" w:type="dxa"/>
            <w:shd w:val="clear" w:color="auto" w:fill="FFFFFF" w:themeFill="background1"/>
            <w:hideMark/>
          </w:tcPr>
          <w:p w14:paraId="756E0900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3336" w:type="dxa"/>
            <w:shd w:val="clear" w:color="auto" w:fill="FFFFFF" w:themeFill="background1"/>
            <w:hideMark/>
          </w:tcPr>
          <w:p w14:paraId="195C3937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линий протяженностью от 1 до 50 метров включительно</w:t>
            </w:r>
          </w:p>
        </w:tc>
        <w:tc>
          <w:tcPr>
            <w:tcW w:w="7737" w:type="dxa"/>
            <w:vMerge w:val="restart"/>
            <w:shd w:val="clear" w:color="auto" w:fill="FFFFFF" w:themeFill="background1"/>
            <w:hideMark/>
          </w:tcPr>
          <w:p w14:paraId="020BC255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СМР. С учетом стоимости  материалов. Восстановление нарушенного благоустройства территории, предоставления полного комплекта исполнительной и пуско-наладочной документации, получение акта технологического присоединения, акта границы эксплуатационной и балансовой принадлежности от электросетевой компании, (сдача объекта в Ростехнадзор при необходимости). </w:t>
            </w: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182AF812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437B7F11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76F95175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2 635,00</w:t>
            </w:r>
          </w:p>
        </w:tc>
      </w:tr>
      <w:tr w:rsidR="00840C50" w:rsidRPr="00847136" w14:paraId="670EC18F" w14:textId="77777777" w:rsidTr="00847136">
        <w:trPr>
          <w:trHeight w:val="924"/>
        </w:trPr>
        <w:tc>
          <w:tcPr>
            <w:tcW w:w="526" w:type="dxa"/>
            <w:shd w:val="clear" w:color="auto" w:fill="FFFFFF" w:themeFill="background1"/>
            <w:hideMark/>
          </w:tcPr>
          <w:p w14:paraId="66F452D0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3336" w:type="dxa"/>
            <w:shd w:val="clear" w:color="auto" w:fill="FFFFFF" w:themeFill="background1"/>
            <w:hideMark/>
          </w:tcPr>
          <w:p w14:paraId="4619DB51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линий протяженностью более 50 метров</w:t>
            </w:r>
          </w:p>
        </w:tc>
        <w:tc>
          <w:tcPr>
            <w:tcW w:w="7737" w:type="dxa"/>
            <w:vMerge/>
            <w:shd w:val="clear" w:color="auto" w:fill="FFFFFF" w:themeFill="background1"/>
            <w:hideMark/>
          </w:tcPr>
          <w:p w14:paraId="68FF7F86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2CCC345D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310190DA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00C6D610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2 500,00</w:t>
            </w:r>
          </w:p>
        </w:tc>
      </w:tr>
      <w:tr w:rsidR="001F6542" w:rsidRPr="00847136" w14:paraId="79F865C6" w14:textId="77777777" w:rsidTr="001F6542">
        <w:trPr>
          <w:trHeight w:val="345"/>
        </w:trPr>
        <w:tc>
          <w:tcPr>
            <w:tcW w:w="526" w:type="dxa"/>
            <w:shd w:val="clear" w:color="auto" w:fill="FFFFFF" w:themeFill="background1"/>
            <w:hideMark/>
          </w:tcPr>
          <w:p w14:paraId="3C246910" w14:textId="77777777" w:rsidR="001F6542" w:rsidRPr="00847136" w:rsidRDefault="001F6542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27</w:t>
            </w:r>
          </w:p>
        </w:tc>
        <w:tc>
          <w:tcPr>
            <w:tcW w:w="11073" w:type="dxa"/>
            <w:gridSpan w:val="2"/>
            <w:shd w:val="clear" w:color="auto" w:fill="FFFFFF" w:themeFill="background1"/>
            <w:hideMark/>
          </w:tcPr>
          <w:p w14:paraId="20EC3175" w14:textId="3397DAB6" w:rsidR="001F6542" w:rsidRPr="00847136" w:rsidRDefault="001F6542" w:rsidP="001F6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Цена  4-х жильного бронированного кабеля сечением 25, 35,50 мм2</w:t>
            </w: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20322860" w14:textId="77777777" w:rsidR="001F6542" w:rsidRPr="00847136" w:rsidRDefault="001F6542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3F43C0AB" w14:textId="77777777" w:rsidR="001F6542" w:rsidRPr="00847136" w:rsidRDefault="001F6542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195F597A" w14:textId="77777777" w:rsidR="001F6542" w:rsidRPr="00847136" w:rsidRDefault="001F6542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339,30</w:t>
            </w:r>
          </w:p>
        </w:tc>
      </w:tr>
      <w:tr w:rsidR="001F6542" w:rsidRPr="00847136" w14:paraId="544C2EC6" w14:textId="77777777" w:rsidTr="001F6542">
        <w:trPr>
          <w:trHeight w:val="421"/>
        </w:trPr>
        <w:tc>
          <w:tcPr>
            <w:tcW w:w="526" w:type="dxa"/>
            <w:shd w:val="clear" w:color="auto" w:fill="FFFFFF" w:themeFill="background1"/>
            <w:hideMark/>
          </w:tcPr>
          <w:p w14:paraId="49654F92" w14:textId="77777777" w:rsidR="001F6542" w:rsidRPr="00847136" w:rsidRDefault="001F6542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5530" w:type="dxa"/>
            <w:gridSpan w:val="5"/>
            <w:shd w:val="clear" w:color="auto" w:fill="FFFFFF" w:themeFill="background1"/>
            <w:hideMark/>
          </w:tcPr>
          <w:p w14:paraId="3E977ABB" w14:textId="1FBED4A0" w:rsidR="001F6542" w:rsidRPr="00847136" w:rsidRDefault="001F6542" w:rsidP="001F65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Прокладка 4-х жильного бронированного кабеля сечением 25, 35, 50 мм2 в траншее (категория грунтов V-VII) механизированным способом. </w:t>
            </w:r>
          </w:p>
        </w:tc>
      </w:tr>
      <w:tr w:rsidR="00840C50" w:rsidRPr="00847136" w14:paraId="1020A248" w14:textId="77777777" w:rsidTr="001F6542">
        <w:trPr>
          <w:trHeight w:val="697"/>
        </w:trPr>
        <w:tc>
          <w:tcPr>
            <w:tcW w:w="526" w:type="dxa"/>
            <w:shd w:val="clear" w:color="auto" w:fill="FFFFFF" w:themeFill="background1"/>
            <w:hideMark/>
          </w:tcPr>
          <w:p w14:paraId="09AB4FC7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3336" w:type="dxa"/>
            <w:shd w:val="clear" w:color="auto" w:fill="FFFFFF" w:themeFill="background1"/>
            <w:hideMark/>
          </w:tcPr>
          <w:p w14:paraId="0C2043B6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линий протяженностью от 1 до 50 метров включительно</w:t>
            </w:r>
          </w:p>
        </w:tc>
        <w:tc>
          <w:tcPr>
            <w:tcW w:w="7737" w:type="dxa"/>
            <w:vMerge w:val="restart"/>
            <w:shd w:val="clear" w:color="auto" w:fill="FFFFFF" w:themeFill="background1"/>
            <w:hideMark/>
          </w:tcPr>
          <w:p w14:paraId="4CD25C5B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СМР. С учетом стоимости  материалов. Восстановление нарушенного благоустройства территории, предоставления полного комплекта исполнительной и пуско-наладочной документации, получение акта технологического присоединения, акта границы эксплуатационной и балансовой принадлежности от электросетевой компании, (сдача объекта в Ростехнадзор при необходимости). </w:t>
            </w: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3D2DF496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270CFD0E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3AACBECD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3 735,00</w:t>
            </w:r>
          </w:p>
        </w:tc>
      </w:tr>
      <w:tr w:rsidR="00840C50" w:rsidRPr="00847136" w14:paraId="3CB6461C" w14:textId="77777777" w:rsidTr="00840C50">
        <w:trPr>
          <w:trHeight w:val="600"/>
        </w:trPr>
        <w:tc>
          <w:tcPr>
            <w:tcW w:w="526" w:type="dxa"/>
            <w:shd w:val="clear" w:color="auto" w:fill="FFFFFF" w:themeFill="background1"/>
            <w:hideMark/>
          </w:tcPr>
          <w:p w14:paraId="4EFE5589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3336" w:type="dxa"/>
            <w:shd w:val="clear" w:color="auto" w:fill="FFFFFF" w:themeFill="background1"/>
            <w:hideMark/>
          </w:tcPr>
          <w:p w14:paraId="0E243726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линий протяженностью более 50 метров</w:t>
            </w:r>
          </w:p>
        </w:tc>
        <w:tc>
          <w:tcPr>
            <w:tcW w:w="7737" w:type="dxa"/>
            <w:vMerge/>
            <w:shd w:val="clear" w:color="auto" w:fill="FFFFFF" w:themeFill="background1"/>
            <w:hideMark/>
          </w:tcPr>
          <w:p w14:paraId="1E646022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0BC8BC17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2EE479A0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67C2F177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3 535,00</w:t>
            </w:r>
          </w:p>
        </w:tc>
      </w:tr>
      <w:tr w:rsidR="001F6542" w:rsidRPr="00847136" w14:paraId="6E4D2BBC" w14:textId="77777777" w:rsidTr="001F6542">
        <w:trPr>
          <w:trHeight w:val="375"/>
        </w:trPr>
        <w:tc>
          <w:tcPr>
            <w:tcW w:w="526" w:type="dxa"/>
            <w:shd w:val="clear" w:color="auto" w:fill="FFFFFF" w:themeFill="background1"/>
            <w:hideMark/>
          </w:tcPr>
          <w:p w14:paraId="37AC7EE2" w14:textId="77777777" w:rsidR="001F6542" w:rsidRPr="00847136" w:rsidRDefault="001F6542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11073" w:type="dxa"/>
            <w:gridSpan w:val="2"/>
            <w:shd w:val="clear" w:color="auto" w:fill="FFFFFF" w:themeFill="background1"/>
            <w:hideMark/>
          </w:tcPr>
          <w:p w14:paraId="7972731F" w14:textId="22568ED2" w:rsidR="001F6542" w:rsidRPr="00847136" w:rsidRDefault="001F6542" w:rsidP="001F6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Цена  4-х жильного бронированного кабеля сечением 25, 35,50 мм2</w:t>
            </w: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36B752FD" w14:textId="77777777" w:rsidR="001F6542" w:rsidRPr="00847136" w:rsidRDefault="001F6542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31F78EF3" w14:textId="77777777" w:rsidR="001F6542" w:rsidRPr="00847136" w:rsidRDefault="001F6542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0C3F2A79" w14:textId="77777777" w:rsidR="001F6542" w:rsidRPr="00847136" w:rsidRDefault="001F6542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339,30</w:t>
            </w:r>
          </w:p>
        </w:tc>
      </w:tr>
      <w:tr w:rsidR="001F6542" w:rsidRPr="00847136" w14:paraId="3DC28EBD" w14:textId="77777777" w:rsidTr="001F6542">
        <w:trPr>
          <w:trHeight w:val="410"/>
        </w:trPr>
        <w:tc>
          <w:tcPr>
            <w:tcW w:w="526" w:type="dxa"/>
            <w:shd w:val="clear" w:color="auto" w:fill="FFFFFF" w:themeFill="background1"/>
            <w:hideMark/>
          </w:tcPr>
          <w:p w14:paraId="2193CBF3" w14:textId="77777777" w:rsidR="001F6542" w:rsidRPr="00847136" w:rsidRDefault="001F6542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5530" w:type="dxa"/>
            <w:gridSpan w:val="5"/>
            <w:shd w:val="clear" w:color="auto" w:fill="FFFFFF" w:themeFill="background1"/>
            <w:hideMark/>
          </w:tcPr>
          <w:p w14:paraId="222342B3" w14:textId="68440F26" w:rsidR="001F6542" w:rsidRPr="00847136" w:rsidRDefault="001F6542" w:rsidP="001F65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Прокладка 4-х жильного бронированного кабеля сечением 150, 185, 240  мм2 в траншее (категория грунтов I-II) механизированным способом. </w:t>
            </w:r>
          </w:p>
        </w:tc>
      </w:tr>
      <w:tr w:rsidR="00840C50" w:rsidRPr="00847136" w14:paraId="7899A912" w14:textId="77777777" w:rsidTr="001F6542">
        <w:trPr>
          <w:trHeight w:val="712"/>
        </w:trPr>
        <w:tc>
          <w:tcPr>
            <w:tcW w:w="526" w:type="dxa"/>
            <w:shd w:val="clear" w:color="auto" w:fill="FFFFFF" w:themeFill="background1"/>
            <w:hideMark/>
          </w:tcPr>
          <w:p w14:paraId="6BEACDF6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3336" w:type="dxa"/>
            <w:shd w:val="clear" w:color="auto" w:fill="FFFFFF" w:themeFill="background1"/>
            <w:hideMark/>
          </w:tcPr>
          <w:p w14:paraId="29EC4663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линий протяженностью от 1 до 50 метров включительно</w:t>
            </w:r>
          </w:p>
        </w:tc>
        <w:tc>
          <w:tcPr>
            <w:tcW w:w="7737" w:type="dxa"/>
            <w:vMerge w:val="restart"/>
            <w:shd w:val="clear" w:color="auto" w:fill="FFFFFF" w:themeFill="background1"/>
            <w:hideMark/>
          </w:tcPr>
          <w:p w14:paraId="68550CB8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СМР. С учетом стоимости  материалов. Восстановление нарушенного благоустройства территории, предоставления полного комплекта исполнительной и пуско-наладочной документации, получение акта технологического присоединения, акта границы эксплуатационной и балансовой принадлежности от электросетевой компании, (сдача объекта в Ростехнадзор при необходимости). </w:t>
            </w: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21D5D6FF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23A5BA8C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38282ED6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2 200,00</w:t>
            </w:r>
          </w:p>
        </w:tc>
      </w:tr>
      <w:tr w:rsidR="00840C50" w:rsidRPr="00847136" w14:paraId="1691A36A" w14:textId="77777777" w:rsidTr="00840C50">
        <w:trPr>
          <w:trHeight w:val="600"/>
        </w:trPr>
        <w:tc>
          <w:tcPr>
            <w:tcW w:w="526" w:type="dxa"/>
            <w:shd w:val="clear" w:color="auto" w:fill="FFFFFF" w:themeFill="background1"/>
            <w:hideMark/>
          </w:tcPr>
          <w:p w14:paraId="39F815DE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3336" w:type="dxa"/>
            <w:shd w:val="clear" w:color="auto" w:fill="FFFFFF" w:themeFill="background1"/>
            <w:hideMark/>
          </w:tcPr>
          <w:p w14:paraId="7D6BC913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линий протяженностью более 50 метров</w:t>
            </w:r>
          </w:p>
        </w:tc>
        <w:tc>
          <w:tcPr>
            <w:tcW w:w="7737" w:type="dxa"/>
            <w:vMerge/>
            <w:shd w:val="clear" w:color="auto" w:fill="FFFFFF" w:themeFill="background1"/>
            <w:hideMark/>
          </w:tcPr>
          <w:p w14:paraId="2B0DDF88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4E45212C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4D167ABD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12711079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2 000,00</w:t>
            </w:r>
          </w:p>
        </w:tc>
      </w:tr>
      <w:tr w:rsidR="001F6542" w:rsidRPr="00847136" w14:paraId="1E04614C" w14:textId="77777777" w:rsidTr="001F6542">
        <w:trPr>
          <w:trHeight w:val="236"/>
        </w:trPr>
        <w:tc>
          <w:tcPr>
            <w:tcW w:w="526" w:type="dxa"/>
            <w:shd w:val="clear" w:color="auto" w:fill="FFFFFF" w:themeFill="background1"/>
            <w:hideMark/>
          </w:tcPr>
          <w:p w14:paraId="6C36C87C" w14:textId="77777777" w:rsidR="001F6542" w:rsidRPr="00847136" w:rsidRDefault="001F6542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1073" w:type="dxa"/>
            <w:gridSpan w:val="2"/>
            <w:shd w:val="clear" w:color="auto" w:fill="FFFFFF" w:themeFill="background1"/>
            <w:hideMark/>
          </w:tcPr>
          <w:p w14:paraId="45B4B971" w14:textId="54EBCCB0" w:rsidR="001F6542" w:rsidRPr="00847136" w:rsidRDefault="001F6542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Цена  4-х жильного бронированного кабеля сечением 150, 185, 240 мм2</w:t>
            </w: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413B1019" w14:textId="77777777" w:rsidR="001F6542" w:rsidRPr="00847136" w:rsidRDefault="001F6542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11E56614" w14:textId="77777777" w:rsidR="001F6542" w:rsidRPr="00847136" w:rsidRDefault="001F6542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6505791E" w14:textId="77777777" w:rsidR="001F6542" w:rsidRPr="00847136" w:rsidRDefault="001F6542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1 146,70</w:t>
            </w:r>
          </w:p>
        </w:tc>
      </w:tr>
      <w:tr w:rsidR="001F6542" w:rsidRPr="00847136" w14:paraId="3B5988C0" w14:textId="77777777" w:rsidTr="001F6542">
        <w:trPr>
          <w:trHeight w:val="253"/>
        </w:trPr>
        <w:tc>
          <w:tcPr>
            <w:tcW w:w="526" w:type="dxa"/>
            <w:shd w:val="clear" w:color="auto" w:fill="FFFFFF" w:themeFill="background1"/>
            <w:hideMark/>
          </w:tcPr>
          <w:p w14:paraId="29155B94" w14:textId="77777777" w:rsidR="001F6542" w:rsidRPr="00847136" w:rsidRDefault="001F6542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5530" w:type="dxa"/>
            <w:gridSpan w:val="5"/>
            <w:shd w:val="clear" w:color="auto" w:fill="FFFFFF" w:themeFill="background1"/>
            <w:hideMark/>
          </w:tcPr>
          <w:p w14:paraId="06B07A89" w14:textId="10EAF34A" w:rsidR="001F6542" w:rsidRPr="00847136" w:rsidRDefault="001F6542" w:rsidP="001F65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Прокладка 4-х жильного бронированного кабеля сечением 150, 185, 240  мм2 в траншее (категория грунтов III-IV) механизированным способом.  </w:t>
            </w:r>
          </w:p>
        </w:tc>
      </w:tr>
      <w:tr w:rsidR="00840C50" w:rsidRPr="00847136" w14:paraId="49C508AA" w14:textId="77777777" w:rsidTr="001F6542">
        <w:trPr>
          <w:trHeight w:val="697"/>
        </w:trPr>
        <w:tc>
          <w:tcPr>
            <w:tcW w:w="526" w:type="dxa"/>
            <w:shd w:val="clear" w:color="auto" w:fill="FFFFFF" w:themeFill="background1"/>
            <w:hideMark/>
          </w:tcPr>
          <w:p w14:paraId="74E00351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3336" w:type="dxa"/>
            <w:shd w:val="clear" w:color="auto" w:fill="FFFFFF" w:themeFill="background1"/>
            <w:hideMark/>
          </w:tcPr>
          <w:p w14:paraId="50EC24E6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линий протяженностью от 1 до 50 метров включительно</w:t>
            </w:r>
          </w:p>
        </w:tc>
        <w:tc>
          <w:tcPr>
            <w:tcW w:w="7737" w:type="dxa"/>
            <w:vMerge w:val="restart"/>
            <w:shd w:val="clear" w:color="auto" w:fill="FFFFFF" w:themeFill="background1"/>
            <w:hideMark/>
          </w:tcPr>
          <w:p w14:paraId="0E5069BE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СМР. С учетом стоимости  материалов. Восстановление нарушенного благоустройства территории, предоставления полного комплекта исполнительной и пуско-наладочной документации, получение акта технологического присоединения, акта границы эксплуатационной и балансовой принадлежности от электросетевой компании, (сдача объекта в Ростехнадзор при необходимости). </w:t>
            </w: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3DF55DDD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091EB7D6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25264F83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2 700,00</w:t>
            </w:r>
          </w:p>
        </w:tc>
      </w:tr>
      <w:tr w:rsidR="00840C50" w:rsidRPr="00847136" w14:paraId="51984128" w14:textId="77777777" w:rsidTr="00840C50">
        <w:trPr>
          <w:trHeight w:val="600"/>
        </w:trPr>
        <w:tc>
          <w:tcPr>
            <w:tcW w:w="526" w:type="dxa"/>
            <w:shd w:val="clear" w:color="auto" w:fill="FFFFFF" w:themeFill="background1"/>
            <w:hideMark/>
          </w:tcPr>
          <w:p w14:paraId="26EA44D1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3336" w:type="dxa"/>
            <w:shd w:val="clear" w:color="auto" w:fill="FFFFFF" w:themeFill="background1"/>
            <w:hideMark/>
          </w:tcPr>
          <w:p w14:paraId="045EBE5A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линий протяженностью более 50 метров</w:t>
            </w:r>
          </w:p>
        </w:tc>
        <w:tc>
          <w:tcPr>
            <w:tcW w:w="7737" w:type="dxa"/>
            <w:vMerge/>
            <w:shd w:val="clear" w:color="auto" w:fill="FFFFFF" w:themeFill="background1"/>
            <w:hideMark/>
          </w:tcPr>
          <w:p w14:paraId="41B92D8E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78157687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6A70FFFE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5D103398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2 500,00</w:t>
            </w:r>
          </w:p>
        </w:tc>
      </w:tr>
      <w:tr w:rsidR="001F6542" w:rsidRPr="00847136" w14:paraId="6D4FF3CD" w14:textId="77777777" w:rsidTr="001F6542">
        <w:trPr>
          <w:trHeight w:val="389"/>
        </w:trPr>
        <w:tc>
          <w:tcPr>
            <w:tcW w:w="526" w:type="dxa"/>
            <w:shd w:val="clear" w:color="auto" w:fill="FFFFFF" w:themeFill="background1"/>
            <w:hideMark/>
          </w:tcPr>
          <w:p w14:paraId="59088DCC" w14:textId="77777777" w:rsidR="001F6542" w:rsidRPr="00847136" w:rsidRDefault="001F6542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11073" w:type="dxa"/>
            <w:gridSpan w:val="2"/>
            <w:shd w:val="clear" w:color="auto" w:fill="FFFFFF" w:themeFill="background1"/>
            <w:hideMark/>
          </w:tcPr>
          <w:p w14:paraId="56ABAFD2" w14:textId="761211A2" w:rsidR="001F6542" w:rsidRPr="00847136" w:rsidRDefault="001F6542" w:rsidP="001F6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Цена  4-х жильного бронированного кабеля сечением 150, 185, 240 мм2</w:t>
            </w: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1384E08F" w14:textId="77777777" w:rsidR="001F6542" w:rsidRPr="00847136" w:rsidRDefault="001F6542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6BA79C8C" w14:textId="77777777" w:rsidR="001F6542" w:rsidRPr="00847136" w:rsidRDefault="001F6542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102B6F0D" w14:textId="77777777" w:rsidR="001F6542" w:rsidRPr="00847136" w:rsidRDefault="001F6542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1 146,70</w:t>
            </w:r>
          </w:p>
        </w:tc>
      </w:tr>
      <w:tr w:rsidR="001F6542" w:rsidRPr="00847136" w14:paraId="7CD22AD4" w14:textId="77777777" w:rsidTr="00847136">
        <w:trPr>
          <w:trHeight w:val="392"/>
        </w:trPr>
        <w:tc>
          <w:tcPr>
            <w:tcW w:w="526" w:type="dxa"/>
            <w:shd w:val="clear" w:color="auto" w:fill="FFFFFF" w:themeFill="background1"/>
            <w:hideMark/>
          </w:tcPr>
          <w:p w14:paraId="2F48F483" w14:textId="77777777" w:rsidR="001F6542" w:rsidRPr="00847136" w:rsidRDefault="001F6542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5530" w:type="dxa"/>
            <w:gridSpan w:val="5"/>
            <w:shd w:val="clear" w:color="auto" w:fill="FFFFFF" w:themeFill="background1"/>
            <w:hideMark/>
          </w:tcPr>
          <w:p w14:paraId="318CACE9" w14:textId="0919220C" w:rsidR="001F6542" w:rsidRPr="00847136" w:rsidRDefault="001F6542" w:rsidP="001F65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Прокладка 4-х жильного бронированного кабеля сечением 150, 185, 240  мм2 в траншее (категория грунтов V-VII) механизированным способом.</w:t>
            </w:r>
          </w:p>
        </w:tc>
      </w:tr>
      <w:tr w:rsidR="00840C50" w:rsidRPr="00847136" w14:paraId="2F079FFC" w14:textId="77777777" w:rsidTr="001F6542">
        <w:trPr>
          <w:trHeight w:val="640"/>
        </w:trPr>
        <w:tc>
          <w:tcPr>
            <w:tcW w:w="526" w:type="dxa"/>
            <w:shd w:val="clear" w:color="auto" w:fill="FFFFFF" w:themeFill="background1"/>
            <w:hideMark/>
          </w:tcPr>
          <w:p w14:paraId="25C1F799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3336" w:type="dxa"/>
            <w:shd w:val="clear" w:color="auto" w:fill="FFFFFF" w:themeFill="background1"/>
            <w:hideMark/>
          </w:tcPr>
          <w:p w14:paraId="1D446C18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линий протяженностью от 1 до 50 метров включительно</w:t>
            </w:r>
          </w:p>
        </w:tc>
        <w:tc>
          <w:tcPr>
            <w:tcW w:w="7737" w:type="dxa"/>
            <w:vMerge w:val="restart"/>
            <w:shd w:val="clear" w:color="auto" w:fill="FFFFFF" w:themeFill="background1"/>
            <w:hideMark/>
          </w:tcPr>
          <w:p w14:paraId="64F3A172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ПИР, СМР. С учетом стоимости  материалов. Восстановление нарушенного благоустройства территории, предоставления полного комплекта исполнительной и пуско-наладочной документации, получение акта технологического присоединения, акта границы эксплуатационной и балансовой принадлежности от электросетевой компании, (сдача объекта в Ростехнадзор при необходимости). </w:t>
            </w: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71856C40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2696CB49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444891A1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2 750,00</w:t>
            </w:r>
          </w:p>
        </w:tc>
      </w:tr>
      <w:tr w:rsidR="00840C50" w:rsidRPr="00847136" w14:paraId="146BA72A" w14:textId="77777777" w:rsidTr="00840C50">
        <w:trPr>
          <w:trHeight w:val="600"/>
        </w:trPr>
        <w:tc>
          <w:tcPr>
            <w:tcW w:w="526" w:type="dxa"/>
            <w:shd w:val="clear" w:color="auto" w:fill="FFFFFF" w:themeFill="background1"/>
            <w:hideMark/>
          </w:tcPr>
          <w:p w14:paraId="52915FDC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3336" w:type="dxa"/>
            <w:shd w:val="clear" w:color="auto" w:fill="FFFFFF" w:themeFill="background1"/>
            <w:hideMark/>
          </w:tcPr>
          <w:p w14:paraId="2E17688B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линий протяженностью более 50 метров</w:t>
            </w:r>
          </w:p>
        </w:tc>
        <w:tc>
          <w:tcPr>
            <w:tcW w:w="7737" w:type="dxa"/>
            <w:vMerge/>
            <w:shd w:val="clear" w:color="auto" w:fill="FFFFFF" w:themeFill="background1"/>
            <w:hideMark/>
          </w:tcPr>
          <w:p w14:paraId="53126C5E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04D4441E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5E45F0F0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4ED675A2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2 650,00</w:t>
            </w:r>
          </w:p>
        </w:tc>
      </w:tr>
      <w:tr w:rsidR="001F6542" w:rsidRPr="00847136" w14:paraId="008D0E55" w14:textId="77777777" w:rsidTr="001F6542">
        <w:trPr>
          <w:trHeight w:val="237"/>
        </w:trPr>
        <w:tc>
          <w:tcPr>
            <w:tcW w:w="526" w:type="dxa"/>
            <w:shd w:val="clear" w:color="auto" w:fill="FFFFFF" w:themeFill="background1"/>
            <w:hideMark/>
          </w:tcPr>
          <w:p w14:paraId="00F8AB89" w14:textId="77777777" w:rsidR="001F6542" w:rsidRPr="00847136" w:rsidRDefault="001F6542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11073" w:type="dxa"/>
            <w:gridSpan w:val="2"/>
            <w:shd w:val="clear" w:color="auto" w:fill="FFFFFF" w:themeFill="background1"/>
            <w:hideMark/>
          </w:tcPr>
          <w:p w14:paraId="543F8ADC" w14:textId="6E416D70" w:rsidR="001F6542" w:rsidRPr="00847136" w:rsidRDefault="001F6542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Цена  4-х жильного бронированного кабеля сечением 150, 185, 240 мм2</w:t>
            </w: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24BEFC9B" w14:textId="77777777" w:rsidR="001F6542" w:rsidRPr="00847136" w:rsidRDefault="001F6542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4DED8240" w14:textId="77777777" w:rsidR="001F6542" w:rsidRPr="00847136" w:rsidRDefault="001F6542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2C66D884" w14:textId="77777777" w:rsidR="001F6542" w:rsidRPr="00847136" w:rsidRDefault="001F6542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1 146,70</w:t>
            </w:r>
          </w:p>
        </w:tc>
      </w:tr>
      <w:tr w:rsidR="001F6542" w:rsidRPr="00847136" w14:paraId="09B2D61D" w14:textId="77777777" w:rsidTr="00847136">
        <w:trPr>
          <w:trHeight w:val="324"/>
        </w:trPr>
        <w:tc>
          <w:tcPr>
            <w:tcW w:w="526" w:type="dxa"/>
            <w:shd w:val="clear" w:color="auto" w:fill="FFFFFF" w:themeFill="background1"/>
            <w:hideMark/>
          </w:tcPr>
          <w:p w14:paraId="3E6B8635" w14:textId="77777777" w:rsidR="001F6542" w:rsidRPr="00847136" w:rsidRDefault="001F6542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15530" w:type="dxa"/>
            <w:gridSpan w:val="5"/>
            <w:shd w:val="clear" w:color="auto" w:fill="FFFFFF" w:themeFill="background1"/>
            <w:hideMark/>
          </w:tcPr>
          <w:p w14:paraId="5A131B9D" w14:textId="4E635DDC" w:rsidR="001F6542" w:rsidRPr="00847136" w:rsidRDefault="001F6542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Прокладка 4-х жильного бронированного кабеля сечением 16 мм2 в траншее (категория грунтов I-II) ручным способом</w:t>
            </w:r>
          </w:p>
          <w:p w14:paraId="62379743" w14:textId="504AA119" w:rsidR="001F6542" w:rsidRPr="00847136" w:rsidRDefault="001F6542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 </w:t>
            </w:r>
          </w:p>
        </w:tc>
      </w:tr>
      <w:tr w:rsidR="00840C50" w:rsidRPr="00847136" w14:paraId="43F56F1E" w14:textId="77777777" w:rsidTr="001F6542">
        <w:trPr>
          <w:trHeight w:val="645"/>
        </w:trPr>
        <w:tc>
          <w:tcPr>
            <w:tcW w:w="526" w:type="dxa"/>
            <w:shd w:val="clear" w:color="auto" w:fill="FFFFFF" w:themeFill="background1"/>
            <w:hideMark/>
          </w:tcPr>
          <w:p w14:paraId="2CCCC8D0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45</w:t>
            </w:r>
          </w:p>
        </w:tc>
        <w:tc>
          <w:tcPr>
            <w:tcW w:w="3336" w:type="dxa"/>
            <w:shd w:val="clear" w:color="auto" w:fill="FFFFFF" w:themeFill="background1"/>
            <w:hideMark/>
          </w:tcPr>
          <w:p w14:paraId="4740A8D5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линий протяженностью от 1 до 50 метров включительно</w:t>
            </w:r>
          </w:p>
        </w:tc>
        <w:tc>
          <w:tcPr>
            <w:tcW w:w="7737" w:type="dxa"/>
            <w:vMerge w:val="restart"/>
            <w:shd w:val="clear" w:color="auto" w:fill="FFFFFF" w:themeFill="background1"/>
            <w:hideMark/>
          </w:tcPr>
          <w:p w14:paraId="1699C1FB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ПИР, СМР. С учетом стоимости  материалов. Восстановление нарушенного благоустройства территории, предоставления полного комплекта исполнительной и пуско-наладочной документации, получение акта технологического присоединения, акта границы эксплуатационной и балансовой принадлежности от электросетевой компании, (сдача объекта в Ростехнадзор при необходимости). </w:t>
            </w: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23B3826B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389EFA3E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43B2F889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2 135,00</w:t>
            </w:r>
          </w:p>
        </w:tc>
      </w:tr>
      <w:tr w:rsidR="00840C50" w:rsidRPr="00847136" w14:paraId="0DF52C60" w14:textId="77777777" w:rsidTr="00840C50">
        <w:trPr>
          <w:trHeight w:val="600"/>
        </w:trPr>
        <w:tc>
          <w:tcPr>
            <w:tcW w:w="526" w:type="dxa"/>
            <w:shd w:val="clear" w:color="auto" w:fill="FFFFFF" w:themeFill="background1"/>
            <w:hideMark/>
          </w:tcPr>
          <w:p w14:paraId="39B4B973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3336" w:type="dxa"/>
            <w:shd w:val="clear" w:color="auto" w:fill="FFFFFF" w:themeFill="background1"/>
            <w:hideMark/>
          </w:tcPr>
          <w:p w14:paraId="653B4BAA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линий протяженностью более 50 метров</w:t>
            </w:r>
          </w:p>
        </w:tc>
        <w:tc>
          <w:tcPr>
            <w:tcW w:w="7737" w:type="dxa"/>
            <w:vMerge/>
            <w:shd w:val="clear" w:color="auto" w:fill="FFFFFF" w:themeFill="background1"/>
            <w:hideMark/>
          </w:tcPr>
          <w:p w14:paraId="2ED29F43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61349365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39078387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074F72D6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2 035,00</w:t>
            </w:r>
          </w:p>
        </w:tc>
      </w:tr>
      <w:tr w:rsidR="001F6542" w:rsidRPr="00847136" w14:paraId="3F84BC63" w14:textId="77777777" w:rsidTr="001F6542">
        <w:trPr>
          <w:trHeight w:val="238"/>
        </w:trPr>
        <w:tc>
          <w:tcPr>
            <w:tcW w:w="526" w:type="dxa"/>
            <w:shd w:val="clear" w:color="auto" w:fill="FFFFFF" w:themeFill="background1"/>
            <w:hideMark/>
          </w:tcPr>
          <w:p w14:paraId="11B40DEF" w14:textId="77777777" w:rsidR="001F6542" w:rsidRPr="00847136" w:rsidRDefault="001F6542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11073" w:type="dxa"/>
            <w:gridSpan w:val="2"/>
            <w:shd w:val="clear" w:color="auto" w:fill="FFFFFF" w:themeFill="background1"/>
            <w:hideMark/>
          </w:tcPr>
          <w:p w14:paraId="36AEFFFD" w14:textId="501E5F50" w:rsidR="001F6542" w:rsidRPr="00847136" w:rsidRDefault="001F6542" w:rsidP="001F6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Цена  4-х жильного бронированного кабеля сечением 16 мм2</w:t>
            </w: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729F6B64" w14:textId="77777777" w:rsidR="001F6542" w:rsidRPr="00847136" w:rsidRDefault="001F6542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68E7DD67" w14:textId="77777777" w:rsidR="001F6542" w:rsidRPr="00847136" w:rsidRDefault="001F6542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11A69A93" w14:textId="77777777" w:rsidR="001F6542" w:rsidRPr="00847136" w:rsidRDefault="001F6542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167,00</w:t>
            </w:r>
          </w:p>
        </w:tc>
      </w:tr>
      <w:tr w:rsidR="001F6542" w:rsidRPr="00847136" w14:paraId="237273DB" w14:textId="77777777" w:rsidTr="001F6542">
        <w:trPr>
          <w:trHeight w:val="255"/>
        </w:trPr>
        <w:tc>
          <w:tcPr>
            <w:tcW w:w="526" w:type="dxa"/>
            <w:shd w:val="clear" w:color="auto" w:fill="FFFFFF" w:themeFill="background1"/>
            <w:hideMark/>
          </w:tcPr>
          <w:p w14:paraId="623C0AA3" w14:textId="77777777" w:rsidR="001F6542" w:rsidRPr="00847136" w:rsidRDefault="001F6542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15530" w:type="dxa"/>
            <w:gridSpan w:val="5"/>
            <w:shd w:val="clear" w:color="auto" w:fill="FFFFFF" w:themeFill="background1"/>
            <w:hideMark/>
          </w:tcPr>
          <w:p w14:paraId="1A114435" w14:textId="5AEAD3CD" w:rsidR="001F6542" w:rsidRPr="00847136" w:rsidRDefault="001F6542" w:rsidP="001F65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Прокладка 4-х жильного бронированного кабеля сечением 16 мм2 в траншее (категория грунтов III-IV) ручным способом </w:t>
            </w:r>
          </w:p>
        </w:tc>
      </w:tr>
      <w:tr w:rsidR="00840C50" w:rsidRPr="00847136" w14:paraId="524DFD3E" w14:textId="77777777" w:rsidTr="001F6542">
        <w:trPr>
          <w:trHeight w:val="713"/>
        </w:trPr>
        <w:tc>
          <w:tcPr>
            <w:tcW w:w="526" w:type="dxa"/>
            <w:shd w:val="clear" w:color="auto" w:fill="FFFFFF" w:themeFill="background1"/>
            <w:hideMark/>
          </w:tcPr>
          <w:p w14:paraId="78D360C9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3336" w:type="dxa"/>
            <w:shd w:val="clear" w:color="auto" w:fill="FFFFFF" w:themeFill="background1"/>
            <w:hideMark/>
          </w:tcPr>
          <w:p w14:paraId="6035031E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линий протяженностью от 1 до 50 метров включительно</w:t>
            </w:r>
          </w:p>
        </w:tc>
        <w:tc>
          <w:tcPr>
            <w:tcW w:w="7737" w:type="dxa"/>
            <w:vMerge w:val="restart"/>
            <w:shd w:val="clear" w:color="auto" w:fill="FFFFFF" w:themeFill="background1"/>
            <w:hideMark/>
          </w:tcPr>
          <w:p w14:paraId="6CC578BA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ПИР, СМР. С учетом стоимости  материалов. Восстановление нарушенного благоустройства территории, предоставления полного комплекта исполнительной и пуско-наладочной документации, получение акта технологического присоединения, акта границы эксплуатационной и балансовой принадлежности от электросетевой компании, (сдача объекта в Ростехнадзор при необходимости). </w:t>
            </w: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6EB567CF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405C744C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1DE416DE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2 635,00</w:t>
            </w:r>
          </w:p>
        </w:tc>
      </w:tr>
      <w:tr w:rsidR="00840C50" w:rsidRPr="00847136" w14:paraId="65AA7654" w14:textId="77777777" w:rsidTr="00840C50">
        <w:trPr>
          <w:trHeight w:val="600"/>
        </w:trPr>
        <w:tc>
          <w:tcPr>
            <w:tcW w:w="526" w:type="dxa"/>
            <w:shd w:val="clear" w:color="auto" w:fill="FFFFFF" w:themeFill="background1"/>
            <w:hideMark/>
          </w:tcPr>
          <w:p w14:paraId="14F90F04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3336" w:type="dxa"/>
            <w:shd w:val="clear" w:color="auto" w:fill="FFFFFF" w:themeFill="background1"/>
            <w:hideMark/>
          </w:tcPr>
          <w:p w14:paraId="31C1B79D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линий протяженностью более 50 метров</w:t>
            </w:r>
          </w:p>
        </w:tc>
        <w:tc>
          <w:tcPr>
            <w:tcW w:w="7737" w:type="dxa"/>
            <w:vMerge/>
            <w:shd w:val="clear" w:color="auto" w:fill="FFFFFF" w:themeFill="background1"/>
            <w:hideMark/>
          </w:tcPr>
          <w:p w14:paraId="6FADCD7C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79B10AE0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17FB24E5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45B902BA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2 485,00</w:t>
            </w:r>
          </w:p>
        </w:tc>
      </w:tr>
      <w:tr w:rsidR="001F6542" w:rsidRPr="00847136" w14:paraId="364A8CD3" w14:textId="77777777" w:rsidTr="001F6542">
        <w:trPr>
          <w:trHeight w:val="377"/>
        </w:trPr>
        <w:tc>
          <w:tcPr>
            <w:tcW w:w="526" w:type="dxa"/>
            <w:shd w:val="clear" w:color="auto" w:fill="FFFFFF" w:themeFill="background1"/>
            <w:hideMark/>
          </w:tcPr>
          <w:p w14:paraId="578A6FC6" w14:textId="77777777" w:rsidR="001F6542" w:rsidRPr="00847136" w:rsidRDefault="001F6542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11073" w:type="dxa"/>
            <w:gridSpan w:val="2"/>
            <w:shd w:val="clear" w:color="auto" w:fill="FFFFFF" w:themeFill="background1"/>
            <w:hideMark/>
          </w:tcPr>
          <w:p w14:paraId="08D6BC90" w14:textId="2FA3ABDB" w:rsidR="001F6542" w:rsidRPr="00847136" w:rsidRDefault="001F6542" w:rsidP="001F6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Цена  4-х жильного бронированного кабеля сечением 16 мм2</w:t>
            </w: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310C95E3" w14:textId="77777777" w:rsidR="001F6542" w:rsidRPr="00847136" w:rsidRDefault="001F6542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4ADEFA6F" w14:textId="77777777" w:rsidR="001F6542" w:rsidRPr="00847136" w:rsidRDefault="001F6542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64589B4C" w14:textId="77777777" w:rsidR="001F6542" w:rsidRPr="00847136" w:rsidRDefault="001F6542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167,00</w:t>
            </w:r>
          </w:p>
        </w:tc>
      </w:tr>
      <w:tr w:rsidR="001F6542" w:rsidRPr="00847136" w14:paraId="6BFED23A" w14:textId="77777777" w:rsidTr="001F6542">
        <w:trPr>
          <w:trHeight w:val="398"/>
        </w:trPr>
        <w:tc>
          <w:tcPr>
            <w:tcW w:w="526" w:type="dxa"/>
            <w:shd w:val="clear" w:color="auto" w:fill="FFFFFF" w:themeFill="background1"/>
            <w:hideMark/>
          </w:tcPr>
          <w:p w14:paraId="650948CD" w14:textId="77777777" w:rsidR="001F6542" w:rsidRPr="00847136" w:rsidRDefault="001F6542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15530" w:type="dxa"/>
            <w:gridSpan w:val="5"/>
            <w:shd w:val="clear" w:color="auto" w:fill="FFFFFF" w:themeFill="background1"/>
            <w:hideMark/>
          </w:tcPr>
          <w:p w14:paraId="486F2C2F" w14:textId="7C392588" w:rsidR="001F6542" w:rsidRPr="00847136" w:rsidRDefault="001F6542" w:rsidP="001F65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Прокладка 4-х жильного бронированного кабеля сечением 16 мм2 в траншее (категория грунтов V-VII) ручным способом </w:t>
            </w:r>
          </w:p>
        </w:tc>
      </w:tr>
      <w:tr w:rsidR="00840C50" w:rsidRPr="00847136" w14:paraId="6B550A57" w14:textId="77777777" w:rsidTr="001F6542">
        <w:trPr>
          <w:trHeight w:val="558"/>
        </w:trPr>
        <w:tc>
          <w:tcPr>
            <w:tcW w:w="526" w:type="dxa"/>
            <w:shd w:val="clear" w:color="auto" w:fill="FFFFFF" w:themeFill="background1"/>
            <w:hideMark/>
          </w:tcPr>
          <w:p w14:paraId="29D3DC07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3336" w:type="dxa"/>
            <w:shd w:val="clear" w:color="auto" w:fill="FFFFFF" w:themeFill="background1"/>
            <w:hideMark/>
          </w:tcPr>
          <w:p w14:paraId="3FACD42E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линий протяженностью от 1 до 50 метров включительно</w:t>
            </w:r>
          </w:p>
        </w:tc>
        <w:tc>
          <w:tcPr>
            <w:tcW w:w="7737" w:type="dxa"/>
            <w:vMerge w:val="restart"/>
            <w:shd w:val="clear" w:color="auto" w:fill="FFFFFF" w:themeFill="background1"/>
            <w:hideMark/>
          </w:tcPr>
          <w:p w14:paraId="6454C82B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ПИР, СМР. С учетом стоимости  материалов. Восстановление нарушенного благоустройства территории, предоставления полного комплекта исполнительной и пуско-наладочной документации, получение акта технологического присоединения, акта границы эксплуатационной и балансовой принадлежности от электросетевой компании, (сдача объекта в Ростехнадзор при необходимости). </w:t>
            </w: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23900332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66D76C61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729222FC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4 035,00</w:t>
            </w:r>
          </w:p>
        </w:tc>
      </w:tr>
      <w:tr w:rsidR="00840C50" w:rsidRPr="00847136" w14:paraId="67F3FEC5" w14:textId="77777777" w:rsidTr="00840C50">
        <w:trPr>
          <w:trHeight w:val="600"/>
        </w:trPr>
        <w:tc>
          <w:tcPr>
            <w:tcW w:w="526" w:type="dxa"/>
            <w:shd w:val="clear" w:color="auto" w:fill="FFFFFF" w:themeFill="background1"/>
            <w:hideMark/>
          </w:tcPr>
          <w:p w14:paraId="387AA1EB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3336" w:type="dxa"/>
            <w:shd w:val="clear" w:color="auto" w:fill="FFFFFF" w:themeFill="background1"/>
            <w:hideMark/>
          </w:tcPr>
          <w:p w14:paraId="53A28704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линий протяженностью более 50 метров</w:t>
            </w:r>
          </w:p>
        </w:tc>
        <w:tc>
          <w:tcPr>
            <w:tcW w:w="7737" w:type="dxa"/>
            <w:vMerge/>
            <w:shd w:val="clear" w:color="auto" w:fill="FFFFFF" w:themeFill="background1"/>
            <w:hideMark/>
          </w:tcPr>
          <w:p w14:paraId="1D228BB5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51565DC5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79581F30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0A7FE800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3 835,00</w:t>
            </w:r>
          </w:p>
        </w:tc>
      </w:tr>
      <w:tr w:rsidR="001F6542" w:rsidRPr="00847136" w14:paraId="4E9993F1" w14:textId="77777777" w:rsidTr="001F6542">
        <w:trPr>
          <w:trHeight w:val="236"/>
        </w:trPr>
        <w:tc>
          <w:tcPr>
            <w:tcW w:w="526" w:type="dxa"/>
            <w:shd w:val="clear" w:color="auto" w:fill="FFFFFF" w:themeFill="background1"/>
            <w:hideMark/>
          </w:tcPr>
          <w:p w14:paraId="1681C34E" w14:textId="77777777" w:rsidR="001F6542" w:rsidRPr="00847136" w:rsidRDefault="001F6542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11073" w:type="dxa"/>
            <w:gridSpan w:val="2"/>
            <w:shd w:val="clear" w:color="auto" w:fill="FFFFFF" w:themeFill="background1"/>
            <w:hideMark/>
          </w:tcPr>
          <w:p w14:paraId="09143DE9" w14:textId="2FEF36F7" w:rsidR="001F6542" w:rsidRPr="00847136" w:rsidRDefault="001F6542" w:rsidP="001F6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Цена  4-х жильного бронированного кабеля сечением 16 мм2</w:t>
            </w: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6897B788" w14:textId="77777777" w:rsidR="001F6542" w:rsidRPr="00847136" w:rsidRDefault="001F6542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1F68DCD6" w14:textId="77777777" w:rsidR="001F6542" w:rsidRPr="00847136" w:rsidRDefault="001F6542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5AAD8A25" w14:textId="77777777" w:rsidR="001F6542" w:rsidRPr="00847136" w:rsidRDefault="001F6542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167,00</w:t>
            </w:r>
          </w:p>
        </w:tc>
      </w:tr>
      <w:tr w:rsidR="001F6542" w:rsidRPr="00847136" w14:paraId="43DCC6C1" w14:textId="77777777" w:rsidTr="001F6542">
        <w:trPr>
          <w:trHeight w:val="409"/>
        </w:trPr>
        <w:tc>
          <w:tcPr>
            <w:tcW w:w="526" w:type="dxa"/>
            <w:shd w:val="clear" w:color="auto" w:fill="FFFFFF" w:themeFill="background1"/>
            <w:hideMark/>
          </w:tcPr>
          <w:p w14:paraId="74CD70F8" w14:textId="77777777" w:rsidR="001F6542" w:rsidRPr="00847136" w:rsidRDefault="001F6542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5530" w:type="dxa"/>
            <w:gridSpan w:val="5"/>
            <w:shd w:val="clear" w:color="auto" w:fill="FFFFFF" w:themeFill="background1"/>
            <w:hideMark/>
          </w:tcPr>
          <w:p w14:paraId="16CFFAFF" w14:textId="1522AEBC" w:rsidR="001F6542" w:rsidRPr="00847136" w:rsidRDefault="001F6542" w:rsidP="001F65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Прокладка 4-х жильного бронированного кабеля сечением 25, 35, 50 мм2 в траншее (категория грунтов I-II) ручным способом. </w:t>
            </w:r>
          </w:p>
        </w:tc>
      </w:tr>
      <w:tr w:rsidR="00840C50" w:rsidRPr="00847136" w14:paraId="41A6F598" w14:textId="77777777" w:rsidTr="00847136">
        <w:trPr>
          <w:trHeight w:val="962"/>
        </w:trPr>
        <w:tc>
          <w:tcPr>
            <w:tcW w:w="526" w:type="dxa"/>
            <w:shd w:val="clear" w:color="auto" w:fill="FFFFFF" w:themeFill="background1"/>
            <w:hideMark/>
          </w:tcPr>
          <w:p w14:paraId="07C1A3D9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3336" w:type="dxa"/>
            <w:shd w:val="clear" w:color="auto" w:fill="FFFFFF" w:themeFill="background1"/>
            <w:hideMark/>
          </w:tcPr>
          <w:p w14:paraId="2AB7651F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линий протяженностью от 1 до 50 метров включительно</w:t>
            </w:r>
          </w:p>
        </w:tc>
        <w:tc>
          <w:tcPr>
            <w:tcW w:w="7737" w:type="dxa"/>
            <w:vMerge w:val="restart"/>
            <w:shd w:val="clear" w:color="auto" w:fill="FFFFFF" w:themeFill="background1"/>
            <w:hideMark/>
          </w:tcPr>
          <w:p w14:paraId="58AF0CF5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ПИР, СМР. С учетом стоимости  материалов. Восстановление нарушенного благоустройства территории, предоставления полного комплекта исполнительной и пуско-наладочной документации, получение акта технологического присоединения, акта границы эксплуатационной и балансовой принадлежности от электросетевой компании, (сдача объекта в Ростехнадзор при необходимости). </w:t>
            </w: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4E9103C5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2C4A8492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636F589A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1 035,00</w:t>
            </w:r>
          </w:p>
        </w:tc>
      </w:tr>
      <w:tr w:rsidR="00840C50" w:rsidRPr="00847136" w14:paraId="57AC2A58" w14:textId="77777777" w:rsidTr="00840C50">
        <w:trPr>
          <w:trHeight w:val="600"/>
        </w:trPr>
        <w:tc>
          <w:tcPr>
            <w:tcW w:w="526" w:type="dxa"/>
            <w:shd w:val="clear" w:color="auto" w:fill="FFFFFF" w:themeFill="background1"/>
            <w:hideMark/>
          </w:tcPr>
          <w:p w14:paraId="3D28A667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3336" w:type="dxa"/>
            <w:shd w:val="clear" w:color="auto" w:fill="FFFFFF" w:themeFill="background1"/>
            <w:hideMark/>
          </w:tcPr>
          <w:p w14:paraId="5B84A39E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линий протяженностью более 50 метров</w:t>
            </w:r>
          </w:p>
        </w:tc>
        <w:tc>
          <w:tcPr>
            <w:tcW w:w="7737" w:type="dxa"/>
            <w:vMerge/>
            <w:shd w:val="clear" w:color="auto" w:fill="FFFFFF" w:themeFill="background1"/>
            <w:hideMark/>
          </w:tcPr>
          <w:p w14:paraId="0A85DB50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4C3B49A7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19857159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23DFB193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935,00</w:t>
            </w:r>
          </w:p>
        </w:tc>
      </w:tr>
      <w:tr w:rsidR="001F6542" w:rsidRPr="00847136" w14:paraId="0E5ECADD" w14:textId="77777777" w:rsidTr="001F6542">
        <w:trPr>
          <w:trHeight w:val="307"/>
        </w:trPr>
        <w:tc>
          <w:tcPr>
            <w:tcW w:w="526" w:type="dxa"/>
            <w:shd w:val="clear" w:color="auto" w:fill="FFFFFF" w:themeFill="background1"/>
            <w:hideMark/>
          </w:tcPr>
          <w:p w14:paraId="02E158ED" w14:textId="77777777" w:rsidR="001F6542" w:rsidRPr="00847136" w:rsidRDefault="001F6542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11073" w:type="dxa"/>
            <w:gridSpan w:val="2"/>
            <w:shd w:val="clear" w:color="auto" w:fill="FFFFFF" w:themeFill="background1"/>
            <w:hideMark/>
          </w:tcPr>
          <w:p w14:paraId="6A444844" w14:textId="287DA994" w:rsidR="001F6542" w:rsidRPr="00847136" w:rsidRDefault="001F6542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Цена  4-х жильного бронированного кабеля сечением 25, 35, 50 мм2</w:t>
            </w: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58955921" w14:textId="77777777" w:rsidR="001F6542" w:rsidRPr="00847136" w:rsidRDefault="001F6542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74892D90" w14:textId="77777777" w:rsidR="001F6542" w:rsidRPr="00847136" w:rsidRDefault="001F6542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2C71372F" w14:textId="77777777" w:rsidR="001F6542" w:rsidRPr="00847136" w:rsidRDefault="001F6542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339,30</w:t>
            </w:r>
          </w:p>
        </w:tc>
      </w:tr>
      <w:tr w:rsidR="001F6542" w:rsidRPr="00847136" w14:paraId="2D534BE4" w14:textId="77777777" w:rsidTr="001F6542">
        <w:trPr>
          <w:trHeight w:val="270"/>
        </w:trPr>
        <w:tc>
          <w:tcPr>
            <w:tcW w:w="526" w:type="dxa"/>
            <w:shd w:val="clear" w:color="auto" w:fill="FFFFFF" w:themeFill="background1"/>
            <w:hideMark/>
          </w:tcPr>
          <w:p w14:paraId="65992A05" w14:textId="77777777" w:rsidR="001F6542" w:rsidRPr="00847136" w:rsidRDefault="001F6542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5530" w:type="dxa"/>
            <w:gridSpan w:val="5"/>
            <w:shd w:val="clear" w:color="auto" w:fill="FFFFFF" w:themeFill="background1"/>
            <w:hideMark/>
          </w:tcPr>
          <w:p w14:paraId="01AB8D2B" w14:textId="4C339B18" w:rsidR="001F6542" w:rsidRPr="00847136" w:rsidRDefault="001F6542" w:rsidP="001F65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Прокладка 4-х жильного бронированного кабеля сечением 25, 35, 50 мм2 в траншее (категория грунтов III-IV) ручным способом.  </w:t>
            </w:r>
          </w:p>
        </w:tc>
      </w:tr>
      <w:tr w:rsidR="00840C50" w:rsidRPr="00847136" w14:paraId="22CA50B2" w14:textId="77777777" w:rsidTr="001F6542">
        <w:trPr>
          <w:trHeight w:val="699"/>
        </w:trPr>
        <w:tc>
          <w:tcPr>
            <w:tcW w:w="526" w:type="dxa"/>
            <w:shd w:val="clear" w:color="auto" w:fill="FFFFFF" w:themeFill="background1"/>
            <w:hideMark/>
          </w:tcPr>
          <w:p w14:paraId="6F93362E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3336" w:type="dxa"/>
            <w:shd w:val="clear" w:color="auto" w:fill="FFFFFF" w:themeFill="background1"/>
            <w:hideMark/>
          </w:tcPr>
          <w:p w14:paraId="7D927712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линий протяженностью от 1 до 50 метров включительно</w:t>
            </w:r>
          </w:p>
        </w:tc>
        <w:tc>
          <w:tcPr>
            <w:tcW w:w="7737" w:type="dxa"/>
            <w:vMerge w:val="restart"/>
            <w:shd w:val="clear" w:color="auto" w:fill="FFFFFF" w:themeFill="background1"/>
            <w:hideMark/>
          </w:tcPr>
          <w:p w14:paraId="76EEF12F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ПИР, СМР. С учетом стоимости  материалов. Восстановление нарушенного благоустройства территории, предоставления полного комплекта исполнительной и пуско-наладочной документации, получение акта технологического присоединения, акта границы эксплуатационной и балансовой принадлежности от электросетевой компании, (сдача объекта в Ростехнадзор при необходимости). </w:t>
            </w: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47A79DD2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045E63F9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64336583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1 149,00</w:t>
            </w:r>
          </w:p>
        </w:tc>
      </w:tr>
      <w:tr w:rsidR="00840C50" w:rsidRPr="00847136" w14:paraId="741649DD" w14:textId="77777777" w:rsidTr="00840C50">
        <w:trPr>
          <w:trHeight w:val="600"/>
        </w:trPr>
        <w:tc>
          <w:tcPr>
            <w:tcW w:w="526" w:type="dxa"/>
            <w:shd w:val="clear" w:color="auto" w:fill="FFFFFF" w:themeFill="background1"/>
            <w:hideMark/>
          </w:tcPr>
          <w:p w14:paraId="46868B0A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3336" w:type="dxa"/>
            <w:shd w:val="clear" w:color="auto" w:fill="FFFFFF" w:themeFill="background1"/>
            <w:hideMark/>
          </w:tcPr>
          <w:p w14:paraId="3290D853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линий протяженностью более 50 метров</w:t>
            </w:r>
          </w:p>
        </w:tc>
        <w:tc>
          <w:tcPr>
            <w:tcW w:w="7737" w:type="dxa"/>
            <w:vMerge/>
            <w:shd w:val="clear" w:color="auto" w:fill="FFFFFF" w:themeFill="background1"/>
            <w:hideMark/>
          </w:tcPr>
          <w:p w14:paraId="79C7ABE2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7C1A0518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0D425DA3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79274F33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1 025,00</w:t>
            </w:r>
          </w:p>
        </w:tc>
      </w:tr>
      <w:tr w:rsidR="001F6542" w:rsidRPr="00847136" w14:paraId="61E72D2B" w14:textId="77777777" w:rsidTr="001F6542">
        <w:trPr>
          <w:trHeight w:val="392"/>
        </w:trPr>
        <w:tc>
          <w:tcPr>
            <w:tcW w:w="526" w:type="dxa"/>
            <w:shd w:val="clear" w:color="auto" w:fill="FFFFFF" w:themeFill="background1"/>
            <w:hideMark/>
          </w:tcPr>
          <w:p w14:paraId="161CAAAF" w14:textId="77777777" w:rsidR="001F6542" w:rsidRPr="00847136" w:rsidRDefault="001F6542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63</w:t>
            </w:r>
          </w:p>
        </w:tc>
        <w:tc>
          <w:tcPr>
            <w:tcW w:w="11073" w:type="dxa"/>
            <w:gridSpan w:val="2"/>
            <w:shd w:val="clear" w:color="auto" w:fill="FFFFFF" w:themeFill="background1"/>
            <w:hideMark/>
          </w:tcPr>
          <w:p w14:paraId="1CB1C865" w14:textId="27D14164" w:rsidR="001F6542" w:rsidRPr="00847136" w:rsidRDefault="001F6542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Цена  4-х жильного бронированного кабеля сечением 25, 35, 50 мм2</w:t>
            </w: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6B619265" w14:textId="77777777" w:rsidR="001F6542" w:rsidRPr="00847136" w:rsidRDefault="001F6542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193A2661" w14:textId="77777777" w:rsidR="001F6542" w:rsidRPr="00847136" w:rsidRDefault="001F6542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7F14F425" w14:textId="77777777" w:rsidR="001F6542" w:rsidRPr="00847136" w:rsidRDefault="001F6542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339,30</w:t>
            </w:r>
          </w:p>
        </w:tc>
      </w:tr>
      <w:tr w:rsidR="001F6542" w:rsidRPr="00847136" w14:paraId="2333517C" w14:textId="77777777" w:rsidTr="001F6542">
        <w:trPr>
          <w:trHeight w:val="397"/>
        </w:trPr>
        <w:tc>
          <w:tcPr>
            <w:tcW w:w="526" w:type="dxa"/>
            <w:shd w:val="clear" w:color="auto" w:fill="FFFFFF" w:themeFill="background1"/>
            <w:hideMark/>
          </w:tcPr>
          <w:p w14:paraId="7CBCC307" w14:textId="77777777" w:rsidR="001F6542" w:rsidRPr="00847136" w:rsidRDefault="001F6542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15530" w:type="dxa"/>
            <w:gridSpan w:val="5"/>
            <w:shd w:val="clear" w:color="auto" w:fill="FFFFFF" w:themeFill="background1"/>
            <w:hideMark/>
          </w:tcPr>
          <w:p w14:paraId="6B43A77A" w14:textId="13D8FDE7" w:rsidR="001F6542" w:rsidRPr="00847136" w:rsidRDefault="001F6542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Прокладка 4-х жильного бронированного кабеля сечением 25, 35, 50 мм2 в траншее (категория грунтов V-VII) ручным способом. </w:t>
            </w:r>
          </w:p>
          <w:p w14:paraId="68C330C8" w14:textId="21FFBEB3" w:rsidR="001F6542" w:rsidRPr="00847136" w:rsidRDefault="001F6542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 </w:t>
            </w:r>
          </w:p>
        </w:tc>
      </w:tr>
      <w:tr w:rsidR="00840C50" w:rsidRPr="00847136" w14:paraId="16DED38E" w14:textId="77777777" w:rsidTr="001F6542">
        <w:trPr>
          <w:trHeight w:val="787"/>
        </w:trPr>
        <w:tc>
          <w:tcPr>
            <w:tcW w:w="526" w:type="dxa"/>
            <w:shd w:val="clear" w:color="auto" w:fill="FFFFFF" w:themeFill="background1"/>
            <w:hideMark/>
          </w:tcPr>
          <w:p w14:paraId="02C9B9F3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3336" w:type="dxa"/>
            <w:shd w:val="clear" w:color="auto" w:fill="FFFFFF" w:themeFill="background1"/>
            <w:hideMark/>
          </w:tcPr>
          <w:p w14:paraId="0FEF3FB9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линий протяженностью от 1 до 50 метров включительно</w:t>
            </w:r>
          </w:p>
        </w:tc>
        <w:tc>
          <w:tcPr>
            <w:tcW w:w="7737" w:type="dxa"/>
            <w:vMerge w:val="restart"/>
            <w:shd w:val="clear" w:color="auto" w:fill="FFFFFF" w:themeFill="background1"/>
            <w:hideMark/>
          </w:tcPr>
          <w:p w14:paraId="686C68A2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ПИР, СМР. С учетом стоимости  материалов. Восстановление нарушенного благоустройства территории, предоставления полного комплекта исполнительной и пуско-наладочной документации, получение акта технологического присоединения, акта границы эксплуатационной и балансовой принадлежности от электросетевой компании, (сдача объекта в Ростехнадзор при необходимости). </w:t>
            </w: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21F70A30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1D4E862B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73301692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2 145,00</w:t>
            </w:r>
          </w:p>
        </w:tc>
      </w:tr>
      <w:tr w:rsidR="00840C50" w:rsidRPr="00847136" w14:paraId="1856484B" w14:textId="77777777" w:rsidTr="00840C50">
        <w:trPr>
          <w:trHeight w:val="600"/>
        </w:trPr>
        <w:tc>
          <w:tcPr>
            <w:tcW w:w="526" w:type="dxa"/>
            <w:shd w:val="clear" w:color="auto" w:fill="FFFFFF" w:themeFill="background1"/>
            <w:hideMark/>
          </w:tcPr>
          <w:p w14:paraId="7D66B371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3336" w:type="dxa"/>
            <w:shd w:val="clear" w:color="auto" w:fill="FFFFFF" w:themeFill="background1"/>
            <w:hideMark/>
          </w:tcPr>
          <w:p w14:paraId="67FEF37B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линий протяженностью более 50 метров</w:t>
            </w:r>
          </w:p>
        </w:tc>
        <w:tc>
          <w:tcPr>
            <w:tcW w:w="7737" w:type="dxa"/>
            <w:vMerge/>
            <w:shd w:val="clear" w:color="auto" w:fill="FFFFFF" w:themeFill="background1"/>
            <w:hideMark/>
          </w:tcPr>
          <w:p w14:paraId="3ACF9238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482954B2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74A30F25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01759EB5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1 935,00</w:t>
            </w:r>
          </w:p>
        </w:tc>
      </w:tr>
      <w:tr w:rsidR="001F6542" w:rsidRPr="00847136" w14:paraId="78576217" w14:textId="77777777" w:rsidTr="001F6542">
        <w:trPr>
          <w:trHeight w:val="226"/>
        </w:trPr>
        <w:tc>
          <w:tcPr>
            <w:tcW w:w="526" w:type="dxa"/>
            <w:shd w:val="clear" w:color="auto" w:fill="FFFFFF" w:themeFill="background1"/>
            <w:hideMark/>
          </w:tcPr>
          <w:p w14:paraId="4120241D" w14:textId="77777777" w:rsidR="001F6542" w:rsidRPr="00847136" w:rsidRDefault="001F6542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11073" w:type="dxa"/>
            <w:gridSpan w:val="2"/>
            <w:shd w:val="clear" w:color="auto" w:fill="FFFFFF" w:themeFill="background1"/>
            <w:hideMark/>
          </w:tcPr>
          <w:p w14:paraId="34D7A69F" w14:textId="041F169B" w:rsidR="001F6542" w:rsidRPr="00847136" w:rsidRDefault="001F6542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Цена  4-х жильного бронированного кабеля сечением 25, 35, 50 мм2</w:t>
            </w: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501FEC51" w14:textId="77777777" w:rsidR="001F6542" w:rsidRPr="00847136" w:rsidRDefault="001F6542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73B9AEFF" w14:textId="77777777" w:rsidR="001F6542" w:rsidRPr="00847136" w:rsidRDefault="001F6542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5924EAFA" w14:textId="77777777" w:rsidR="001F6542" w:rsidRPr="00847136" w:rsidRDefault="001F6542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339,30</w:t>
            </w:r>
          </w:p>
        </w:tc>
      </w:tr>
      <w:tr w:rsidR="001F6542" w:rsidRPr="00847136" w14:paraId="436ECDCA" w14:textId="77777777" w:rsidTr="001F6542">
        <w:trPr>
          <w:trHeight w:val="413"/>
        </w:trPr>
        <w:tc>
          <w:tcPr>
            <w:tcW w:w="526" w:type="dxa"/>
            <w:shd w:val="clear" w:color="auto" w:fill="FFFFFF" w:themeFill="background1"/>
            <w:hideMark/>
          </w:tcPr>
          <w:p w14:paraId="4B5B146D" w14:textId="77777777" w:rsidR="001F6542" w:rsidRPr="00847136" w:rsidRDefault="001F6542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15530" w:type="dxa"/>
            <w:gridSpan w:val="5"/>
            <w:shd w:val="clear" w:color="auto" w:fill="FFFFFF" w:themeFill="background1"/>
            <w:hideMark/>
          </w:tcPr>
          <w:p w14:paraId="6421F4F0" w14:textId="5ADE82E2" w:rsidR="001F6542" w:rsidRPr="00847136" w:rsidRDefault="001F6542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Прокладка 4-х жильного бронированного кабеля сечением 150, 185, 240  мм2 в траншее (категория грунтов I-II) ручным способом.  </w:t>
            </w:r>
          </w:p>
          <w:p w14:paraId="57466A74" w14:textId="36EAAE00" w:rsidR="001F6542" w:rsidRPr="00847136" w:rsidRDefault="001F6542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 </w:t>
            </w:r>
          </w:p>
        </w:tc>
      </w:tr>
      <w:tr w:rsidR="00840C50" w:rsidRPr="00847136" w14:paraId="7841428D" w14:textId="77777777" w:rsidTr="001F6542">
        <w:trPr>
          <w:trHeight w:val="378"/>
        </w:trPr>
        <w:tc>
          <w:tcPr>
            <w:tcW w:w="526" w:type="dxa"/>
            <w:shd w:val="clear" w:color="auto" w:fill="FFFFFF" w:themeFill="background1"/>
            <w:hideMark/>
          </w:tcPr>
          <w:p w14:paraId="0CD99C92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3336" w:type="dxa"/>
            <w:shd w:val="clear" w:color="auto" w:fill="FFFFFF" w:themeFill="background1"/>
            <w:noWrap/>
            <w:hideMark/>
          </w:tcPr>
          <w:p w14:paraId="13584CE2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 50 м. включительно</w:t>
            </w:r>
          </w:p>
        </w:tc>
        <w:tc>
          <w:tcPr>
            <w:tcW w:w="7737" w:type="dxa"/>
            <w:vMerge w:val="restart"/>
            <w:shd w:val="clear" w:color="auto" w:fill="FFFFFF" w:themeFill="background1"/>
            <w:hideMark/>
          </w:tcPr>
          <w:p w14:paraId="3D8A2449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ПИР, СМР. С учетом стоимости  материалов. Восстановление нарушенного благоустройства территории, предоставления полного комплекта исполнительной и пуско-наладочной документации, получение акта технологического присоединения, акта границы эксплуатационной и балансовой принадлежности от электросетевой компании, (сдача объекта в Ростехнадзор при необходимости). </w:t>
            </w: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779EE879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26494FA3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335FAB74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1 059,00</w:t>
            </w:r>
          </w:p>
        </w:tc>
      </w:tr>
      <w:tr w:rsidR="00840C50" w:rsidRPr="00847136" w14:paraId="3FBCA2DE" w14:textId="77777777" w:rsidTr="001F6542">
        <w:trPr>
          <w:trHeight w:val="837"/>
        </w:trPr>
        <w:tc>
          <w:tcPr>
            <w:tcW w:w="526" w:type="dxa"/>
            <w:shd w:val="clear" w:color="auto" w:fill="FFFFFF" w:themeFill="background1"/>
            <w:hideMark/>
          </w:tcPr>
          <w:p w14:paraId="7AA30B03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3336" w:type="dxa"/>
            <w:shd w:val="clear" w:color="auto" w:fill="FFFFFF" w:themeFill="background1"/>
            <w:noWrap/>
            <w:hideMark/>
          </w:tcPr>
          <w:p w14:paraId="5BEA7297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50 м. до 100 м. включительно</w:t>
            </w:r>
          </w:p>
        </w:tc>
        <w:tc>
          <w:tcPr>
            <w:tcW w:w="7737" w:type="dxa"/>
            <w:vMerge/>
            <w:shd w:val="clear" w:color="auto" w:fill="FFFFFF" w:themeFill="background1"/>
            <w:hideMark/>
          </w:tcPr>
          <w:p w14:paraId="4C3AF87A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0D5B3033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7E54B9C3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0A8231C9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935,00</w:t>
            </w:r>
          </w:p>
        </w:tc>
      </w:tr>
      <w:tr w:rsidR="005D63F0" w:rsidRPr="00847136" w14:paraId="05015611" w14:textId="77777777" w:rsidTr="005D63F0">
        <w:trPr>
          <w:trHeight w:val="268"/>
        </w:trPr>
        <w:tc>
          <w:tcPr>
            <w:tcW w:w="526" w:type="dxa"/>
            <w:shd w:val="clear" w:color="auto" w:fill="FFFFFF" w:themeFill="background1"/>
            <w:hideMark/>
          </w:tcPr>
          <w:p w14:paraId="42C0F6FD" w14:textId="77777777" w:rsidR="005D63F0" w:rsidRPr="00847136" w:rsidRDefault="005D63F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11073" w:type="dxa"/>
            <w:gridSpan w:val="2"/>
            <w:shd w:val="clear" w:color="auto" w:fill="FFFFFF" w:themeFill="background1"/>
            <w:hideMark/>
          </w:tcPr>
          <w:p w14:paraId="6F8EAA34" w14:textId="08740D40" w:rsidR="005D63F0" w:rsidRPr="00847136" w:rsidRDefault="005D63F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Цена  4-х жильного бронированного кабеля сечением 150, 185, 240 мм2</w:t>
            </w: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4F247A10" w14:textId="77777777" w:rsidR="005D63F0" w:rsidRPr="00847136" w:rsidRDefault="005D63F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456B8450" w14:textId="77777777" w:rsidR="005D63F0" w:rsidRPr="00847136" w:rsidRDefault="005D63F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304FEB44" w14:textId="77777777" w:rsidR="005D63F0" w:rsidRPr="00847136" w:rsidRDefault="005D63F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1 146,70</w:t>
            </w:r>
          </w:p>
        </w:tc>
      </w:tr>
      <w:tr w:rsidR="005D63F0" w:rsidRPr="00847136" w14:paraId="1ED088D8" w14:textId="77777777" w:rsidTr="00847136">
        <w:trPr>
          <w:trHeight w:val="425"/>
        </w:trPr>
        <w:tc>
          <w:tcPr>
            <w:tcW w:w="526" w:type="dxa"/>
            <w:shd w:val="clear" w:color="auto" w:fill="FFFFFF" w:themeFill="background1"/>
            <w:hideMark/>
          </w:tcPr>
          <w:p w14:paraId="1F4F6CCC" w14:textId="77777777" w:rsidR="005D63F0" w:rsidRPr="00847136" w:rsidRDefault="005D63F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15530" w:type="dxa"/>
            <w:gridSpan w:val="5"/>
            <w:shd w:val="clear" w:color="auto" w:fill="FFFFFF" w:themeFill="background1"/>
            <w:hideMark/>
          </w:tcPr>
          <w:p w14:paraId="78CB001E" w14:textId="510E9491" w:rsidR="005D63F0" w:rsidRPr="00847136" w:rsidRDefault="005D63F0" w:rsidP="005D63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Прокладка 4-х жильного бронированного кабеля сечением 150, 185, 240  мм2 в траншее (категория грунтов III-IV) ручным способом. </w:t>
            </w:r>
          </w:p>
        </w:tc>
      </w:tr>
      <w:tr w:rsidR="00840C50" w:rsidRPr="00847136" w14:paraId="394BE744" w14:textId="77777777" w:rsidTr="005D63F0">
        <w:trPr>
          <w:trHeight w:val="640"/>
        </w:trPr>
        <w:tc>
          <w:tcPr>
            <w:tcW w:w="526" w:type="dxa"/>
            <w:shd w:val="clear" w:color="auto" w:fill="FFFFFF" w:themeFill="background1"/>
            <w:hideMark/>
          </w:tcPr>
          <w:p w14:paraId="411E8961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3336" w:type="dxa"/>
            <w:shd w:val="clear" w:color="auto" w:fill="FFFFFF" w:themeFill="background1"/>
            <w:hideMark/>
          </w:tcPr>
          <w:p w14:paraId="4B892FF2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линий протяженностью от 1 до 50 метров включительно</w:t>
            </w:r>
          </w:p>
        </w:tc>
        <w:tc>
          <w:tcPr>
            <w:tcW w:w="7737" w:type="dxa"/>
            <w:vMerge w:val="restart"/>
            <w:shd w:val="clear" w:color="auto" w:fill="FFFFFF" w:themeFill="background1"/>
            <w:hideMark/>
          </w:tcPr>
          <w:p w14:paraId="69012B5B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ПИР, СМР. С учетом стоимости  материалов. Восстановление нарушенного благоустройства территории, предоставления полного комплекта исполнительной и пуско-наладочной документации, получение акта технологического присоединения, акта границы эксплуатационной и балансовой принадлежности от электросетевой компании, (сдача объекта в Ростехнадзор при необходимости). </w:t>
            </w: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6CE93718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49F38948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08CCF126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1 159,00</w:t>
            </w:r>
          </w:p>
        </w:tc>
      </w:tr>
      <w:tr w:rsidR="00840C50" w:rsidRPr="00847136" w14:paraId="7E214994" w14:textId="77777777" w:rsidTr="00840C50">
        <w:trPr>
          <w:trHeight w:val="600"/>
        </w:trPr>
        <w:tc>
          <w:tcPr>
            <w:tcW w:w="526" w:type="dxa"/>
            <w:shd w:val="clear" w:color="auto" w:fill="FFFFFF" w:themeFill="background1"/>
            <w:hideMark/>
          </w:tcPr>
          <w:p w14:paraId="2FF3F8D7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3336" w:type="dxa"/>
            <w:shd w:val="clear" w:color="auto" w:fill="FFFFFF" w:themeFill="background1"/>
            <w:hideMark/>
          </w:tcPr>
          <w:p w14:paraId="3D9E217A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линий протяженностью более 50 метров</w:t>
            </w:r>
          </w:p>
        </w:tc>
        <w:tc>
          <w:tcPr>
            <w:tcW w:w="7737" w:type="dxa"/>
            <w:vMerge/>
            <w:shd w:val="clear" w:color="auto" w:fill="FFFFFF" w:themeFill="background1"/>
            <w:hideMark/>
          </w:tcPr>
          <w:p w14:paraId="76772932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5474683C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10CFB66B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4407E677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1 035,00</w:t>
            </w:r>
          </w:p>
        </w:tc>
      </w:tr>
      <w:tr w:rsidR="005D63F0" w:rsidRPr="00847136" w14:paraId="78E97569" w14:textId="77777777" w:rsidTr="005D63F0">
        <w:trPr>
          <w:trHeight w:val="356"/>
        </w:trPr>
        <w:tc>
          <w:tcPr>
            <w:tcW w:w="526" w:type="dxa"/>
            <w:shd w:val="clear" w:color="auto" w:fill="FFFFFF" w:themeFill="background1"/>
            <w:hideMark/>
          </w:tcPr>
          <w:p w14:paraId="5E10B79D" w14:textId="77777777" w:rsidR="005D63F0" w:rsidRPr="00847136" w:rsidRDefault="005D63F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11073" w:type="dxa"/>
            <w:gridSpan w:val="2"/>
            <w:shd w:val="clear" w:color="auto" w:fill="FFFFFF" w:themeFill="background1"/>
            <w:hideMark/>
          </w:tcPr>
          <w:p w14:paraId="192AAEB0" w14:textId="230D2799" w:rsidR="005D63F0" w:rsidRPr="00847136" w:rsidRDefault="005D63F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Цена  4-х жильного бронированного кабеля сечением 150, 185, 240 мм2</w:t>
            </w: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157C50E9" w14:textId="77777777" w:rsidR="005D63F0" w:rsidRPr="00847136" w:rsidRDefault="005D63F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5D38AC3F" w14:textId="77777777" w:rsidR="005D63F0" w:rsidRPr="00847136" w:rsidRDefault="005D63F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70C9630A" w14:textId="77777777" w:rsidR="005D63F0" w:rsidRPr="00847136" w:rsidRDefault="005D63F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1 146,70</w:t>
            </w:r>
          </w:p>
        </w:tc>
      </w:tr>
      <w:tr w:rsidR="005D63F0" w:rsidRPr="00847136" w14:paraId="60745D18" w14:textId="77777777" w:rsidTr="005D63F0">
        <w:trPr>
          <w:trHeight w:val="356"/>
        </w:trPr>
        <w:tc>
          <w:tcPr>
            <w:tcW w:w="526" w:type="dxa"/>
            <w:shd w:val="clear" w:color="auto" w:fill="FFFFFF" w:themeFill="background1"/>
            <w:hideMark/>
          </w:tcPr>
          <w:p w14:paraId="2F4A23DF" w14:textId="77777777" w:rsidR="005D63F0" w:rsidRPr="00847136" w:rsidRDefault="005D63F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15530" w:type="dxa"/>
            <w:gridSpan w:val="5"/>
            <w:shd w:val="clear" w:color="auto" w:fill="FFFFFF" w:themeFill="background1"/>
            <w:hideMark/>
          </w:tcPr>
          <w:p w14:paraId="4C1BC57E" w14:textId="79EFD04D" w:rsidR="005D63F0" w:rsidRPr="00847136" w:rsidRDefault="005D63F0" w:rsidP="005D63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Прокладка 4-х жильного бронированного кабеля сечением 150, 185, 240  мм2 в траншее (категория грунтов V-VII) ручным способом. </w:t>
            </w:r>
          </w:p>
        </w:tc>
      </w:tr>
      <w:tr w:rsidR="00840C50" w:rsidRPr="00847136" w14:paraId="15AA34A0" w14:textId="77777777" w:rsidTr="005D63F0">
        <w:trPr>
          <w:trHeight w:val="701"/>
        </w:trPr>
        <w:tc>
          <w:tcPr>
            <w:tcW w:w="526" w:type="dxa"/>
            <w:shd w:val="clear" w:color="auto" w:fill="FFFFFF" w:themeFill="background1"/>
            <w:hideMark/>
          </w:tcPr>
          <w:p w14:paraId="6B245841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3336" w:type="dxa"/>
            <w:shd w:val="clear" w:color="auto" w:fill="FFFFFF" w:themeFill="background1"/>
            <w:hideMark/>
          </w:tcPr>
          <w:p w14:paraId="6C5A9D16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линий протяженностью от 1 до 50 метров включительно</w:t>
            </w:r>
          </w:p>
        </w:tc>
        <w:tc>
          <w:tcPr>
            <w:tcW w:w="7737" w:type="dxa"/>
            <w:vMerge w:val="restart"/>
            <w:shd w:val="clear" w:color="auto" w:fill="FFFFFF" w:themeFill="background1"/>
            <w:hideMark/>
          </w:tcPr>
          <w:p w14:paraId="6B494F59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ПИР, СМР. С учетом стоимости  материалов. Восстановление нарушенного благоустройства территории, предоставления полного комплекта исполнительной и пуско-наладочной документации, получение акта технологического присоединения, акта границы эксплуатационной и балансовой принадлежности от электросетевой компании, (сдача объекта в Ростехнадзор при необходимости). </w:t>
            </w: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7675FAFF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272AF79B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4E93C2EF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2 209,00</w:t>
            </w:r>
          </w:p>
        </w:tc>
      </w:tr>
      <w:tr w:rsidR="00840C50" w:rsidRPr="00847136" w14:paraId="215A56B4" w14:textId="77777777" w:rsidTr="00840C50">
        <w:trPr>
          <w:trHeight w:val="600"/>
        </w:trPr>
        <w:tc>
          <w:tcPr>
            <w:tcW w:w="526" w:type="dxa"/>
            <w:shd w:val="clear" w:color="auto" w:fill="FFFFFF" w:themeFill="background1"/>
            <w:hideMark/>
          </w:tcPr>
          <w:p w14:paraId="3DB1A3E2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3336" w:type="dxa"/>
            <w:shd w:val="clear" w:color="auto" w:fill="FFFFFF" w:themeFill="background1"/>
            <w:hideMark/>
          </w:tcPr>
          <w:p w14:paraId="62E8F30F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линий протяженностью более 50 метров</w:t>
            </w:r>
          </w:p>
        </w:tc>
        <w:tc>
          <w:tcPr>
            <w:tcW w:w="7737" w:type="dxa"/>
            <w:vMerge/>
            <w:shd w:val="clear" w:color="auto" w:fill="FFFFFF" w:themeFill="background1"/>
            <w:hideMark/>
          </w:tcPr>
          <w:p w14:paraId="1DC17E1D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230FD516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316E6976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17292AC4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2 085,00</w:t>
            </w:r>
          </w:p>
        </w:tc>
      </w:tr>
      <w:tr w:rsidR="005D63F0" w:rsidRPr="00847136" w14:paraId="3291F282" w14:textId="77777777" w:rsidTr="005D63F0">
        <w:trPr>
          <w:trHeight w:val="238"/>
        </w:trPr>
        <w:tc>
          <w:tcPr>
            <w:tcW w:w="526" w:type="dxa"/>
            <w:shd w:val="clear" w:color="auto" w:fill="FFFFFF" w:themeFill="background1"/>
            <w:hideMark/>
          </w:tcPr>
          <w:p w14:paraId="21BD0565" w14:textId="77777777" w:rsidR="005D63F0" w:rsidRPr="00847136" w:rsidRDefault="005D63F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11073" w:type="dxa"/>
            <w:gridSpan w:val="2"/>
            <w:shd w:val="clear" w:color="auto" w:fill="FFFFFF" w:themeFill="background1"/>
            <w:hideMark/>
          </w:tcPr>
          <w:p w14:paraId="19AE878D" w14:textId="77777777" w:rsidR="005D63F0" w:rsidRPr="00847136" w:rsidRDefault="005D63F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Цена  4-х жильного бронированного кабеля сечением 150, 185, 240 мм2</w:t>
            </w:r>
          </w:p>
          <w:p w14:paraId="5B8F4879" w14:textId="29CC3233" w:rsidR="005D63F0" w:rsidRPr="00847136" w:rsidRDefault="005D63F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22DC29CB" w14:textId="77777777" w:rsidR="005D63F0" w:rsidRPr="00847136" w:rsidRDefault="005D63F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733C106F" w14:textId="77777777" w:rsidR="005D63F0" w:rsidRPr="00847136" w:rsidRDefault="005D63F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132CA3BB" w14:textId="77777777" w:rsidR="005D63F0" w:rsidRPr="00847136" w:rsidRDefault="005D63F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1 146,70</w:t>
            </w:r>
          </w:p>
        </w:tc>
      </w:tr>
      <w:tr w:rsidR="005D63F0" w:rsidRPr="00847136" w14:paraId="3C6E384C" w14:textId="77777777" w:rsidTr="005D63F0">
        <w:trPr>
          <w:trHeight w:val="344"/>
        </w:trPr>
        <w:tc>
          <w:tcPr>
            <w:tcW w:w="526" w:type="dxa"/>
            <w:shd w:val="clear" w:color="auto" w:fill="FFFFFF" w:themeFill="background1"/>
            <w:hideMark/>
          </w:tcPr>
          <w:p w14:paraId="24113A33" w14:textId="77777777" w:rsidR="005D63F0" w:rsidRPr="00847136" w:rsidRDefault="005D63F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15530" w:type="dxa"/>
            <w:gridSpan w:val="5"/>
            <w:shd w:val="clear" w:color="auto" w:fill="FFFFFF" w:themeFill="background1"/>
            <w:hideMark/>
          </w:tcPr>
          <w:p w14:paraId="45E9FBD0" w14:textId="38862778" w:rsidR="005D63F0" w:rsidRPr="00847136" w:rsidRDefault="005D63F0" w:rsidP="005D63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Выполнение работ по прокладке 4-х жильного бронированного кабеля сечением до 240 мм2 (включительно) методом ГНБ (горизонтальное направленное бурение)</w:t>
            </w:r>
          </w:p>
        </w:tc>
      </w:tr>
      <w:tr w:rsidR="00840C50" w:rsidRPr="00847136" w14:paraId="784E55BC" w14:textId="77777777" w:rsidTr="00847136">
        <w:trPr>
          <w:trHeight w:val="274"/>
        </w:trPr>
        <w:tc>
          <w:tcPr>
            <w:tcW w:w="526" w:type="dxa"/>
            <w:shd w:val="clear" w:color="auto" w:fill="FFFFFF" w:themeFill="background1"/>
            <w:hideMark/>
          </w:tcPr>
          <w:p w14:paraId="6B729E5D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81</w:t>
            </w:r>
          </w:p>
        </w:tc>
        <w:tc>
          <w:tcPr>
            <w:tcW w:w="3336" w:type="dxa"/>
            <w:shd w:val="clear" w:color="auto" w:fill="FFFFFF" w:themeFill="background1"/>
            <w:hideMark/>
          </w:tcPr>
          <w:p w14:paraId="27323F10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6 м. идо 15 м. включительно</w:t>
            </w:r>
          </w:p>
        </w:tc>
        <w:tc>
          <w:tcPr>
            <w:tcW w:w="7737" w:type="dxa"/>
            <w:vMerge w:val="restart"/>
            <w:shd w:val="clear" w:color="auto" w:fill="FFFFFF" w:themeFill="background1"/>
            <w:hideMark/>
          </w:tcPr>
          <w:p w14:paraId="4DAA043B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СМР включая выемку грунта под ГНБ, бурение, установка трубы ПНД диаметром до 110мм, прокладка кабеля в трубе ПНД. </w:t>
            </w: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0E7126D9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25EC1D63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2F80B938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6 650,00</w:t>
            </w:r>
          </w:p>
        </w:tc>
      </w:tr>
      <w:tr w:rsidR="00840C50" w:rsidRPr="00847136" w14:paraId="4AEDA2BB" w14:textId="77777777" w:rsidTr="00847136">
        <w:trPr>
          <w:trHeight w:val="135"/>
        </w:trPr>
        <w:tc>
          <w:tcPr>
            <w:tcW w:w="526" w:type="dxa"/>
            <w:shd w:val="clear" w:color="auto" w:fill="FFFFFF" w:themeFill="background1"/>
            <w:hideMark/>
          </w:tcPr>
          <w:p w14:paraId="703BF692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3336" w:type="dxa"/>
            <w:shd w:val="clear" w:color="auto" w:fill="FFFFFF" w:themeFill="background1"/>
            <w:noWrap/>
            <w:hideMark/>
          </w:tcPr>
          <w:p w14:paraId="476F20D2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 15 м. до 25 м. включительно </w:t>
            </w:r>
          </w:p>
        </w:tc>
        <w:tc>
          <w:tcPr>
            <w:tcW w:w="7737" w:type="dxa"/>
            <w:vMerge/>
            <w:shd w:val="clear" w:color="auto" w:fill="FFFFFF" w:themeFill="background1"/>
            <w:hideMark/>
          </w:tcPr>
          <w:p w14:paraId="0D4AF3C8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0F76EAD1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601B1F60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5EA7156B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5 688,80</w:t>
            </w:r>
          </w:p>
        </w:tc>
      </w:tr>
      <w:tr w:rsidR="00840C50" w:rsidRPr="00847136" w14:paraId="6D242793" w14:textId="77777777" w:rsidTr="00847136">
        <w:trPr>
          <w:trHeight w:val="154"/>
        </w:trPr>
        <w:tc>
          <w:tcPr>
            <w:tcW w:w="526" w:type="dxa"/>
            <w:shd w:val="clear" w:color="auto" w:fill="FFFFFF" w:themeFill="background1"/>
            <w:hideMark/>
          </w:tcPr>
          <w:p w14:paraId="1988B940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3336" w:type="dxa"/>
            <w:shd w:val="clear" w:color="auto" w:fill="FFFFFF" w:themeFill="background1"/>
            <w:noWrap/>
            <w:hideMark/>
          </w:tcPr>
          <w:p w14:paraId="2D379382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свяше 25 м.</w:t>
            </w:r>
          </w:p>
        </w:tc>
        <w:tc>
          <w:tcPr>
            <w:tcW w:w="7737" w:type="dxa"/>
            <w:vMerge/>
            <w:shd w:val="clear" w:color="auto" w:fill="FFFFFF" w:themeFill="background1"/>
            <w:hideMark/>
          </w:tcPr>
          <w:p w14:paraId="4822B21A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76175B0C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790CBFC3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30C0BD1F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5 488,80</w:t>
            </w:r>
          </w:p>
        </w:tc>
      </w:tr>
      <w:tr w:rsidR="005D63F0" w:rsidRPr="00847136" w14:paraId="10AC2083" w14:textId="77777777" w:rsidTr="005D63F0">
        <w:trPr>
          <w:trHeight w:val="396"/>
        </w:trPr>
        <w:tc>
          <w:tcPr>
            <w:tcW w:w="526" w:type="dxa"/>
            <w:shd w:val="clear" w:color="auto" w:fill="FFFFFF" w:themeFill="background1"/>
            <w:hideMark/>
          </w:tcPr>
          <w:p w14:paraId="1F0F2006" w14:textId="77777777" w:rsidR="005D63F0" w:rsidRPr="00847136" w:rsidRDefault="005D63F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11073" w:type="dxa"/>
            <w:gridSpan w:val="2"/>
            <w:shd w:val="clear" w:color="auto" w:fill="FFFFFF" w:themeFill="background1"/>
            <w:hideMark/>
          </w:tcPr>
          <w:p w14:paraId="6591028F" w14:textId="31E34047" w:rsidR="005D63F0" w:rsidRPr="00847136" w:rsidRDefault="005D63F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Цена  4-х жильного бронированного кабеля сечением до 240 мм2 (включительно)</w:t>
            </w: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071C083C" w14:textId="77777777" w:rsidR="005D63F0" w:rsidRPr="00847136" w:rsidRDefault="005D63F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5974A8EE" w14:textId="77777777" w:rsidR="005D63F0" w:rsidRPr="00847136" w:rsidRDefault="005D63F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3A7AB630" w14:textId="77777777" w:rsidR="005D63F0" w:rsidRPr="00847136" w:rsidRDefault="005D63F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1 310,00</w:t>
            </w:r>
          </w:p>
        </w:tc>
      </w:tr>
      <w:tr w:rsidR="005D63F0" w:rsidRPr="00847136" w14:paraId="55765865" w14:textId="77777777" w:rsidTr="005D63F0">
        <w:trPr>
          <w:trHeight w:val="260"/>
        </w:trPr>
        <w:tc>
          <w:tcPr>
            <w:tcW w:w="526" w:type="dxa"/>
            <w:shd w:val="clear" w:color="auto" w:fill="FFFFFF" w:themeFill="background1"/>
            <w:hideMark/>
          </w:tcPr>
          <w:p w14:paraId="36680999" w14:textId="77777777" w:rsidR="005D63F0" w:rsidRPr="00847136" w:rsidRDefault="005D63F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15530" w:type="dxa"/>
            <w:gridSpan w:val="5"/>
            <w:shd w:val="clear" w:color="auto" w:fill="FFFFFF" w:themeFill="background1"/>
            <w:hideMark/>
          </w:tcPr>
          <w:p w14:paraId="570E2A37" w14:textId="10AD95DF" w:rsidR="005D63F0" w:rsidRPr="00847136" w:rsidRDefault="005D63F0" w:rsidP="005D63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Бурение отверстий в железобетонных конструкциях  </w:t>
            </w:r>
          </w:p>
        </w:tc>
      </w:tr>
      <w:tr w:rsidR="00840C50" w:rsidRPr="00847136" w14:paraId="78357BAC" w14:textId="77777777" w:rsidTr="00847136">
        <w:trPr>
          <w:trHeight w:val="386"/>
        </w:trPr>
        <w:tc>
          <w:tcPr>
            <w:tcW w:w="526" w:type="dxa"/>
            <w:shd w:val="clear" w:color="auto" w:fill="FFFFFF" w:themeFill="background1"/>
            <w:hideMark/>
          </w:tcPr>
          <w:p w14:paraId="382A016B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3336" w:type="dxa"/>
            <w:shd w:val="clear" w:color="auto" w:fill="FFFFFF" w:themeFill="background1"/>
            <w:noWrap/>
            <w:hideMark/>
          </w:tcPr>
          <w:p w14:paraId="3E8540D6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0,6 м. включительно</w:t>
            </w:r>
          </w:p>
        </w:tc>
        <w:tc>
          <w:tcPr>
            <w:tcW w:w="7737" w:type="dxa"/>
            <w:vMerge w:val="restart"/>
            <w:shd w:val="clear" w:color="auto" w:fill="FFFFFF" w:themeFill="background1"/>
            <w:hideMark/>
          </w:tcPr>
          <w:p w14:paraId="191518DA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Бурение отверстий диаметром до 110мм в железобетонных конструкциях, включая стоимость всех необходимых материалов и инструментов, установку закладных (металлических труб, труб ПНД) диаметра до 110мм.</w:t>
            </w: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59672522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65085D32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4B50DCDA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2 400,00</w:t>
            </w:r>
          </w:p>
        </w:tc>
      </w:tr>
      <w:tr w:rsidR="00840C50" w:rsidRPr="00847136" w14:paraId="423BDE32" w14:textId="77777777" w:rsidTr="00847136">
        <w:trPr>
          <w:trHeight w:val="277"/>
        </w:trPr>
        <w:tc>
          <w:tcPr>
            <w:tcW w:w="526" w:type="dxa"/>
            <w:shd w:val="clear" w:color="auto" w:fill="FFFFFF" w:themeFill="background1"/>
            <w:hideMark/>
          </w:tcPr>
          <w:p w14:paraId="36D6710B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3336" w:type="dxa"/>
            <w:shd w:val="clear" w:color="auto" w:fill="FFFFFF" w:themeFill="background1"/>
            <w:noWrap/>
            <w:hideMark/>
          </w:tcPr>
          <w:p w14:paraId="5BBB7AB3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 м. включительно</w:t>
            </w:r>
          </w:p>
        </w:tc>
        <w:tc>
          <w:tcPr>
            <w:tcW w:w="7737" w:type="dxa"/>
            <w:vMerge/>
            <w:shd w:val="clear" w:color="auto" w:fill="FFFFFF" w:themeFill="background1"/>
            <w:hideMark/>
          </w:tcPr>
          <w:p w14:paraId="425F1EB6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562A055B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251C5AB6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3667ABF0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3 700,00</w:t>
            </w:r>
          </w:p>
        </w:tc>
      </w:tr>
      <w:tr w:rsidR="00840C50" w:rsidRPr="00847136" w14:paraId="1ED57FDB" w14:textId="77777777" w:rsidTr="00847136">
        <w:trPr>
          <w:trHeight w:val="268"/>
        </w:trPr>
        <w:tc>
          <w:tcPr>
            <w:tcW w:w="526" w:type="dxa"/>
            <w:shd w:val="clear" w:color="auto" w:fill="FFFFFF" w:themeFill="background1"/>
            <w:hideMark/>
          </w:tcPr>
          <w:p w14:paraId="0DC7ECFF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3336" w:type="dxa"/>
            <w:shd w:val="clear" w:color="auto" w:fill="FFFFFF" w:themeFill="background1"/>
            <w:noWrap/>
            <w:hideMark/>
          </w:tcPr>
          <w:p w14:paraId="49DBBB64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1,2 м. включительно</w:t>
            </w:r>
          </w:p>
        </w:tc>
        <w:tc>
          <w:tcPr>
            <w:tcW w:w="7737" w:type="dxa"/>
            <w:vMerge/>
            <w:shd w:val="clear" w:color="auto" w:fill="FFFFFF" w:themeFill="background1"/>
            <w:hideMark/>
          </w:tcPr>
          <w:p w14:paraId="0DB0D37B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53ADDB97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4FCE1BC0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7F7AA33E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5 200,00</w:t>
            </w:r>
          </w:p>
        </w:tc>
      </w:tr>
      <w:tr w:rsidR="005D63F0" w:rsidRPr="00847136" w14:paraId="11A510BE" w14:textId="77777777" w:rsidTr="005D63F0">
        <w:trPr>
          <w:trHeight w:val="289"/>
        </w:trPr>
        <w:tc>
          <w:tcPr>
            <w:tcW w:w="526" w:type="dxa"/>
            <w:shd w:val="clear" w:color="auto" w:fill="FFFFFF" w:themeFill="background1"/>
            <w:hideMark/>
          </w:tcPr>
          <w:p w14:paraId="7F96B19F" w14:textId="77777777" w:rsidR="005D63F0" w:rsidRPr="00847136" w:rsidRDefault="005D63F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15530" w:type="dxa"/>
            <w:gridSpan w:val="5"/>
            <w:shd w:val="clear" w:color="auto" w:fill="FFFFFF" w:themeFill="background1"/>
            <w:hideMark/>
          </w:tcPr>
          <w:p w14:paraId="4A0735BB" w14:textId="49682B27" w:rsidR="005D63F0" w:rsidRPr="00847136" w:rsidRDefault="005D63F0" w:rsidP="005D63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Монтаж концевой муфты на 4-х жильный бронированный кабель сечением: </w:t>
            </w:r>
          </w:p>
        </w:tc>
      </w:tr>
      <w:tr w:rsidR="00840C50" w:rsidRPr="00847136" w14:paraId="121C8FA6" w14:textId="77777777" w:rsidTr="00840C50">
        <w:trPr>
          <w:trHeight w:val="600"/>
        </w:trPr>
        <w:tc>
          <w:tcPr>
            <w:tcW w:w="526" w:type="dxa"/>
            <w:shd w:val="clear" w:color="auto" w:fill="FFFFFF" w:themeFill="background1"/>
            <w:hideMark/>
          </w:tcPr>
          <w:p w14:paraId="047FF948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3336" w:type="dxa"/>
            <w:shd w:val="clear" w:color="auto" w:fill="FFFFFF" w:themeFill="background1"/>
            <w:noWrap/>
            <w:hideMark/>
          </w:tcPr>
          <w:p w14:paraId="3C8AF1BC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16 мм2 включительно</w:t>
            </w:r>
          </w:p>
        </w:tc>
        <w:tc>
          <w:tcPr>
            <w:tcW w:w="7737" w:type="dxa"/>
            <w:shd w:val="clear" w:color="auto" w:fill="FFFFFF" w:themeFill="background1"/>
            <w:hideMark/>
          </w:tcPr>
          <w:p w14:paraId="39688413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Монтаж концевой муфты и присоединение жил кабеля к коммутационному устройству, включая стоимость муфты, всех необходимых материалов и инструментов.</w:t>
            </w: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799FB161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муфта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7E64C654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03B000D5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9 075,71</w:t>
            </w:r>
          </w:p>
        </w:tc>
      </w:tr>
      <w:tr w:rsidR="005D63F0" w:rsidRPr="00847136" w14:paraId="7F2E2D19" w14:textId="77777777" w:rsidTr="00767899">
        <w:trPr>
          <w:trHeight w:val="300"/>
        </w:trPr>
        <w:tc>
          <w:tcPr>
            <w:tcW w:w="526" w:type="dxa"/>
            <w:shd w:val="clear" w:color="auto" w:fill="FFFFFF" w:themeFill="background1"/>
            <w:hideMark/>
          </w:tcPr>
          <w:p w14:paraId="6CBF837B" w14:textId="77777777" w:rsidR="005D63F0" w:rsidRPr="00847136" w:rsidRDefault="005D63F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1073" w:type="dxa"/>
            <w:gridSpan w:val="2"/>
            <w:shd w:val="clear" w:color="auto" w:fill="FFFFFF" w:themeFill="background1"/>
            <w:noWrap/>
            <w:hideMark/>
          </w:tcPr>
          <w:p w14:paraId="21D4D4DE" w14:textId="4D3C7781" w:rsidR="005D63F0" w:rsidRPr="00847136" w:rsidRDefault="005D63F0" w:rsidP="005D6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муфта 16 мм2 (включительно) </w:t>
            </w: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7CF71453" w14:textId="039B5EC1" w:rsidR="005D63F0" w:rsidRPr="00847136" w:rsidRDefault="005D63F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847136"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2DD39F87" w14:textId="77777777" w:rsidR="005D63F0" w:rsidRPr="00847136" w:rsidRDefault="005D63F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5B3AF0A1" w14:textId="77777777" w:rsidR="005D63F0" w:rsidRPr="00847136" w:rsidRDefault="005D63F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1 124,29</w:t>
            </w:r>
          </w:p>
        </w:tc>
      </w:tr>
      <w:tr w:rsidR="00840C50" w:rsidRPr="00847136" w14:paraId="780F148D" w14:textId="77777777" w:rsidTr="00840C50">
        <w:trPr>
          <w:trHeight w:val="600"/>
        </w:trPr>
        <w:tc>
          <w:tcPr>
            <w:tcW w:w="526" w:type="dxa"/>
            <w:shd w:val="clear" w:color="auto" w:fill="FFFFFF" w:themeFill="background1"/>
            <w:hideMark/>
          </w:tcPr>
          <w:p w14:paraId="29850567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3336" w:type="dxa"/>
            <w:shd w:val="clear" w:color="auto" w:fill="FFFFFF" w:themeFill="background1"/>
            <w:noWrap/>
            <w:hideMark/>
          </w:tcPr>
          <w:p w14:paraId="6F2D1ADB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 25 до 50 мм2 </w:t>
            </w:r>
          </w:p>
        </w:tc>
        <w:tc>
          <w:tcPr>
            <w:tcW w:w="7737" w:type="dxa"/>
            <w:shd w:val="clear" w:color="auto" w:fill="FFFFFF" w:themeFill="background1"/>
            <w:hideMark/>
          </w:tcPr>
          <w:p w14:paraId="306C269D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Монтаж концевой муфты и присоединение жил кабеля к коммутационному устройству, включая стоимость муфты, всех необходимых материалов и инструментов.</w:t>
            </w: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401233F8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муфта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15609041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3F92A6A0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9 289,46</w:t>
            </w:r>
          </w:p>
        </w:tc>
      </w:tr>
      <w:tr w:rsidR="005D63F0" w:rsidRPr="00847136" w14:paraId="47DDAD63" w14:textId="77777777" w:rsidTr="00084683">
        <w:trPr>
          <w:trHeight w:val="300"/>
        </w:trPr>
        <w:tc>
          <w:tcPr>
            <w:tcW w:w="526" w:type="dxa"/>
            <w:shd w:val="clear" w:color="auto" w:fill="FFFFFF" w:themeFill="background1"/>
            <w:hideMark/>
          </w:tcPr>
          <w:p w14:paraId="75945730" w14:textId="77777777" w:rsidR="005D63F0" w:rsidRPr="00847136" w:rsidRDefault="005D63F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11073" w:type="dxa"/>
            <w:gridSpan w:val="2"/>
            <w:shd w:val="clear" w:color="auto" w:fill="FFFFFF" w:themeFill="background1"/>
            <w:noWrap/>
            <w:hideMark/>
          </w:tcPr>
          <w:p w14:paraId="2B4CF12D" w14:textId="5252B9B7" w:rsidR="005D63F0" w:rsidRPr="00847136" w:rsidRDefault="005D63F0" w:rsidP="005D6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муфта 25-50 мм2 </w:t>
            </w: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41CD21F7" w14:textId="5002FD43" w:rsidR="005D63F0" w:rsidRPr="00847136" w:rsidRDefault="005D63F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847136"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759CD9AB" w14:textId="77777777" w:rsidR="005D63F0" w:rsidRPr="00847136" w:rsidRDefault="005D63F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331F03B3" w14:textId="77777777" w:rsidR="005D63F0" w:rsidRPr="00847136" w:rsidRDefault="005D63F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1 410,54</w:t>
            </w:r>
          </w:p>
        </w:tc>
      </w:tr>
      <w:tr w:rsidR="00840C50" w:rsidRPr="00847136" w14:paraId="10047452" w14:textId="77777777" w:rsidTr="005D63F0">
        <w:trPr>
          <w:trHeight w:val="498"/>
        </w:trPr>
        <w:tc>
          <w:tcPr>
            <w:tcW w:w="526" w:type="dxa"/>
            <w:shd w:val="clear" w:color="auto" w:fill="FFFFFF" w:themeFill="background1"/>
            <w:hideMark/>
          </w:tcPr>
          <w:p w14:paraId="1E51941F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3336" w:type="dxa"/>
            <w:shd w:val="clear" w:color="auto" w:fill="FFFFFF" w:themeFill="background1"/>
            <w:noWrap/>
            <w:hideMark/>
          </w:tcPr>
          <w:p w14:paraId="3AAC24FB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 70  до 120 мм2 </w:t>
            </w:r>
          </w:p>
        </w:tc>
        <w:tc>
          <w:tcPr>
            <w:tcW w:w="7737" w:type="dxa"/>
            <w:shd w:val="clear" w:color="auto" w:fill="FFFFFF" w:themeFill="background1"/>
            <w:hideMark/>
          </w:tcPr>
          <w:p w14:paraId="7913821A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Монтаж концевой муфты и присоединение жил кабеля к коммутационному устройству, включая стоимость муфты, всех необходимых материалов и инструментов.</w:t>
            </w: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7C73263D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муфта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688EE9AB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342F2753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12 388,80</w:t>
            </w:r>
          </w:p>
        </w:tc>
      </w:tr>
      <w:tr w:rsidR="005D63F0" w:rsidRPr="00847136" w14:paraId="26509A35" w14:textId="77777777" w:rsidTr="00C42D4A">
        <w:trPr>
          <w:trHeight w:val="300"/>
        </w:trPr>
        <w:tc>
          <w:tcPr>
            <w:tcW w:w="526" w:type="dxa"/>
            <w:shd w:val="clear" w:color="auto" w:fill="FFFFFF" w:themeFill="background1"/>
            <w:hideMark/>
          </w:tcPr>
          <w:p w14:paraId="15EF271D" w14:textId="77777777" w:rsidR="005D63F0" w:rsidRPr="00847136" w:rsidRDefault="005D63F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11073" w:type="dxa"/>
            <w:gridSpan w:val="2"/>
            <w:shd w:val="clear" w:color="auto" w:fill="FFFFFF" w:themeFill="background1"/>
            <w:noWrap/>
            <w:hideMark/>
          </w:tcPr>
          <w:p w14:paraId="595522BC" w14:textId="120B785B" w:rsidR="005D63F0" w:rsidRPr="00847136" w:rsidRDefault="005D63F0" w:rsidP="005D6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муфта 70-120 мм2 </w:t>
            </w: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322271BF" w14:textId="247A9712" w:rsidR="005D63F0" w:rsidRPr="00847136" w:rsidRDefault="005D63F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847136"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6E7271FE" w14:textId="77777777" w:rsidR="005D63F0" w:rsidRPr="00847136" w:rsidRDefault="005D63F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51863FF6" w14:textId="77777777" w:rsidR="005D63F0" w:rsidRPr="00847136" w:rsidRDefault="005D63F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2 980,00</w:t>
            </w:r>
          </w:p>
        </w:tc>
      </w:tr>
      <w:tr w:rsidR="00840C50" w:rsidRPr="00847136" w14:paraId="6A26A1CE" w14:textId="77777777" w:rsidTr="005D63F0">
        <w:trPr>
          <w:trHeight w:val="356"/>
        </w:trPr>
        <w:tc>
          <w:tcPr>
            <w:tcW w:w="526" w:type="dxa"/>
            <w:shd w:val="clear" w:color="auto" w:fill="FFFFFF" w:themeFill="background1"/>
            <w:hideMark/>
          </w:tcPr>
          <w:p w14:paraId="7D38B4EC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3336" w:type="dxa"/>
            <w:shd w:val="clear" w:color="auto" w:fill="FFFFFF" w:themeFill="background1"/>
            <w:noWrap/>
            <w:hideMark/>
          </w:tcPr>
          <w:p w14:paraId="0381C17E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 150 до 240 мм2 </w:t>
            </w:r>
          </w:p>
        </w:tc>
        <w:tc>
          <w:tcPr>
            <w:tcW w:w="7737" w:type="dxa"/>
            <w:shd w:val="clear" w:color="auto" w:fill="FFFFFF" w:themeFill="background1"/>
            <w:hideMark/>
          </w:tcPr>
          <w:p w14:paraId="23E8A6B6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Монтаж концевой муфты и присоединение жил кабеля к коммутационному устройству, включая стоимость муфты, всех необходимых материалов и инструментов.</w:t>
            </w: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2F5066D7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муфта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3A860DF6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539A867F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14 239,90</w:t>
            </w:r>
          </w:p>
        </w:tc>
      </w:tr>
      <w:tr w:rsidR="005D63F0" w:rsidRPr="00847136" w14:paraId="69C2C3FE" w14:textId="77777777" w:rsidTr="006D2755">
        <w:trPr>
          <w:trHeight w:val="300"/>
        </w:trPr>
        <w:tc>
          <w:tcPr>
            <w:tcW w:w="526" w:type="dxa"/>
            <w:shd w:val="clear" w:color="auto" w:fill="FFFFFF" w:themeFill="background1"/>
            <w:hideMark/>
          </w:tcPr>
          <w:p w14:paraId="671A5CB6" w14:textId="77777777" w:rsidR="005D63F0" w:rsidRPr="00847136" w:rsidRDefault="005D63F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11073" w:type="dxa"/>
            <w:gridSpan w:val="2"/>
            <w:shd w:val="clear" w:color="auto" w:fill="FFFFFF" w:themeFill="background1"/>
            <w:noWrap/>
            <w:hideMark/>
          </w:tcPr>
          <w:p w14:paraId="7D69EBBD" w14:textId="2C050D13" w:rsidR="005D63F0" w:rsidRPr="00847136" w:rsidRDefault="005D63F0" w:rsidP="005D6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муфта 150-240 мм2 </w:t>
            </w: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6385A9C5" w14:textId="0C14139F" w:rsidR="005D63F0" w:rsidRPr="00847136" w:rsidRDefault="005D63F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847136"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19CECB00" w14:textId="77777777" w:rsidR="005D63F0" w:rsidRPr="00847136" w:rsidRDefault="005D63F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63DB290D" w14:textId="77777777" w:rsidR="005D63F0" w:rsidRPr="00847136" w:rsidRDefault="005D63F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3 170,00</w:t>
            </w:r>
          </w:p>
        </w:tc>
      </w:tr>
      <w:tr w:rsidR="005D63F0" w:rsidRPr="00847136" w14:paraId="3B4E4670" w14:textId="77777777" w:rsidTr="005D63F0">
        <w:trPr>
          <w:trHeight w:val="281"/>
        </w:trPr>
        <w:tc>
          <w:tcPr>
            <w:tcW w:w="526" w:type="dxa"/>
            <w:shd w:val="clear" w:color="auto" w:fill="FFFFFF" w:themeFill="background1"/>
            <w:hideMark/>
          </w:tcPr>
          <w:p w14:paraId="6FE5D32B" w14:textId="77777777" w:rsidR="005D63F0" w:rsidRPr="00847136" w:rsidRDefault="005D63F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15530" w:type="dxa"/>
            <w:gridSpan w:val="5"/>
            <w:shd w:val="clear" w:color="auto" w:fill="FFFFFF" w:themeFill="background1"/>
            <w:hideMark/>
          </w:tcPr>
          <w:p w14:paraId="24932063" w14:textId="45855BF4" w:rsidR="005D63F0" w:rsidRPr="00847136" w:rsidRDefault="005D63F0" w:rsidP="005D63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Монтаж соединительной муфты на 4-х жильный бронированный кабель сечением </w:t>
            </w:r>
          </w:p>
        </w:tc>
      </w:tr>
      <w:tr w:rsidR="00840C50" w:rsidRPr="00847136" w14:paraId="78ADCD5E" w14:textId="77777777" w:rsidTr="00840C50">
        <w:trPr>
          <w:trHeight w:val="600"/>
        </w:trPr>
        <w:tc>
          <w:tcPr>
            <w:tcW w:w="526" w:type="dxa"/>
            <w:shd w:val="clear" w:color="auto" w:fill="FFFFFF" w:themeFill="background1"/>
            <w:hideMark/>
          </w:tcPr>
          <w:p w14:paraId="44F113AC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3336" w:type="dxa"/>
            <w:shd w:val="clear" w:color="auto" w:fill="FFFFFF" w:themeFill="background1"/>
            <w:noWrap/>
            <w:hideMark/>
          </w:tcPr>
          <w:p w14:paraId="6F8C9748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16 мм2 включительно</w:t>
            </w:r>
          </w:p>
        </w:tc>
        <w:tc>
          <w:tcPr>
            <w:tcW w:w="7737" w:type="dxa"/>
            <w:shd w:val="clear" w:color="auto" w:fill="FFFFFF" w:themeFill="background1"/>
            <w:hideMark/>
          </w:tcPr>
          <w:p w14:paraId="7F949146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Монтаж соединительной муфты, включая стоимость муфты, всех необходимых материалов и инструментов.</w:t>
            </w: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01962ED5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муфта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798F535A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45235CD9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9 103,95</w:t>
            </w:r>
          </w:p>
        </w:tc>
      </w:tr>
      <w:tr w:rsidR="005D63F0" w:rsidRPr="00847136" w14:paraId="5A908481" w14:textId="77777777" w:rsidTr="00756A19">
        <w:trPr>
          <w:trHeight w:val="300"/>
        </w:trPr>
        <w:tc>
          <w:tcPr>
            <w:tcW w:w="526" w:type="dxa"/>
            <w:shd w:val="clear" w:color="auto" w:fill="FFFFFF" w:themeFill="background1"/>
            <w:hideMark/>
          </w:tcPr>
          <w:p w14:paraId="3EAC7580" w14:textId="77777777" w:rsidR="005D63F0" w:rsidRPr="00847136" w:rsidRDefault="005D63F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73" w:type="dxa"/>
            <w:gridSpan w:val="2"/>
            <w:shd w:val="clear" w:color="auto" w:fill="FFFFFF" w:themeFill="background1"/>
            <w:noWrap/>
            <w:hideMark/>
          </w:tcPr>
          <w:p w14:paraId="0A6D9801" w14:textId="5A5EC1A2" w:rsidR="005D63F0" w:rsidRPr="00847136" w:rsidRDefault="005D63F0" w:rsidP="005D6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муфта 16 мм2 (включительно) </w:t>
            </w: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296D1656" w14:textId="6056D300" w:rsidR="005D63F0" w:rsidRPr="00847136" w:rsidRDefault="005D63F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847136"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58FEAF04" w14:textId="77777777" w:rsidR="005D63F0" w:rsidRPr="00847136" w:rsidRDefault="005D63F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47887F82" w14:textId="77777777" w:rsidR="005D63F0" w:rsidRPr="00847136" w:rsidRDefault="005D63F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1 500,00</w:t>
            </w:r>
          </w:p>
        </w:tc>
      </w:tr>
      <w:tr w:rsidR="00840C50" w:rsidRPr="00847136" w14:paraId="599F8145" w14:textId="77777777" w:rsidTr="00840C50">
        <w:trPr>
          <w:trHeight w:val="600"/>
        </w:trPr>
        <w:tc>
          <w:tcPr>
            <w:tcW w:w="526" w:type="dxa"/>
            <w:shd w:val="clear" w:color="auto" w:fill="FFFFFF" w:themeFill="background1"/>
            <w:hideMark/>
          </w:tcPr>
          <w:p w14:paraId="75382060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3336" w:type="dxa"/>
            <w:shd w:val="clear" w:color="auto" w:fill="FFFFFF" w:themeFill="background1"/>
            <w:noWrap/>
            <w:hideMark/>
          </w:tcPr>
          <w:p w14:paraId="053F0913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 25 до 50 мм2 </w:t>
            </w:r>
          </w:p>
        </w:tc>
        <w:tc>
          <w:tcPr>
            <w:tcW w:w="7737" w:type="dxa"/>
            <w:shd w:val="clear" w:color="auto" w:fill="FFFFFF" w:themeFill="background1"/>
            <w:hideMark/>
          </w:tcPr>
          <w:p w14:paraId="5E4BDDAA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Монтаж соединительной муфты, включая стоимость муфты, всех необходимых материалов и инструментов.</w:t>
            </w: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1F83B2B4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муфта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1A6B651B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4B5010C0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12 224,75</w:t>
            </w:r>
          </w:p>
        </w:tc>
      </w:tr>
      <w:tr w:rsidR="005D63F0" w:rsidRPr="00847136" w14:paraId="3FE135DD" w14:textId="77777777" w:rsidTr="00376CB9">
        <w:trPr>
          <w:trHeight w:val="300"/>
        </w:trPr>
        <w:tc>
          <w:tcPr>
            <w:tcW w:w="526" w:type="dxa"/>
            <w:shd w:val="clear" w:color="auto" w:fill="FFFFFF" w:themeFill="background1"/>
            <w:hideMark/>
          </w:tcPr>
          <w:p w14:paraId="572F2701" w14:textId="77777777" w:rsidR="005D63F0" w:rsidRPr="00847136" w:rsidRDefault="005D63F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11073" w:type="dxa"/>
            <w:gridSpan w:val="2"/>
            <w:shd w:val="clear" w:color="auto" w:fill="FFFFFF" w:themeFill="background1"/>
            <w:noWrap/>
            <w:hideMark/>
          </w:tcPr>
          <w:p w14:paraId="3D475167" w14:textId="7F0E06B1" w:rsidR="005D63F0" w:rsidRPr="00847136" w:rsidRDefault="005D63F0" w:rsidP="005D6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муфта 25-50 мм2 </w:t>
            </w: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740AB50E" w14:textId="43F9E2DD" w:rsidR="005D63F0" w:rsidRPr="00847136" w:rsidRDefault="005D63F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847136"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59D0D5B7" w14:textId="77777777" w:rsidR="005D63F0" w:rsidRPr="00847136" w:rsidRDefault="005D63F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593420F5" w14:textId="77777777" w:rsidR="005D63F0" w:rsidRPr="00847136" w:rsidRDefault="005D63F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2 500,00</w:t>
            </w:r>
          </w:p>
        </w:tc>
      </w:tr>
      <w:tr w:rsidR="00840C50" w:rsidRPr="00847136" w14:paraId="32C672D4" w14:textId="77777777" w:rsidTr="00840C50">
        <w:trPr>
          <w:trHeight w:val="600"/>
        </w:trPr>
        <w:tc>
          <w:tcPr>
            <w:tcW w:w="526" w:type="dxa"/>
            <w:shd w:val="clear" w:color="auto" w:fill="FFFFFF" w:themeFill="background1"/>
            <w:hideMark/>
          </w:tcPr>
          <w:p w14:paraId="3DDC377A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</w:t>
            </w:r>
          </w:p>
        </w:tc>
        <w:tc>
          <w:tcPr>
            <w:tcW w:w="3336" w:type="dxa"/>
            <w:shd w:val="clear" w:color="auto" w:fill="FFFFFF" w:themeFill="background1"/>
            <w:noWrap/>
            <w:hideMark/>
          </w:tcPr>
          <w:p w14:paraId="44491524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 70  до 120 мм2 </w:t>
            </w:r>
          </w:p>
        </w:tc>
        <w:tc>
          <w:tcPr>
            <w:tcW w:w="7737" w:type="dxa"/>
            <w:shd w:val="clear" w:color="auto" w:fill="FFFFFF" w:themeFill="background1"/>
            <w:hideMark/>
          </w:tcPr>
          <w:p w14:paraId="42BCED68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Монтаж соединительной муфты, включая стоимость муфты, всех необходимых материалов и инструментов.</w:t>
            </w: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64EC74C3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муфта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5E484FB4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7C0DA6D7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14 197,53</w:t>
            </w:r>
          </w:p>
        </w:tc>
      </w:tr>
      <w:tr w:rsidR="005D63F0" w:rsidRPr="00847136" w14:paraId="791B8E00" w14:textId="77777777" w:rsidTr="00BB20B3">
        <w:trPr>
          <w:trHeight w:val="300"/>
        </w:trPr>
        <w:tc>
          <w:tcPr>
            <w:tcW w:w="526" w:type="dxa"/>
            <w:shd w:val="clear" w:color="auto" w:fill="FFFFFF" w:themeFill="background1"/>
            <w:hideMark/>
          </w:tcPr>
          <w:p w14:paraId="022FF813" w14:textId="77777777" w:rsidR="005D63F0" w:rsidRPr="00847136" w:rsidRDefault="005D63F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11073" w:type="dxa"/>
            <w:gridSpan w:val="2"/>
            <w:shd w:val="clear" w:color="auto" w:fill="FFFFFF" w:themeFill="background1"/>
            <w:noWrap/>
            <w:hideMark/>
          </w:tcPr>
          <w:p w14:paraId="68DD8851" w14:textId="4659B31F" w:rsidR="005D63F0" w:rsidRPr="00847136" w:rsidRDefault="005D63F0" w:rsidP="005D6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муфта 70-120 мм2 </w:t>
            </w: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15C36974" w14:textId="47A99B66" w:rsidR="005D63F0" w:rsidRPr="00847136" w:rsidRDefault="005D63F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847136"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04B15020" w14:textId="77777777" w:rsidR="005D63F0" w:rsidRPr="00847136" w:rsidRDefault="005D63F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7C84436C" w14:textId="77777777" w:rsidR="005D63F0" w:rsidRPr="00847136" w:rsidRDefault="005D63F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2 600,00</w:t>
            </w:r>
          </w:p>
        </w:tc>
      </w:tr>
      <w:tr w:rsidR="00840C50" w:rsidRPr="00847136" w14:paraId="342EB30F" w14:textId="77777777" w:rsidTr="00840C50">
        <w:trPr>
          <w:trHeight w:val="600"/>
        </w:trPr>
        <w:tc>
          <w:tcPr>
            <w:tcW w:w="526" w:type="dxa"/>
            <w:shd w:val="clear" w:color="auto" w:fill="FFFFFF" w:themeFill="background1"/>
            <w:hideMark/>
          </w:tcPr>
          <w:p w14:paraId="31239B4C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105</w:t>
            </w:r>
          </w:p>
        </w:tc>
        <w:tc>
          <w:tcPr>
            <w:tcW w:w="3336" w:type="dxa"/>
            <w:shd w:val="clear" w:color="auto" w:fill="FFFFFF" w:themeFill="background1"/>
            <w:noWrap/>
            <w:hideMark/>
          </w:tcPr>
          <w:p w14:paraId="3E0991D8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 150 до 240 мм2 </w:t>
            </w:r>
          </w:p>
        </w:tc>
        <w:tc>
          <w:tcPr>
            <w:tcW w:w="7737" w:type="dxa"/>
            <w:shd w:val="clear" w:color="auto" w:fill="FFFFFF" w:themeFill="background1"/>
            <w:hideMark/>
          </w:tcPr>
          <w:p w14:paraId="102CE024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Монтаж соединительной муфты, включая стоимость муфты, всех необходимых материалов и инструментов.</w:t>
            </w: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249F824C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муфта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16566073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1BA8C232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20 854,90</w:t>
            </w:r>
          </w:p>
        </w:tc>
      </w:tr>
      <w:tr w:rsidR="005D63F0" w:rsidRPr="00847136" w14:paraId="2FF3C077" w14:textId="77777777" w:rsidTr="006359D2">
        <w:trPr>
          <w:trHeight w:val="300"/>
        </w:trPr>
        <w:tc>
          <w:tcPr>
            <w:tcW w:w="526" w:type="dxa"/>
            <w:shd w:val="clear" w:color="auto" w:fill="FFFFFF" w:themeFill="background1"/>
            <w:hideMark/>
          </w:tcPr>
          <w:p w14:paraId="7E981771" w14:textId="77777777" w:rsidR="005D63F0" w:rsidRPr="00847136" w:rsidRDefault="005D63F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11073" w:type="dxa"/>
            <w:gridSpan w:val="2"/>
            <w:shd w:val="clear" w:color="auto" w:fill="FFFFFF" w:themeFill="background1"/>
            <w:noWrap/>
            <w:hideMark/>
          </w:tcPr>
          <w:p w14:paraId="3FDDB9E1" w14:textId="5C31D6CF" w:rsidR="005D63F0" w:rsidRPr="00847136" w:rsidRDefault="005D63F0" w:rsidP="005D6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муфта 150-240 мм2 </w:t>
            </w: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3830B51F" w14:textId="42A868E1" w:rsidR="005D63F0" w:rsidRPr="00847136" w:rsidRDefault="005D63F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847136"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3FA12B92" w14:textId="77777777" w:rsidR="005D63F0" w:rsidRPr="00847136" w:rsidRDefault="005D63F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5EEFC8B5" w14:textId="77777777" w:rsidR="005D63F0" w:rsidRPr="00847136" w:rsidRDefault="005D63F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3 700,00</w:t>
            </w:r>
          </w:p>
        </w:tc>
      </w:tr>
      <w:tr w:rsidR="005D63F0" w:rsidRPr="00847136" w14:paraId="28E194DA" w14:textId="77777777" w:rsidTr="00960F88">
        <w:trPr>
          <w:trHeight w:val="600"/>
        </w:trPr>
        <w:tc>
          <w:tcPr>
            <w:tcW w:w="526" w:type="dxa"/>
            <w:shd w:val="clear" w:color="auto" w:fill="FFFFFF" w:themeFill="background1"/>
            <w:hideMark/>
          </w:tcPr>
          <w:p w14:paraId="352B609C" w14:textId="77777777" w:rsidR="005D63F0" w:rsidRPr="00847136" w:rsidRDefault="005D63F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</w:t>
            </w:r>
          </w:p>
        </w:tc>
        <w:tc>
          <w:tcPr>
            <w:tcW w:w="15530" w:type="dxa"/>
            <w:gridSpan w:val="5"/>
            <w:shd w:val="clear" w:color="auto" w:fill="FFFFFF" w:themeFill="background1"/>
            <w:hideMark/>
          </w:tcPr>
          <w:p w14:paraId="7AD718DB" w14:textId="47E3CE4F" w:rsidR="005D63F0" w:rsidRPr="00847136" w:rsidRDefault="005D63F0" w:rsidP="005D6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работ по прокладке 4-х жильного бронированного кабеля по опорам/конструкциям/стенам, включая внутриобъектовую прокладку для различных подключений сечением: </w:t>
            </w:r>
          </w:p>
        </w:tc>
      </w:tr>
      <w:tr w:rsidR="00840C50" w:rsidRPr="00847136" w14:paraId="58B26FFF" w14:textId="77777777" w:rsidTr="005D63F0">
        <w:trPr>
          <w:trHeight w:val="820"/>
        </w:trPr>
        <w:tc>
          <w:tcPr>
            <w:tcW w:w="526" w:type="dxa"/>
            <w:shd w:val="clear" w:color="auto" w:fill="FFFFFF" w:themeFill="background1"/>
            <w:hideMark/>
          </w:tcPr>
          <w:p w14:paraId="71183C72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3336" w:type="dxa"/>
            <w:shd w:val="clear" w:color="auto" w:fill="FFFFFF" w:themeFill="background1"/>
            <w:noWrap/>
            <w:hideMark/>
          </w:tcPr>
          <w:p w14:paraId="49D3C5AB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16 мм до 25 мм2. включительно</w:t>
            </w:r>
          </w:p>
        </w:tc>
        <w:tc>
          <w:tcPr>
            <w:tcW w:w="7737" w:type="dxa"/>
            <w:shd w:val="clear" w:color="auto" w:fill="FFFFFF" w:themeFill="background1"/>
            <w:hideMark/>
          </w:tcPr>
          <w:p w14:paraId="5C530C75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СМР,  с учетом стоимости  материалов.  Включает прокладку силового кабеля  по существующим конструкциям и измерения, оформление разрешительных документов, исполнительной документации.</w:t>
            </w: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7911CE73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3B2A0BD6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51FC576A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260,00</w:t>
            </w:r>
          </w:p>
        </w:tc>
      </w:tr>
      <w:tr w:rsidR="005D63F0" w:rsidRPr="00847136" w14:paraId="002AEE56" w14:textId="77777777" w:rsidTr="005D63F0">
        <w:trPr>
          <w:trHeight w:val="260"/>
        </w:trPr>
        <w:tc>
          <w:tcPr>
            <w:tcW w:w="526" w:type="dxa"/>
            <w:shd w:val="clear" w:color="auto" w:fill="FFFFFF" w:themeFill="background1"/>
            <w:hideMark/>
          </w:tcPr>
          <w:p w14:paraId="507F7874" w14:textId="77777777" w:rsidR="005D63F0" w:rsidRPr="00847136" w:rsidRDefault="005D63F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</w:t>
            </w:r>
          </w:p>
        </w:tc>
        <w:tc>
          <w:tcPr>
            <w:tcW w:w="11073" w:type="dxa"/>
            <w:gridSpan w:val="2"/>
            <w:shd w:val="clear" w:color="auto" w:fill="FFFFFF" w:themeFill="background1"/>
            <w:hideMark/>
          </w:tcPr>
          <w:p w14:paraId="4D548B0C" w14:textId="19FC802F" w:rsidR="005D63F0" w:rsidRPr="00847136" w:rsidRDefault="005D63F0" w:rsidP="005D6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Цена 4-х жильного бронированного кабеля 16-25 мм2</w:t>
            </w: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3F6735C2" w14:textId="51CC60C5" w:rsidR="005D63F0" w:rsidRPr="00847136" w:rsidRDefault="005D63F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847136"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75862A9D" w14:textId="77777777" w:rsidR="005D63F0" w:rsidRPr="00847136" w:rsidRDefault="005D63F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6A209CC4" w14:textId="77777777" w:rsidR="005D63F0" w:rsidRPr="00847136" w:rsidRDefault="005D63F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252,00</w:t>
            </w:r>
          </w:p>
        </w:tc>
      </w:tr>
      <w:tr w:rsidR="00840C50" w:rsidRPr="00847136" w14:paraId="72142E2B" w14:textId="77777777" w:rsidTr="005D63F0">
        <w:trPr>
          <w:trHeight w:val="716"/>
        </w:trPr>
        <w:tc>
          <w:tcPr>
            <w:tcW w:w="526" w:type="dxa"/>
            <w:shd w:val="clear" w:color="auto" w:fill="FFFFFF" w:themeFill="background1"/>
            <w:hideMark/>
          </w:tcPr>
          <w:p w14:paraId="0A0618A3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3336" w:type="dxa"/>
            <w:shd w:val="clear" w:color="auto" w:fill="FFFFFF" w:themeFill="background1"/>
            <w:noWrap/>
            <w:hideMark/>
          </w:tcPr>
          <w:p w14:paraId="26EBCBF5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25 до 50 мм2  включительно</w:t>
            </w:r>
          </w:p>
        </w:tc>
        <w:tc>
          <w:tcPr>
            <w:tcW w:w="7737" w:type="dxa"/>
            <w:shd w:val="clear" w:color="auto" w:fill="FFFFFF" w:themeFill="background1"/>
            <w:hideMark/>
          </w:tcPr>
          <w:p w14:paraId="3EFC3456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СМР,  с учетом стоимости  материалов.  Включает прокладку силового кабеля  по существующим конструкциям и измерения, оформление разрешительных документов, исполнительной документации.</w:t>
            </w: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6C7096A0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364F764E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7B9DDC2A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370,00</w:t>
            </w:r>
          </w:p>
        </w:tc>
      </w:tr>
      <w:tr w:rsidR="005D63F0" w:rsidRPr="00847136" w14:paraId="17EABBB4" w14:textId="77777777" w:rsidTr="005D63F0">
        <w:trPr>
          <w:trHeight w:val="416"/>
        </w:trPr>
        <w:tc>
          <w:tcPr>
            <w:tcW w:w="526" w:type="dxa"/>
            <w:shd w:val="clear" w:color="auto" w:fill="FFFFFF" w:themeFill="background1"/>
            <w:hideMark/>
          </w:tcPr>
          <w:p w14:paraId="0B3C0BA7" w14:textId="77777777" w:rsidR="005D63F0" w:rsidRPr="00847136" w:rsidRDefault="005D63F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11073" w:type="dxa"/>
            <w:gridSpan w:val="2"/>
            <w:shd w:val="clear" w:color="auto" w:fill="FFFFFF" w:themeFill="background1"/>
            <w:hideMark/>
          </w:tcPr>
          <w:p w14:paraId="6F7AF185" w14:textId="47CD67B6" w:rsidR="005D63F0" w:rsidRPr="00847136" w:rsidRDefault="005D63F0" w:rsidP="005D6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Цена 4-х жильного бронированного кабеля 25-50 мм2</w:t>
            </w: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5A90785F" w14:textId="28A94806" w:rsidR="005D63F0" w:rsidRPr="00847136" w:rsidRDefault="005D63F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847136"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7366B47E" w14:textId="77777777" w:rsidR="005D63F0" w:rsidRPr="00847136" w:rsidRDefault="005D63F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2762E4A8" w14:textId="77777777" w:rsidR="005D63F0" w:rsidRPr="00847136" w:rsidRDefault="005D63F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339,30</w:t>
            </w:r>
          </w:p>
        </w:tc>
      </w:tr>
      <w:tr w:rsidR="00840C50" w:rsidRPr="00847136" w14:paraId="4445587D" w14:textId="77777777" w:rsidTr="005D63F0">
        <w:trPr>
          <w:trHeight w:val="782"/>
        </w:trPr>
        <w:tc>
          <w:tcPr>
            <w:tcW w:w="526" w:type="dxa"/>
            <w:shd w:val="clear" w:color="auto" w:fill="FFFFFF" w:themeFill="background1"/>
            <w:hideMark/>
          </w:tcPr>
          <w:p w14:paraId="232FA47C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3336" w:type="dxa"/>
            <w:shd w:val="clear" w:color="auto" w:fill="FFFFFF" w:themeFill="background1"/>
            <w:noWrap/>
            <w:hideMark/>
          </w:tcPr>
          <w:p w14:paraId="75C5F672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70 до 120 мм2  включительно</w:t>
            </w:r>
          </w:p>
        </w:tc>
        <w:tc>
          <w:tcPr>
            <w:tcW w:w="7737" w:type="dxa"/>
            <w:shd w:val="clear" w:color="auto" w:fill="FFFFFF" w:themeFill="background1"/>
            <w:hideMark/>
          </w:tcPr>
          <w:p w14:paraId="468C659B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СМР,  с учетом стоимости  материалов.  Включает прокладку силового кабеля  по существующим конструкциям и измерения, оформление разрешительных документов, исполнительной документации.</w:t>
            </w: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1322BE42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36E9A060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43B2FA9E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870,00</w:t>
            </w:r>
          </w:p>
        </w:tc>
      </w:tr>
      <w:tr w:rsidR="005D63F0" w:rsidRPr="00847136" w14:paraId="674EC2FE" w14:textId="77777777" w:rsidTr="005D63F0">
        <w:trPr>
          <w:trHeight w:val="356"/>
        </w:trPr>
        <w:tc>
          <w:tcPr>
            <w:tcW w:w="526" w:type="dxa"/>
            <w:shd w:val="clear" w:color="auto" w:fill="FFFFFF" w:themeFill="background1"/>
            <w:hideMark/>
          </w:tcPr>
          <w:p w14:paraId="33608C20" w14:textId="77777777" w:rsidR="005D63F0" w:rsidRPr="00847136" w:rsidRDefault="005D63F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</w:t>
            </w:r>
          </w:p>
        </w:tc>
        <w:tc>
          <w:tcPr>
            <w:tcW w:w="11073" w:type="dxa"/>
            <w:gridSpan w:val="2"/>
            <w:shd w:val="clear" w:color="auto" w:fill="FFFFFF" w:themeFill="background1"/>
            <w:hideMark/>
          </w:tcPr>
          <w:p w14:paraId="218B7FC4" w14:textId="2A02495E" w:rsidR="005D63F0" w:rsidRPr="00847136" w:rsidRDefault="005D63F0" w:rsidP="005D6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Цена 4-х жильного бронированного кабеля 70-120 мм2</w:t>
            </w: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7FB14ACE" w14:textId="013CDB96" w:rsidR="005D63F0" w:rsidRPr="00847136" w:rsidRDefault="005D63F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847136"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4F8FC16A" w14:textId="77777777" w:rsidR="005D63F0" w:rsidRPr="00847136" w:rsidRDefault="005D63F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400051CC" w14:textId="77777777" w:rsidR="005D63F0" w:rsidRPr="00847136" w:rsidRDefault="005D63F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785,30</w:t>
            </w:r>
          </w:p>
        </w:tc>
      </w:tr>
      <w:tr w:rsidR="00840C50" w:rsidRPr="00847136" w14:paraId="042FF86C" w14:textId="77777777" w:rsidTr="005D63F0">
        <w:trPr>
          <w:trHeight w:val="640"/>
        </w:trPr>
        <w:tc>
          <w:tcPr>
            <w:tcW w:w="526" w:type="dxa"/>
            <w:shd w:val="clear" w:color="auto" w:fill="FFFFFF" w:themeFill="background1"/>
            <w:hideMark/>
          </w:tcPr>
          <w:p w14:paraId="539B79D7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3336" w:type="dxa"/>
            <w:shd w:val="clear" w:color="auto" w:fill="FFFFFF" w:themeFill="background1"/>
            <w:noWrap/>
            <w:hideMark/>
          </w:tcPr>
          <w:p w14:paraId="0E9E18B5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150 до 240 мм2  включительно</w:t>
            </w:r>
          </w:p>
        </w:tc>
        <w:tc>
          <w:tcPr>
            <w:tcW w:w="7737" w:type="dxa"/>
            <w:shd w:val="clear" w:color="auto" w:fill="FFFFFF" w:themeFill="background1"/>
            <w:hideMark/>
          </w:tcPr>
          <w:p w14:paraId="622684EF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СМР,  с учетом стоимости  материалов.  Включает прокладку силового кабеля  по существующим конструкциям и измерения, оформление разрешительных документов, исполнительной документации.</w:t>
            </w: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7AC6B2F7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33CCAE62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420CE813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990,00</w:t>
            </w:r>
          </w:p>
        </w:tc>
      </w:tr>
      <w:tr w:rsidR="005D63F0" w:rsidRPr="00847136" w14:paraId="42B15EE6" w14:textId="77777777" w:rsidTr="005D63F0">
        <w:trPr>
          <w:trHeight w:val="237"/>
        </w:trPr>
        <w:tc>
          <w:tcPr>
            <w:tcW w:w="526" w:type="dxa"/>
            <w:shd w:val="clear" w:color="auto" w:fill="FFFFFF" w:themeFill="background1"/>
            <w:hideMark/>
          </w:tcPr>
          <w:p w14:paraId="3F5A00B4" w14:textId="77777777" w:rsidR="005D63F0" w:rsidRPr="00847136" w:rsidRDefault="005D63F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</w:t>
            </w:r>
          </w:p>
        </w:tc>
        <w:tc>
          <w:tcPr>
            <w:tcW w:w="11073" w:type="dxa"/>
            <w:gridSpan w:val="2"/>
            <w:shd w:val="clear" w:color="auto" w:fill="FFFFFF" w:themeFill="background1"/>
            <w:hideMark/>
          </w:tcPr>
          <w:p w14:paraId="135DDB07" w14:textId="1088DEC4" w:rsidR="005D63F0" w:rsidRPr="00847136" w:rsidRDefault="005D63F0" w:rsidP="005D6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Цена 4-х жильного бронированного кабеля 150-240 мм2</w:t>
            </w: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12A86174" w14:textId="16C0AEF6" w:rsidR="005D63F0" w:rsidRPr="00847136" w:rsidRDefault="005D63F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847136"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60AF64AC" w14:textId="77777777" w:rsidR="005D63F0" w:rsidRPr="00847136" w:rsidRDefault="005D63F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0E0075BC" w14:textId="77777777" w:rsidR="005D63F0" w:rsidRPr="00847136" w:rsidRDefault="005D63F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1 146,70</w:t>
            </w:r>
          </w:p>
        </w:tc>
      </w:tr>
      <w:tr w:rsidR="00840C50" w:rsidRPr="00847136" w14:paraId="196D5E1E" w14:textId="77777777" w:rsidTr="005D63F0">
        <w:trPr>
          <w:trHeight w:val="1390"/>
        </w:trPr>
        <w:tc>
          <w:tcPr>
            <w:tcW w:w="526" w:type="dxa"/>
            <w:shd w:val="clear" w:color="auto" w:fill="FFFFFF" w:themeFill="background1"/>
            <w:hideMark/>
          </w:tcPr>
          <w:p w14:paraId="299280D6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</w:t>
            </w:r>
          </w:p>
        </w:tc>
        <w:tc>
          <w:tcPr>
            <w:tcW w:w="3336" w:type="dxa"/>
            <w:shd w:val="clear" w:color="auto" w:fill="FFFFFF" w:themeFill="background1"/>
            <w:noWrap/>
            <w:hideMark/>
          </w:tcPr>
          <w:p w14:paraId="74655F11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Монтаж контура заземления</w:t>
            </w:r>
          </w:p>
        </w:tc>
        <w:tc>
          <w:tcPr>
            <w:tcW w:w="7737" w:type="dxa"/>
            <w:shd w:val="clear" w:color="auto" w:fill="FFFFFF" w:themeFill="background1"/>
            <w:hideMark/>
          </w:tcPr>
          <w:p w14:paraId="6FFCFA65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СМР  контура заземления (заземляющего устройства) включая: стоимость всех материалов контура, соединение контура заземления с шиной ГЗШ, грунтовкой и окраска всех сварных соединений, наружных (видимых) частей контура заземления, предоставление паспорта заземляющего устройства с протоколом измерения сопротивления заземляющего устройства ЭТЛ (электро-техническая лаборатория) аттестованной в органах Ростехнадзора.</w:t>
            </w: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571EF232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593E4B98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05473FF5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26 426,54</w:t>
            </w:r>
          </w:p>
        </w:tc>
      </w:tr>
      <w:tr w:rsidR="005D63F0" w:rsidRPr="00847136" w14:paraId="64721BF7" w14:textId="77777777" w:rsidTr="000B63EE">
        <w:trPr>
          <w:trHeight w:val="300"/>
        </w:trPr>
        <w:tc>
          <w:tcPr>
            <w:tcW w:w="526" w:type="dxa"/>
            <w:shd w:val="clear" w:color="auto" w:fill="FFFFFF" w:themeFill="background1"/>
            <w:hideMark/>
          </w:tcPr>
          <w:p w14:paraId="13C05CA6" w14:textId="77777777" w:rsidR="005D63F0" w:rsidRPr="00847136" w:rsidRDefault="005D63F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</w:t>
            </w:r>
          </w:p>
        </w:tc>
        <w:tc>
          <w:tcPr>
            <w:tcW w:w="11073" w:type="dxa"/>
            <w:gridSpan w:val="2"/>
            <w:shd w:val="clear" w:color="auto" w:fill="FFFFFF" w:themeFill="background1"/>
            <w:noWrap/>
            <w:hideMark/>
          </w:tcPr>
          <w:p w14:paraId="36666404" w14:textId="480A3D8C" w:rsidR="005D63F0" w:rsidRPr="00847136" w:rsidRDefault="005D63F0" w:rsidP="005D6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контур заземления </w:t>
            </w: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1117D109" w14:textId="4644B58A" w:rsidR="005D63F0" w:rsidRPr="00847136" w:rsidRDefault="005D63F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847136"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59BB091B" w14:textId="77777777" w:rsidR="005D63F0" w:rsidRPr="00847136" w:rsidRDefault="005D63F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541FD66E" w14:textId="77777777" w:rsidR="005D63F0" w:rsidRPr="00847136" w:rsidRDefault="005D63F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25 573,46</w:t>
            </w:r>
          </w:p>
        </w:tc>
      </w:tr>
      <w:tr w:rsidR="00840C50" w:rsidRPr="00847136" w14:paraId="02A7E49F" w14:textId="77777777" w:rsidTr="00847136">
        <w:trPr>
          <w:trHeight w:val="528"/>
        </w:trPr>
        <w:tc>
          <w:tcPr>
            <w:tcW w:w="526" w:type="dxa"/>
            <w:shd w:val="clear" w:color="auto" w:fill="FFFFFF" w:themeFill="background1"/>
            <w:hideMark/>
          </w:tcPr>
          <w:p w14:paraId="08A7C30D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3336" w:type="dxa"/>
            <w:shd w:val="clear" w:color="auto" w:fill="FFFFFF" w:themeFill="background1"/>
            <w:hideMark/>
          </w:tcPr>
          <w:p w14:paraId="26F287EA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Установка/замена ж/б опор,  (одинарная опора, опора с одной подпорой, опора с двумя подпорами, опора с приставкой, подпоры, укосины и т.п.) (полный комплекс работ)</w:t>
            </w:r>
          </w:p>
        </w:tc>
        <w:tc>
          <w:tcPr>
            <w:tcW w:w="7737" w:type="dxa"/>
            <w:shd w:val="clear" w:color="auto" w:fill="FFFFFF" w:themeFill="background1"/>
            <w:hideMark/>
          </w:tcPr>
          <w:p w14:paraId="4154ECB5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СМР, включая и не ограничиваясь: стоимость опоры, пристав, подпор, укосин, вспомогательных материалов, доставки и развозки по трассе монтажа; стоимость демонтажа старой опоры (при необходимости), работа бурильно-крановой машины по установке опор длиной до 11,5 метров, работ по переподвесу существующих кабельных линий на новую, транспортировка демонтированных опор на свалку или на склад  Заказчика.  Оформление разрешительных документов и исполнительной </w:t>
            </w: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документации. Выполнение топографо-геодезических работ при предъявлении требования от Заказчика.</w:t>
            </w: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7209A747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комплекс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77635297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5FC0CDE6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11 075,00</w:t>
            </w:r>
          </w:p>
        </w:tc>
      </w:tr>
      <w:tr w:rsidR="005D63F0" w:rsidRPr="00847136" w14:paraId="0CEA32AB" w14:textId="77777777" w:rsidTr="005D63F0">
        <w:trPr>
          <w:trHeight w:val="250"/>
        </w:trPr>
        <w:tc>
          <w:tcPr>
            <w:tcW w:w="526" w:type="dxa"/>
            <w:shd w:val="clear" w:color="auto" w:fill="FFFFFF" w:themeFill="background1"/>
            <w:hideMark/>
          </w:tcPr>
          <w:p w14:paraId="7DFA6919" w14:textId="77777777" w:rsidR="005D63F0" w:rsidRPr="00847136" w:rsidRDefault="005D63F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11073" w:type="dxa"/>
            <w:gridSpan w:val="2"/>
            <w:shd w:val="clear" w:color="auto" w:fill="FFFFFF" w:themeFill="background1"/>
            <w:hideMark/>
          </w:tcPr>
          <w:p w14:paraId="0927D58C" w14:textId="78B385FC" w:rsidR="005D63F0" w:rsidRPr="00847136" w:rsidRDefault="005D63F0" w:rsidP="005D6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одинарная опора, опора с одной подпорой, опора с двумя подпорами, опора с приставкой, подпоры, укосины и т.п</w:t>
            </w: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58381999" w14:textId="77AF6BAB" w:rsidR="005D63F0" w:rsidRPr="00847136" w:rsidRDefault="005D63F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847136"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7B3AF631" w14:textId="77777777" w:rsidR="005D63F0" w:rsidRPr="00847136" w:rsidRDefault="005D63F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3A23DD36" w14:textId="77777777" w:rsidR="005D63F0" w:rsidRPr="00847136" w:rsidRDefault="005D63F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11 000,00</w:t>
            </w:r>
          </w:p>
        </w:tc>
      </w:tr>
      <w:tr w:rsidR="00840C50" w:rsidRPr="00847136" w14:paraId="34C273E6" w14:textId="77777777" w:rsidTr="005D63F0">
        <w:trPr>
          <w:trHeight w:val="1119"/>
        </w:trPr>
        <w:tc>
          <w:tcPr>
            <w:tcW w:w="526" w:type="dxa"/>
            <w:shd w:val="clear" w:color="auto" w:fill="FFFFFF" w:themeFill="background1"/>
            <w:hideMark/>
          </w:tcPr>
          <w:p w14:paraId="0FA679A1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3336" w:type="dxa"/>
            <w:shd w:val="clear" w:color="auto" w:fill="FFFFFF" w:themeFill="background1"/>
            <w:hideMark/>
          </w:tcPr>
          <w:p w14:paraId="0094CF1D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Защита электрического кабеля от механических повреждений </w:t>
            </w:r>
          </w:p>
        </w:tc>
        <w:tc>
          <w:tcPr>
            <w:tcW w:w="7737" w:type="dxa"/>
            <w:shd w:val="clear" w:color="auto" w:fill="FFFFFF" w:themeFill="background1"/>
            <w:hideMark/>
          </w:tcPr>
          <w:p w14:paraId="67DA32CC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СМР по защите электрического кабеля от механических повреждений включая: стоимость асбестово-цементной трубы диаметром до 110мм длинной до 6м., установку асбестово-цементной трубы диаметром до 110мм., длинной до 6м., прокладку кабеля в трубе, герметизация отверстий входа/выхода кабеля в трубе.</w:t>
            </w: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38DB9CD8" w14:textId="1F2C1259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847136"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5C1CDC84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2EEC27DF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9 550,00</w:t>
            </w:r>
          </w:p>
        </w:tc>
      </w:tr>
      <w:tr w:rsidR="005D63F0" w:rsidRPr="00847136" w14:paraId="1F3532FE" w14:textId="77777777" w:rsidTr="006912F3">
        <w:trPr>
          <w:trHeight w:val="600"/>
        </w:trPr>
        <w:tc>
          <w:tcPr>
            <w:tcW w:w="526" w:type="dxa"/>
            <w:shd w:val="clear" w:color="auto" w:fill="FFFFFF" w:themeFill="background1"/>
            <w:hideMark/>
          </w:tcPr>
          <w:p w14:paraId="22E508E3" w14:textId="77777777" w:rsidR="005D63F0" w:rsidRPr="00847136" w:rsidRDefault="005D63F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5530" w:type="dxa"/>
            <w:gridSpan w:val="5"/>
            <w:shd w:val="clear" w:color="auto" w:fill="FFFFFF" w:themeFill="background1"/>
            <w:hideMark/>
          </w:tcPr>
          <w:p w14:paraId="14D3DF96" w14:textId="3DA482B0" w:rsidR="005D63F0" w:rsidRPr="00847136" w:rsidRDefault="005D63F0" w:rsidP="005D63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Выполнение работ по прокладке 4-х жильных проводов ВЛ-0,4кВ.  сечением жил 16мм2 включая стоимость проводов, установку арматуры подвески, соединения, крепления проводов.</w:t>
            </w:r>
          </w:p>
        </w:tc>
      </w:tr>
      <w:tr w:rsidR="00840C50" w:rsidRPr="00847136" w14:paraId="3B1EDCDB" w14:textId="77777777" w:rsidTr="005D63F0">
        <w:trPr>
          <w:trHeight w:val="520"/>
        </w:trPr>
        <w:tc>
          <w:tcPr>
            <w:tcW w:w="526" w:type="dxa"/>
            <w:shd w:val="clear" w:color="auto" w:fill="FFFFFF" w:themeFill="background1"/>
            <w:hideMark/>
          </w:tcPr>
          <w:p w14:paraId="56F20846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3336" w:type="dxa"/>
            <w:shd w:val="clear" w:color="auto" w:fill="FFFFFF" w:themeFill="background1"/>
            <w:hideMark/>
          </w:tcPr>
          <w:p w14:paraId="1E3442A5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50 м. включительно</w:t>
            </w:r>
          </w:p>
        </w:tc>
        <w:tc>
          <w:tcPr>
            <w:tcW w:w="7737" w:type="dxa"/>
            <w:vMerge w:val="restart"/>
            <w:shd w:val="clear" w:color="auto" w:fill="FFFFFF" w:themeFill="background1"/>
            <w:hideMark/>
          </w:tcPr>
          <w:p w14:paraId="55ED65EB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СМР с учетом стоимости  материалов. Предоставления полного комплекта исполнительной и пуско-наладочной документации, получение акта технологического присоединения, акта границы эксплуатационной и балансовой принадлежности от электросетевой компании, (сдача объекта в Ростехнадзор при необходимости).</w:t>
            </w: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0F6BC822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34E97913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12E3757C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154,00</w:t>
            </w:r>
          </w:p>
        </w:tc>
      </w:tr>
      <w:tr w:rsidR="00840C50" w:rsidRPr="00847136" w14:paraId="086159B9" w14:textId="77777777" w:rsidTr="00840C50">
        <w:trPr>
          <w:trHeight w:val="600"/>
        </w:trPr>
        <w:tc>
          <w:tcPr>
            <w:tcW w:w="526" w:type="dxa"/>
            <w:shd w:val="clear" w:color="auto" w:fill="FFFFFF" w:themeFill="background1"/>
            <w:hideMark/>
          </w:tcPr>
          <w:p w14:paraId="2A0B89FD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</w:t>
            </w:r>
          </w:p>
        </w:tc>
        <w:tc>
          <w:tcPr>
            <w:tcW w:w="3336" w:type="dxa"/>
            <w:shd w:val="clear" w:color="auto" w:fill="FFFFFF" w:themeFill="background1"/>
            <w:hideMark/>
          </w:tcPr>
          <w:p w14:paraId="17B96CE1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Свыше 50 м.</w:t>
            </w:r>
          </w:p>
        </w:tc>
        <w:tc>
          <w:tcPr>
            <w:tcW w:w="7737" w:type="dxa"/>
            <w:vMerge/>
            <w:shd w:val="clear" w:color="auto" w:fill="FFFFFF" w:themeFill="background1"/>
            <w:hideMark/>
          </w:tcPr>
          <w:p w14:paraId="3F92AF88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7964CC4B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2AFE5BEC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256AAC51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150,00</w:t>
            </w:r>
          </w:p>
        </w:tc>
      </w:tr>
      <w:tr w:rsidR="005D63F0" w:rsidRPr="00847136" w14:paraId="534B6E97" w14:textId="77777777" w:rsidTr="005D63F0">
        <w:trPr>
          <w:trHeight w:val="366"/>
        </w:trPr>
        <w:tc>
          <w:tcPr>
            <w:tcW w:w="526" w:type="dxa"/>
            <w:shd w:val="clear" w:color="auto" w:fill="FFFFFF" w:themeFill="background1"/>
            <w:hideMark/>
          </w:tcPr>
          <w:p w14:paraId="19BBCDD3" w14:textId="77777777" w:rsidR="005D63F0" w:rsidRPr="00847136" w:rsidRDefault="005D63F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</w:t>
            </w:r>
          </w:p>
        </w:tc>
        <w:tc>
          <w:tcPr>
            <w:tcW w:w="11073" w:type="dxa"/>
            <w:gridSpan w:val="2"/>
            <w:shd w:val="clear" w:color="auto" w:fill="FFFFFF" w:themeFill="background1"/>
            <w:hideMark/>
          </w:tcPr>
          <w:p w14:paraId="5D5DD490" w14:textId="14C8C18A" w:rsidR="005D63F0" w:rsidRPr="00847136" w:rsidRDefault="005D63F0" w:rsidP="005D6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Цена 4-х жильного бронированного кабеля</w:t>
            </w: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73B07CDD" w14:textId="78C89F59" w:rsidR="005D63F0" w:rsidRPr="00847136" w:rsidRDefault="005D63F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847136"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54B32158" w14:textId="77777777" w:rsidR="005D63F0" w:rsidRPr="00847136" w:rsidRDefault="005D63F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7E490B82" w14:textId="77777777" w:rsidR="005D63F0" w:rsidRPr="00847136" w:rsidRDefault="005D63F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114,00</w:t>
            </w:r>
          </w:p>
        </w:tc>
      </w:tr>
      <w:tr w:rsidR="005D63F0" w:rsidRPr="00847136" w14:paraId="134F4BE9" w14:textId="77777777" w:rsidTr="003A59A1">
        <w:trPr>
          <w:trHeight w:val="600"/>
        </w:trPr>
        <w:tc>
          <w:tcPr>
            <w:tcW w:w="526" w:type="dxa"/>
            <w:shd w:val="clear" w:color="auto" w:fill="FFFFFF" w:themeFill="background1"/>
            <w:hideMark/>
          </w:tcPr>
          <w:p w14:paraId="0FDE7425" w14:textId="77777777" w:rsidR="005D63F0" w:rsidRPr="00847136" w:rsidRDefault="005D63F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15530" w:type="dxa"/>
            <w:gridSpan w:val="5"/>
            <w:shd w:val="clear" w:color="auto" w:fill="FFFFFF" w:themeFill="background1"/>
            <w:hideMark/>
          </w:tcPr>
          <w:p w14:paraId="714F8933" w14:textId="2BD24F12" w:rsidR="005D63F0" w:rsidRPr="00847136" w:rsidRDefault="005D63F0" w:rsidP="005D63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Выполнение работ по прокладке 4-х жильных проводов ВЛ-0,4кВ.  сечением жил от 25 до 50 мм2 (включительно) включая стоимость проводов, установку арматуры подвески, соединения, крепления проводов. </w:t>
            </w:r>
          </w:p>
        </w:tc>
      </w:tr>
      <w:tr w:rsidR="00840C50" w:rsidRPr="00847136" w14:paraId="7E69899F" w14:textId="77777777" w:rsidTr="00847136">
        <w:trPr>
          <w:trHeight w:val="399"/>
        </w:trPr>
        <w:tc>
          <w:tcPr>
            <w:tcW w:w="526" w:type="dxa"/>
            <w:shd w:val="clear" w:color="auto" w:fill="FFFFFF" w:themeFill="background1"/>
            <w:hideMark/>
          </w:tcPr>
          <w:p w14:paraId="641FF026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</w:t>
            </w:r>
          </w:p>
        </w:tc>
        <w:tc>
          <w:tcPr>
            <w:tcW w:w="3336" w:type="dxa"/>
            <w:shd w:val="clear" w:color="auto" w:fill="FFFFFF" w:themeFill="background1"/>
            <w:hideMark/>
          </w:tcPr>
          <w:p w14:paraId="384CDF16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30 м. включительно</w:t>
            </w:r>
          </w:p>
        </w:tc>
        <w:tc>
          <w:tcPr>
            <w:tcW w:w="7737" w:type="dxa"/>
            <w:vMerge w:val="restart"/>
            <w:shd w:val="clear" w:color="auto" w:fill="FFFFFF" w:themeFill="background1"/>
            <w:hideMark/>
          </w:tcPr>
          <w:p w14:paraId="78171D70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СМР с учетом стоимости  материалов. Предоставления полного комплекта исполнительной и пуско-наладочной документации, получение акта технологического присоединения, акта границы эксплуатационной и балансовой принадлежности от электросетевой компании, (сдача объекта в Ростехнадзор при необходимости).</w:t>
            </w: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29D158B6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5F44FDE1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4EB48545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905,00</w:t>
            </w:r>
          </w:p>
        </w:tc>
      </w:tr>
      <w:tr w:rsidR="00840C50" w:rsidRPr="00847136" w14:paraId="0AAF92BA" w14:textId="77777777" w:rsidTr="00847136">
        <w:trPr>
          <w:trHeight w:val="292"/>
        </w:trPr>
        <w:tc>
          <w:tcPr>
            <w:tcW w:w="526" w:type="dxa"/>
            <w:shd w:val="clear" w:color="auto" w:fill="FFFFFF" w:themeFill="background1"/>
            <w:hideMark/>
          </w:tcPr>
          <w:p w14:paraId="31D185A2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3336" w:type="dxa"/>
            <w:shd w:val="clear" w:color="auto" w:fill="FFFFFF" w:themeFill="background1"/>
            <w:hideMark/>
          </w:tcPr>
          <w:p w14:paraId="4E006ED8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30 м. до 90м. включительно</w:t>
            </w:r>
          </w:p>
        </w:tc>
        <w:tc>
          <w:tcPr>
            <w:tcW w:w="7737" w:type="dxa"/>
            <w:vMerge/>
            <w:shd w:val="clear" w:color="auto" w:fill="FFFFFF" w:themeFill="background1"/>
            <w:hideMark/>
          </w:tcPr>
          <w:p w14:paraId="01A929E4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51B8C600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3890D45B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2A1F37E2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790,00</w:t>
            </w:r>
          </w:p>
        </w:tc>
      </w:tr>
      <w:tr w:rsidR="00840C50" w:rsidRPr="00847136" w14:paraId="2C237DD8" w14:textId="77777777" w:rsidTr="00847136">
        <w:trPr>
          <w:trHeight w:val="395"/>
        </w:trPr>
        <w:tc>
          <w:tcPr>
            <w:tcW w:w="526" w:type="dxa"/>
            <w:shd w:val="clear" w:color="auto" w:fill="FFFFFF" w:themeFill="background1"/>
            <w:hideMark/>
          </w:tcPr>
          <w:p w14:paraId="0C9C90D6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128</w:t>
            </w:r>
          </w:p>
        </w:tc>
        <w:tc>
          <w:tcPr>
            <w:tcW w:w="3336" w:type="dxa"/>
            <w:shd w:val="clear" w:color="auto" w:fill="FFFFFF" w:themeFill="background1"/>
            <w:hideMark/>
          </w:tcPr>
          <w:p w14:paraId="6D6D1C1C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90 м. до 150 м. включительно</w:t>
            </w:r>
          </w:p>
        </w:tc>
        <w:tc>
          <w:tcPr>
            <w:tcW w:w="7737" w:type="dxa"/>
            <w:vMerge/>
            <w:shd w:val="clear" w:color="auto" w:fill="FFFFFF" w:themeFill="background1"/>
            <w:hideMark/>
          </w:tcPr>
          <w:p w14:paraId="0DDC4B1F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573A9BEF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7E7CF816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2CDCC2A2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615,00</w:t>
            </w:r>
          </w:p>
        </w:tc>
      </w:tr>
      <w:tr w:rsidR="00840C50" w:rsidRPr="00847136" w14:paraId="374AB6C9" w14:textId="77777777" w:rsidTr="00847136">
        <w:trPr>
          <w:trHeight w:val="429"/>
        </w:trPr>
        <w:tc>
          <w:tcPr>
            <w:tcW w:w="526" w:type="dxa"/>
            <w:shd w:val="clear" w:color="auto" w:fill="FFFFFF" w:themeFill="background1"/>
            <w:hideMark/>
          </w:tcPr>
          <w:p w14:paraId="689F9BC3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3336" w:type="dxa"/>
            <w:shd w:val="clear" w:color="auto" w:fill="FFFFFF" w:themeFill="background1"/>
            <w:hideMark/>
          </w:tcPr>
          <w:p w14:paraId="4E276EF1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150 м. до 300 м. включительно</w:t>
            </w:r>
          </w:p>
        </w:tc>
        <w:tc>
          <w:tcPr>
            <w:tcW w:w="7737" w:type="dxa"/>
            <w:vMerge/>
            <w:shd w:val="clear" w:color="auto" w:fill="FFFFFF" w:themeFill="background1"/>
            <w:hideMark/>
          </w:tcPr>
          <w:p w14:paraId="59D7EAFE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4B5EEB23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136F87E4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2EF2E512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527,00</w:t>
            </w:r>
          </w:p>
        </w:tc>
      </w:tr>
      <w:tr w:rsidR="00840C50" w:rsidRPr="00847136" w14:paraId="44CE2144" w14:textId="77777777" w:rsidTr="00847136">
        <w:trPr>
          <w:trHeight w:val="85"/>
        </w:trPr>
        <w:tc>
          <w:tcPr>
            <w:tcW w:w="526" w:type="dxa"/>
            <w:shd w:val="clear" w:color="auto" w:fill="FFFFFF" w:themeFill="background1"/>
            <w:hideMark/>
          </w:tcPr>
          <w:p w14:paraId="48530F4A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3336" w:type="dxa"/>
            <w:shd w:val="clear" w:color="auto" w:fill="FFFFFF" w:themeFill="background1"/>
            <w:hideMark/>
          </w:tcPr>
          <w:p w14:paraId="357E74A8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свыше 300 м.</w:t>
            </w:r>
          </w:p>
        </w:tc>
        <w:tc>
          <w:tcPr>
            <w:tcW w:w="7737" w:type="dxa"/>
            <w:vMerge/>
            <w:shd w:val="clear" w:color="auto" w:fill="FFFFFF" w:themeFill="background1"/>
            <w:hideMark/>
          </w:tcPr>
          <w:p w14:paraId="4F4E24A7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03E0E96C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66678409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4AFF723B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415,00</w:t>
            </w:r>
          </w:p>
        </w:tc>
      </w:tr>
      <w:tr w:rsidR="005D63F0" w:rsidRPr="00847136" w14:paraId="3694C001" w14:textId="77777777" w:rsidTr="005D63F0">
        <w:trPr>
          <w:trHeight w:val="333"/>
        </w:trPr>
        <w:tc>
          <w:tcPr>
            <w:tcW w:w="526" w:type="dxa"/>
            <w:shd w:val="clear" w:color="auto" w:fill="FFFFFF" w:themeFill="background1"/>
            <w:hideMark/>
          </w:tcPr>
          <w:p w14:paraId="32DF13C2" w14:textId="77777777" w:rsidR="005D63F0" w:rsidRPr="00847136" w:rsidRDefault="005D63F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131</w:t>
            </w:r>
          </w:p>
        </w:tc>
        <w:tc>
          <w:tcPr>
            <w:tcW w:w="11073" w:type="dxa"/>
            <w:gridSpan w:val="2"/>
            <w:shd w:val="clear" w:color="auto" w:fill="FFFFFF" w:themeFill="background1"/>
            <w:hideMark/>
          </w:tcPr>
          <w:p w14:paraId="7E0D842F" w14:textId="55BAB3AB" w:rsidR="005D63F0" w:rsidRPr="00847136" w:rsidRDefault="005D63F0" w:rsidP="005D6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Цена 4-х жильного бронированного кабеля</w:t>
            </w: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67950A5D" w14:textId="5A1F61C7" w:rsidR="005D63F0" w:rsidRPr="00847136" w:rsidRDefault="005D63F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847136"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5BBB8566" w14:textId="77777777" w:rsidR="005D63F0" w:rsidRPr="00847136" w:rsidRDefault="005D63F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7D11FFF1" w14:textId="77777777" w:rsidR="005D63F0" w:rsidRPr="00847136" w:rsidRDefault="005D63F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276,00</w:t>
            </w:r>
          </w:p>
        </w:tc>
      </w:tr>
      <w:tr w:rsidR="005D63F0" w:rsidRPr="00847136" w14:paraId="13FD7DF4" w14:textId="77777777" w:rsidTr="001C4C2E">
        <w:trPr>
          <w:trHeight w:val="600"/>
        </w:trPr>
        <w:tc>
          <w:tcPr>
            <w:tcW w:w="526" w:type="dxa"/>
            <w:shd w:val="clear" w:color="auto" w:fill="FFFFFF" w:themeFill="background1"/>
            <w:hideMark/>
          </w:tcPr>
          <w:p w14:paraId="0396BF28" w14:textId="77777777" w:rsidR="005D63F0" w:rsidRPr="00847136" w:rsidRDefault="005D63F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15530" w:type="dxa"/>
            <w:gridSpan w:val="5"/>
            <w:shd w:val="clear" w:color="auto" w:fill="FFFFFF" w:themeFill="background1"/>
            <w:hideMark/>
          </w:tcPr>
          <w:p w14:paraId="780FDF7C" w14:textId="12B73924" w:rsidR="005D63F0" w:rsidRPr="00847136" w:rsidRDefault="005D63F0" w:rsidP="005D63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Выполнение работ по прокладке 4-х жильных проводов ВЛ-0,4кВ.  сечением жил от70 до 120 мм2 (включительно) включая стоимость проводов, установку арматуры подвески, соединения, крепления проводов. </w:t>
            </w:r>
          </w:p>
        </w:tc>
      </w:tr>
      <w:tr w:rsidR="00840C50" w:rsidRPr="00847136" w14:paraId="155A21D7" w14:textId="77777777" w:rsidTr="00847136">
        <w:trPr>
          <w:trHeight w:val="244"/>
        </w:trPr>
        <w:tc>
          <w:tcPr>
            <w:tcW w:w="526" w:type="dxa"/>
            <w:shd w:val="clear" w:color="auto" w:fill="FFFFFF" w:themeFill="background1"/>
            <w:hideMark/>
          </w:tcPr>
          <w:p w14:paraId="7ED5AE50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133</w:t>
            </w:r>
          </w:p>
        </w:tc>
        <w:tc>
          <w:tcPr>
            <w:tcW w:w="3336" w:type="dxa"/>
            <w:shd w:val="clear" w:color="auto" w:fill="FFFFFF" w:themeFill="background1"/>
            <w:hideMark/>
          </w:tcPr>
          <w:p w14:paraId="668D2780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30 м. включительно</w:t>
            </w:r>
          </w:p>
        </w:tc>
        <w:tc>
          <w:tcPr>
            <w:tcW w:w="7737" w:type="dxa"/>
            <w:vMerge w:val="restart"/>
            <w:shd w:val="clear" w:color="auto" w:fill="FFFFFF" w:themeFill="background1"/>
            <w:hideMark/>
          </w:tcPr>
          <w:p w14:paraId="50313DD4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СМР с учетом стоимости  материалов. Предоставления полного комплекта исполнительной и пуско-наладочной документации, получение акта технологического присоединения, акта границы эксплуатационной и балансовой принадлежности от электросетевой компании, (сдача объекта в Ростехнадзор при необходимости).</w:t>
            </w: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0C1DD02D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6EC7FFDF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43E3CDC7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900,00</w:t>
            </w:r>
          </w:p>
        </w:tc>
      </w:tr>
      <w:tr w:rsidR="00840C50" w:rsidRPr="00847136" w14:paraId="0B809D62" w14:textId="77777777" w:rsidTr="00847136">
        <w:trPr>
          <w:trHeight w:val="310"/>
        </w:trPr>
        <w:tc>
          <w:tcPr>
            <w:tcW w:w="526" w:type="dxa"/>
            <w:shd w:val="clear" w:color="auto" w:fill="FFFFFF" w:themeFill="background1"/>
            <w:hideMark/>
          </w:tcPr>
          <w:p w14:paraId="3DD0E0B7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134</w:t>
            </w:r>
          </w:p>
        </w:tc>
        <w:tc>
          <w:tcPr>
            <w:tcW w:w="3336" w:type="dxa"/>
            <w:shd w:val="clear" w:color="auto" w:fill="FFFFFF" w:themeFill="background1"/>
            <w:hideMark/>
          </w:tcPr>
          <w:p w14:paraId="11499B62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30 м. до 90м. включительно</w:t>
            </w:r>
          </w:p>
        </w:tc>
        <w:tc>
          <w:tcPr>
            <w:tcW w:w="7737" w:type="dxa"/>
            <w:vMerge/>
            <w:shd w:val="clear" w:color="auto" w:fill="FFFFFF" w:themeFill="background1"/>
            <w:hideMark/>
          </w:tcPr>
          <w:p w14:paraId="4FDABC58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15784939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429DCD99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4D387F83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625,00</w:t>
            </w:r>
          </w:p>
        </w:tc>
      </w:tr>
      <w:tr w:rsidR="00840C50" w:rsidRPr="00847136" w14:paraId="134B10CF" w14:textId="77777777" w:rsidTr="00847136">
        <w:trPr>
          <w:trHeight w:val="271"/>
        </w:trPr>
        <w:tc>
          <w:tcPr>
            <w:tcW w:w="526" w:type="dxa"/>
            <w:shd w:val="clear" w:color="auto" w:fill="FFFFFF" w:themeFill="background1"/>
            <w:hideMark/>
          </w:tcPr>
          <w:p w14:paraId="60227571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</w:t>
            </w:r>
          </w:p>
        </w:tc>
        <w:tc>
          <w:tcPr>
            <w:tcW w:w="3336" w:type="dxa"/>
            <w:shd w:val="clear" w:color="auto" w:fill="FFFFFF" w:themeFill="background1"/>
            <w:hideMark/>
          </w:tcPr>
          <w:p w14:paraId="25005CC6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90 м. до 150 м. включительно</w:t>
            </w:r>
          </w:p>
        </w:tc>
        <w:tc>
          <w:tcPr>
            <w:tcW w:w="7737" w:type="dxa"/>
            <w:vMerge/>
            <w:shd w:val="clear" w:color="auto" w:fill="FFFFFF" w:themeFill="background1"/>
            <w:hideMark/>
          </w:tcPr>
          <w:p w14:paraId="19F3E0EA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3C082156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1EF3C027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3947D1DE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545,00</w:t>
            </w:r>
          </w:p>
        </w:tc>
      </w:tr>
      <w:tr w:rsidR="00840C50" w:rsidRPr="00847136" w14:paraId="0883C53D" w14:textId="77777777" w:rsidTr="00847136">
        <w:trPr>
          <w:trHeight w:val="276"/>
        </w:trPr>
        <w:tc>
          <w:tcPr>
            <w:tcW w:w="526" w:type="dxa"/>
            <w:shd w:val="clear" w:color="auto" w:fill="FFFFFF" w:themeFill="background1"/>
            <w:hideMark/>
          </w:tcPr>
          <w:p w14:paraId="41D0A2E6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3336" w:type="dxa"/>
            <w:shd w:val="clear" w:color="auto" w:fill="FFFFFF" w:themeFill="background1"/>
            <w:hideMark/>
          </w:tcPr>
          <w:p w14:paraId="7C063941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150 м. до 300 м. включительно</w:t>
            </w:r>
          </w:p>
        </w:tc>
        <w:tc>
          <w:tcPr>
            <w:tcW w:w="7737" w:type="dxa"/>
            <w:vMerge/>
            <w:shd w:val="clear" w:color="auto" w:fill="FFFFFF" w:themeFill="background1"/>
            <w:hideMark/>
          </w:tcPr>
          <w:p w14:paraId="15CF5B71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4EF3B606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769AD1F4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0D2967E7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495,00</w:t>
            </w:r>
          </w:p>
        </w:tc>
      </w:tr>
      <w:tr w:rsidR="00840C50" w:rsidRPr="00847136" w14:paraId="4B29F88A" w14:textId="77777777" w:rsidTr="00847136">
        <w:trPr>
          <w:trHeight w:val="161"/>
        </w:trPr>
        <w:tc>
          <w:tcPr>
            <w:tcW w:w="526" w:type="dxa"/>
            <w:shd w:val="clear" w:color="auto" w:fill="FFFFFF" w:themeFill="background1"/>
            <w:hideMark/>
          </w:tcPr>
          <w:p w14:paraId="4232711A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137</w:t>
            </w:r>
          </w:p>
        </w:tc>
        <w:tc>
          <w:tcPr>
            <w:tcW w:w="3336" w:type="dxa"/>
            <w:shd w:val="clear" w:color="auto" w:fill="FFFFFF" w:themeFill="background1"/>
            <w:hideMark/>
          </w:tcPr>
          <w:p w14:paraId="2429D846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свыше 300 м.</w:t>
            </w:r>
          </w:p>
        </w:tc>
        <w:tc>
          <w:tcPr>
            <w:tcW w:w="7737" w:type="dxa"/>
            <w:vMerge/>
            <w:shd w:val="clear" w:color="auto" w:fill="FFFFFF" w:themeFill="background1"/>
            <w:hideMark/>
          </w:tcPr>
          <w:p w14:paraId="745AC97F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59F105B2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0E74618C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4F88B8E5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445,00</w:t>
            </w:r>
          </w:p>
        </w:tc>
      </w:tr>
      <w:tr w:rsidR="005D63F0" w:rsidRPr="00847136" w14:paraId="5CFAE317" w14:textId="77777777" w:rsidTr="005D63F0">
        <w:trPr>
          <w:trHeight w:val="291"/>
        </w:trPr>
        <w:tc>
          <w:tcPr>
            <w:tcW w:w="526" w:type="dxa"/>
            <w:shd w:val="clear" w:color="auto" w:fill="FFFFFF" w:themeFill="background1"/>
            <w:hideMark/>
          </w:tcPr>
          <w:p w14:paraId="2430ADB0" w14:textId="77777777" w:rsidR="005D63F0" w:rsidRPr="00847136" w:rsidRDefault="005D63F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138</w:t>
            </w:r>
          </w:p>
        </w:tc>
        <w:tc>
          <w:tcPr>
            <w:tcW w:w="11073" w:type="dxa"/>
            <w:gridSpan w:val="2"/>
            <w:shd w:val="clear" w:color="auto" w:fill="FFFFFF" w:themeFill="background1"/>
            <w:hideMark/>
          </w:tcPr>
          <w:p w14:paraId="3239AE5F" w14:textId="264E0D86" w:rsidR="005D63F0" w:rsidRPr="00847136" w:rsidRDefault="005D63F0" w:rsidP="005D6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Цена 4-х жильного бронированного кабеля</w:t>
            </w: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69E33891" w14:textId="62CC68E8" w:rsidR="005D63F0" w:rsidRPr="00847136" w:rsidRDefault="005D63F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847136"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4CFE0C82" w14:textId="77777777" w:rsidR="005D63F0" w:rsidRPr="00847136" w:rsidRDefault="005D63F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266A7443" w14:textId="77777777" w:rsidR="005D63F0" w:rsidRPr="00847136" w:rsidRDefault="005D63F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490,00</w:t>
            </w:r>
          </w:p>
        </w:tc>
      </w:tr>
      <w:tr w:rsidR="005D63F0" w:rsidRPr="00847136" w14:paraId="1F7B3CE0" w14:textId="77777777" w:rsidTr="00633C6A">
        <w:trPr>
          <w:trHeight w:val="600"/>
        </w:trPr>
        <w:tc>
          <w:tcPr>
            <w:tcW w:w="526" w:type="dxa"/>
            <w:shd w:val="clear" w:color="auto" w:fill="FFFFFF" w:themeFill="background1"/>
            <w:hideMark/>
          </w:tcPr>
          <w:p w14:paraId="1FE6BE67" w14:textId="77777777" w:rsidR="005D63F0" w:rsidRPr="00847136" w:rsidRDefault="005D63F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139</w:t>
            </w:r>
          </w:p>
        </w:tc>
        <w:tc>
          <w:tcPr>
            <w:tcW w:w="15530" w:type="dxa"/>
            <w:gridSpan w:val="5"/>
            <w:shd w:val="clear" w:color="auto" w:fill="FFFFFF" w:themeFill="background1"/>
            <w:hideMark/>
          </w:tcPr>
          <w:p w14:paraId="3478F5D2" w14:textId="427B9054" w:rsidR="005D63F0" w:rsidRPr="00847136" w:rsidRDefault="005D63F0" w:rsidP="005D63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Выполнение работ по прокладке 4-х жильных проводов ВЛ-0,4кВ.  сечением жил от 150 до 185 мм2 (включительно) включая стоимость проводов, установку арматуры подвески, соединения, крепления проводов. </w:t>
            </w:r>
          </w:p>
        </w:tc>
      </w:tr>
      <w:tr w:rsidR="00840C50" w:rsidRPr="00847136" w14:paraId="342BA2E4" w14:textId="77777777" w:rsidTr="00847136">
        <w:trPr>
          <w:trHeight w:val="336"/>
        </w:trPr>
        <w:tc>
          <w:tcPr>
            <w:tcW w:w="526" w:type="dxa"/>
            <w:shd w:val="clear" w:color="auto" w:fill="FFFFFF" w:themeFill="background1"/>
            <w:hideMark/>
          </w:tcPr>
          <w:p w14:paraId="55DB3112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</w:t>
            </w:r>
          </w:p>
        </w:tc>
        <w:tc>
          <w:tcPr>
            <w:tcW w:w="3336" w:type="dxa"/>
            <w:shd w:val="clear" w:color="auto" w:fill="FFFFFF" w:themeFill="background1"/>
            <w:hideMark/>
          </w:tcPr>
          <w:p w14:paraId="54F65542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30 м. включительно</w:t>
            </w:r>
          </w:p>
        </w:tc>
        <w:tc>
          <w:tcPr>
            <w:tcW w:w="7737" w:type="dxa"/>
            <w:vMerge w:val="restart"/>
            <w:shd w:val="clear" w:color="auto" w:fill="FFFFFF" w:themeFill="background1"/>
            <w:hideMark/>
          </w:tcPr>
          <w:p w14:paraId="09319707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СМР с учетом стоимости материалов. Предоставления полного комплекта исполнительной и пуско-наладочной документации, получение акта технологического присоединения, акта границы эксплуатационной и балансовой принадлежности от электросетевой компании, (сдача объекта в Ростехнадзор при необходимости).</w:t>
            </w: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4E7B970C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765E8757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4E26738C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929,00</w:t>
            </w:r>
          </w:p>
        </w:tc>
      </w:tr>
      <w:tr w:rsidR="00840C50" w:rsidRPr="00847136" w14:paraId="6A9A0EBF" w14:textId="77777777" w:rsidTr="00847136">
        <w:trPr>
          <w:trHeight w:val="142"/>
        </w:trPr>
        <w:tc>
          <w:tcPr>
            <w:tcW w:w="526" w:type="dxa"/>
            <w:shd w:val="clear" w:color="auto" w:fill="FFFFFF" w:themeFill="background1"/>
            <w:hideMark/>
          </w:tcPr>
          <w:p w14:paraId="0914E74A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141</w:t>
            </w:r>
          </w:p>
        </w:tc>
        <w:tc>
          <w:tcPr>
            <w:tcW w:w="3336" w:type="dxa"/>
            <w:shd w:val="clear" w:color="auto" w:fill="FFFFFF" w:themeFill="background1"/>
            <w:hideMark/>
          </w:tcPr>
          <w:p w14:paraId="01F9A8ED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30 м. до 90м. включительно</w:t>
            </w:r>
          </w:p>
        </w:tc>
        <w:tc>
          <w:tcPr>
            <w:tcW w:w="7737" w:type="dxa"/>
            <w:vMerge/>
            <w:shd w:val="clear" w:color="auto" w:fill="FFFFFF" w:themeFill="background1"/>
            <w:hideMark/>
          </w:tcPr>
          <w:p w14:paraId="61D2318F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57C43442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1D15BBBE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14826CF1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769,00</w:t>
            </w:r>
          </w:p>
        </w:tc>
      </w:tr>
      <w:tr w:rsidR="00840C50" w:rsidRPr="00847136" w14:paraId="66ABD8A8" w14:textId="77777777" w:rsidTr="00847136">
        <w:trPr>
          <w:trHeight w:val="160"/>
        </w:trPr>
        <w:tc>
          <w:tcPr>
            <w:tcW w:w="526" w:type="dxa"/>
            <w:shd w:val="clear" w:color="auto" w:fill="FFFFFF" w:themeFill="background1"/>
            <w:hideMark/>
          </w:tcPr>
          <w:p w14:paraId="3334B43E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142</w:t>
            </w:r>
          </w:p>
        </w:tc>
        <w:tc>
          <w:tcPr>
            <w:tcW w:w="3336" w:type="dxa"/>
            <w:shd w:val="clear" w:color="auto" w:fill="FFFFFF" w:themeFill="background1"/>
            <w:hideMark/>
          </w:tcPr>
          <w:p w14:paraId="07F375DC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90 м. до 150 м. включительно</w:t>
            </w:r>
          </w:p>
        </w:tc>
        <w:tc>
          <w:tcPr>
            <w:tcW w:w="7737" w:type="dxa"/>
            <w:vMerge/>
            <w:shd w:val="clear" w:color="auto" w:fill="FFFFFF" w:themeFill="background1"/>
            <w:hideMark/>
          </w:tcPr>
          <w:p w14:paraId="21FD2967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082A1BE7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527D2B55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12F546DA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650,00</w:t>
            </w:r>
          </w:p>
        </w:tc>
      </w:tr>
      <w:tr w:rsidR="00840C50" w:rsidRPr="00847136" w14:paraId="3BC83EF9" w14:textId="77777777" w:rsidTr="00847136">
        <w:trPr>
          <w:trHeight w:val="164"/>
        </w:trPr>
        <w:tc>
          <w:tcPr>
            <w:tcW w:w="526" w:type="dxa"/>
            <w:shd w:val="clear" w:color="auto" w:fill="FFFFFF" w:themeFill="background1"/>
            <w:hideMark/>
          </w:tcPr>
          <w:p w14:paraId="69A39F76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143</w:t>
            </w:r>
          </w:p>
        </w:tc>
        <w:tc>
          <w:tcPr>
            <w:tcW w:w="3336" w:type="dxa"/>
            <w:shd w:val="clear" w:color="auto" w:fill="FFFFFF" w:themeFill="background1"/>
            <w:hideMark/>
          </w:tcPr>
          <w:p w14:paraId="45296A6D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150 м. до 300 м. включительно</w:t>
            </w:r>
          </w:p>
        </w:tc>
        <w:tc>
          <w:tcPr>
            <w:tcW w:w="7737" w:type="dxa"/>
            <w:vMerge/>
            <w:shd w:val="clear" w:color="auto" w:fill="FFFFFF" w:themeFill="background1"/>
            <w:hideMark/>
          </w:tcPr>
          <w:p w14:paraId="60E4BB67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41F63629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1D889146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0699225F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529,00</w:t>
            </w:r>
          </w:p>
        </w:tc>
      </w:tr>
      <w:tr w:rsidR="00840C50" w:rsidRPr="00847136" w14:paraId="0BAF2B04" w14:textId="77777777" w:rsidTr="00847136">
        <w:trPr>
          <w:trHeight w:val="129"/>
        </w:trPr>
        <w:tc>
          <w:tcPr>
            <w:tcW w:w="526" w:type="dxa"/>
            <w:shd w:val="clear" w:color="auto" w:fill="FFFFFF" w:themeFill="background1"/>
            <w:hideMark/>
          </w:tcPr>
          <w:p w14:paraId="0C24B399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3336" w:type="dxa"/>
            <w:shd w:val="clear" w:color="auto" w:fill="FFFFFF" w:themeFill="background1"/>
            <w:hideMark/>
          </w:tcPr>
          <w:p w14:paraId="770A9F96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свыше 300 м.</w:t>
            </w:r>
          </w:p>
        </w:tc>
        <w:tc>
          <w:tcPr>
            <w:tcW w:w="7737" w:type="dxa"/>
            <w:vMerge/>
            <w:shd w:val="clear" w:color="auto" w:fill="FFFFFF" w:themeFill="background1"/>
            <w:hideMark/>
          </w:tcPr>
          <w:p w14:paraId="6D9947BC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2C61D615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405EB4ED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0A417196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479,00</w:t>
            </w:r>
          </w:p>
        </w:tc>
      </w:tr>
      <w:tr w:rsidR="005D63F0" w:rsidRPr="00847136" w14:paraId="1BF6946F" w14:textId="77777777" w:rsidTr="005D63F0">
        <w:trPr>
          <w:trHeight w:val="273"/>
        </w:trPr>
        <w:tc>
          <w:tcPr>
            <w:tcW w:w="526" w:type="dxa"/>
            <w:shd w:val="clear" w:color="auto" w:fill="FFFFFF" w:themeFill="background1"/>
            <w:hideMark/>
          </w:tcPr>
          <w:p w14:paraId="5A11E04E" w14:textId="77777777" w:rsidR="005D63F0" w:rsidRPr="00847136" w:rsidRDefault="005D63F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145</w:t>
            </w:r>
          </w:p>
        </w:tc>
        <w:tc>
          <w:tcPr>
            <w:tcW w:w="11073" w:type="dxa"/>
            <w:gridSpan w:val="2"/>
            <w:shd w:val="clear" w:color="auto" w:fill="FFFFFF" w:themeFill="background1"/>
            <w:hideMark/>
          </w:tcPr>
          <w:p w14:paraId="233C9677" w14:textId="208D55ED" w:rsidR="005D63F0" w:rsidRPr="00847136" w:rsidRDefault="005D63F0" w:rsidP="005D63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Цена 4-х жильного бронированного кабеля</w:t>
            </w: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666509DA" w14:textId="7C89593C" w:rsidR="005D63F0" w:rsidRPr="00847136" w:rsidRDefault="005D63F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847136"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4D37D9FE" w14:textId="77777777" w:rsidR="005D63F0" w:rsidRPr="00847136" w:rsidRDefault="005D63F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07211A32" w14:textId="77777777" w:rsidR="005D63F0" w:rsidRPr="00847136" w:rsidRDefault="005D63F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721,00</w:t>
            </w:r>
          </w:p>
        </w:tc>
      </w:tr>
      <w:tr w:rsidR="00840C50" w:rsidRPr="00847136" w14:paraId="6A612AA5" w14:textId="77777777" w:rsidTr="005D63F0">
        <w:trPr>
          <w:trHeight w:val="703"/>
        </w:trPr>
        <w:tc>
          <w:tcPr>
            <w:tcW w:w="526" w:type="dxa"/>
            <w:shd w:val="clear" w:color="auto" w:fill="FFFFFF" w:themeFill="background1"/>
            <w:hideMark/>
          </w:tcPr>
          <w:p w14:paraId="5DA91680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</w:t>
            </w:r>
          </w:p>
        </w:tc>
        <w:tc>
          <w:tcPr>
            <w:tcW w:w="3336" w:type="dxa"/>
            <w:shd w:val="clear" w:color="auto" w:fill="FFFFFF" w:themeFill="background1"/>
            <w:hideMark/>
          </w:tcPr>
          <w:p w14:paraId="3AD124D6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Измерения сопротивления изоляции </w:t>
            </w:r>
          </w:p>
        </w:tc>
        <w:tc>
          <w:tcPr>
            <w:tcW w:w="7737" w:type="dxa"/>
            <w:shd w:val="clear" w:color="auto" w:fill="FFFFFF" w:themeFill="background1"/>
            <w:hideMark/>
          </w:tcPr>
          <w:p w14:paraId="047EF4A5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Выполнение работ по измерению сопротивления изоляции 1-го электрического кабеля включая выдачу протокола ЭТЛ (электро-техническая лаборатория) аттестованной в органах Ростехнадзора.</w:t>
            </w: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157C1BAF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553ED5D3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41C980DB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342,00</w:t>
            </w:r>
          </w:p>
        </w:tc>
      </w:tr>
      <w:tr w:rsidR="00840C50" w:rsidRPr="00847136" w14:paraId="334C9DEC" w14:textId="77777777" w:rsidTr="005D63F0">
        <w:trPr>
          <w:trHeight w:val="571"/>
        </w:trPr>
        <w:tc>
          <w:tcPr>
            <w:tcW w:w="526" w:type="dxa"/>
            <w:shd w:val="clear" w:color="auto" w:fill="FFFFFF" w:themeFill="background1"/>
            <w:hideMark/>
          </w:tcPr>
          <w:p w14:paraId="2CADFB05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147</w:t>
            </w:r>
          </w:p>
        </w:tc>
        <w:tc>
          <w:tcPr>
            <w:tcW w:w="3336" w:type="dxa"/>
            <w:shd w:val="clear" w:color="auto" w:fill="FFFFFF" w:themeFill="background1"/>
            <w:hideMark/>
          </w:tcPr>
          <w:p w14:paraId="2983CB0E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Измерения сопротивления петли фаза-ноль </w:t>
            </w:r>
          </w:p>
        </w:tc>
        <w:tc>
          <w:tcPr>
            <w:tcW w:w="7737" w:type="dxa"/>
            <w:shd w:val="clear" w:color="auto" w:fill="FFFFFF" w:themeFill="background1"/>
            <w:hideMark/>
          </w:tcPr>
          <w:p w14:paraId="4011A291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Выполнение работ по измерению сопротивления петли фаза-ноль 1-й электрической цепи включая выдачу протокола ЭТЛ (электро-техническая лаборатория) аттестованной в органах Ростехнадзора.</w:t>
            </w: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7F965D47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46856D5F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613E6F9C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998,00</w:t>
            </w:r>
          </w:p>
        </w:tc>
      </w:tr>
      <w:tr w:rsidR="00840C50" w:rsidRPr="00847136" w14:paraId="57D520C4" w14:textId="77777777" w:rsidTr="005D63F0">
        <w:trPr>
          <w:trHeight w:val="709"/>
        </w:trPr>
        <w:tc>
          <w:tcPr>
            <w:tcW w:w="526" w:type="dxa"/>
            <w:shd w:val="clear" w:color="auto" w:fill="FFFFFF" w:themeFill="background1"/>
            <w:hideMark/>
          </w:tcPr>
          <w:p w14:paraId="1D532FF1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148</w:t>
            </w:r>
          </w:p>
        </w:tc>
        <w:tc>
          <w:tcPr>
            <w:tcW w:w="3336" w:type="dxa"/>
            <w:shd w:val="clear" w:color="auto" w:fill="FFFFFF" w:themeFill="background1"/>
            <w:hideMark/>
          </w:tcPr>
          <w:p w14:paraId="1B62F5C9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Измерение сопротивления 1-го контура заземления</w:t>
            </w:r>
          </w:p>
        </w:tc>
        <w:tc>
          <w:tcPr>
            <w:tcW w:w="7737" w:type="dxa"/>
            <w:shd w:val="clear" w:color="auto" w:fill="FFFFFF" w:themeFill="background1"/>
            <w:hideMark/>
          </w:tcPr>
          <w:p w14:paraId="3E7BF391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Выполнение работ по измерению сопротивления 1-го контура заземления (ЗУ- заземляющего устройства) включая выдачу протокола ЭТЛ (электро-техническая лаборатория) аттестованной в органах Ростехнадзора.</w:t>
            </w: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343BC975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74AC67CA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4511D2E9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1 328,00</w:t>
            </w:r>
          </w:p>
        </w:tc>
      </w:tr>
      <w:tr w:rsidR="00840C50" w:rsidRPr="00847136" w14:paraId="0AD46B39" w14:textId="77777777" w:rsidTr="005D63F0">
        <w:trPr>
          <w:trHeight w:val="562"/>
        </w:trPr>
        <w:tc>
          <w:tcPr>
            <w:tcW w:w="526" w:type="dxa"/>
            <w:shd w:val="clear" w:color="auto" w:fill="FFFFFF" w:themeFill="background1"/>
            <w:hideMark/>
          </w:tcPr>
          <w:p w14:paraId="2656DD2A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149</w:t>
            </w:r>
          </w:p>
        </w:tc>
        <w:tc>
          <w:tcPr>
            <w:tcW w:w="3336" w:type="dxa"/>
            <w:shd w:val="clear" w:color="auto" w:fill="FFFFFF" w:themeFill="background1"/>
            <w:hideMark/>
          </w:tcPr>
          <w:p w14:paraId="6D6F658D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Испытания коммутационного аппарата</w:t>
            </w:r>
          </w:p>
        </w:tc>
        <w:tc>
          <w:tcPr>
            <w:tcW w:w="7737" w:type="dxa"/>
            <w:shd w:val="clear" w:color="auto" w:fill="FFFFFF" w:themeFill="background1"/>
            <w:hideMark/>
          </w:tcPr>
          <w:p w14:paraId="6597D57F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Выполнение работ по прогрузке 1-го автоматического выключателя включая выдачу протокола ЭТЛ (электро-техническая лаборатория) аттестованной в органах Ростехнадзора.</w:t>
            </w: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0CE64BF8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79FD32F8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3F5DC17B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800,00</w:t>
            </w:r>
          </w:p>
        </w:tc>
      </w:tr>
      <w:tr w:rsidR="00840C50" w:rsidRPr="00847136" w14:paraId="1565F5FD" w14:textId="77777777" w:rsidTr="005D63F0">
        <w:trPr>
          <w:trHeight w:val="559"/>
        </w:trPr>
        <w:tc>
          <w:tcPr>
            <w:tcW w:w="526" w:type="dxa"/>
            <w:shd w:val="clear" w:color="auto" w:fill="FFFFFF" w:themeFill="background1"/>
            <w:hideMark/>
          </w:tcPr>
          <w:p w14:paraId="12220D87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3336" w:type="dxa"/>
            <w:shd w:val="clear" w:color="auto" w:fill="FFFFFF" w:themeFill="background1"/>
            <w:hideMark/>
          </w:tcPr>
          <w:p w14:paraId="3F6DA0C7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Измерение металлосвязи </w:t>
            </w:r>
          </w:p>
        </w:tc>
        <w:tc>
          <w:tcPr>
            <w:tcW w:w="7737" w:type="dxa"/>
            <w:shd w:val="clear" w:color="auto" w:fill="FFFFFF" w:themeFill="background1"/>
            <w:hideMark/>
          </w:tcPr>
          <w:p w14:paraId="6BBDB6A0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Выполнение работ по измерению металлосвязи (проверка контактных соединений) – 1-го соединения включая выдачу протокола ЭТЛ (электро-техническая лаборатория) аттестованной в органах Ростехнадзора.</w:t>
            </w: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68140B23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63FC3706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6753D02B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112,00</w:t>
            </w:r>
          </w:p>
        </w:tc>
      </w:tr>
      <w:tr w:rsidR="00840C50" w:rsidRPr="00847136" w14:paraId="3D7B499C" w14:textId="77777777" w:rsidTr="005D63F0">
        <w:trPr>
          <w:trHeight w:val="569"/>
        </w:trPr>
        <w:tc>
          <w:tcPr>
            <w:tcW w:w="526" w:type="dxa"/>
            <w:shd w:val="clear" w:color="auto" w:fill="FFFFFF" w:themeFill="background1"/>
            <w:hideMark/>
          </w:tcPr>
          <w:p w14:paraId="039AA1C3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151</w:t>
            </w:r>
          </w:p>
        </w:tc>
        <w:tc>
          <w:tcPr>
            <w:tcW w:w="3336" w:type="dxa"/>
            <w:shd w:val="clear" w:color="auto" w:fill="FFFFFF" w:themeFill="background1"/>
            <w:hideMark/>
          </w:tcPr>
          <w:p w14:paraId="5E3C67D1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Проверке молниезащиты зданий и сооружений</w:t>
            </w:r>
          </w:p>
        </w:tc>
        <w:tc>
          <w:tcPr>
            <w:tcW w:w="7737" w:type="dxa"/>
            <w:shd w:val="clear" w:color="auto" w:fill="FFFFFF" w:themeFill="background1"/>
            <w:hideMark/>
          </w:tcPr>
          <w:p w14:paraId="4E679CAF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Выполнение работ по проверке молниезащиты зданий и сооружений– 1-й системы  включая выдачу протокола ЭТЛ (электро-техническая лаборатория) аттестованной в органах Ростехнадзора.</w:t>
            </w: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77F2C4A8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376F4E21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2FCF4448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2 165,00</w:t>
            </w:r>
          </w:p>
        </w:tc>
      </w:tr>
      <w:tr w:rsidR="00840C50" w:rsidRPr="00847136" w14:paraId="1A8D6031" w14:textId="77777777" w:rsidTr="005D63F0">
        <w:trPr>
          <w:trHeight w:val="862"/>
        </w:trPr>
        <w:tc>
          <w:tcPr>
            <w:tcW w:w="526" w:type="dxa"/>
            <w:shd w:val="clear" w:color="auto" w:fill="FFFFFF" w:themeFill="background1"/>
            <w:hideMark/>
          </w:tcPr>
          <w:p w14:paraId="3DC3BC24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</w:t>
            </w:r>
          </w:p>
        </w:tc>
        <w:tc>
          <w:tcPr>
            <w:tcW w:w="3336" w:type="dxa"/>
            <w:shd w:val="clear" w:color="auto" w:fill="FFFFFF" w:themeFill="background1"/>
            <w:hideMark/>
          </w:tcPr>
          <w:p w14:paraId="19157C16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Монтаж металлического шкафа</w:t>
            </w:r>
          </w:p>
        </w:tc>
        <w:tc>
          <w:tcPr>
            <w:tcW w:w="7737" w:type="dxa"/>
            <w:shd w:val="clear" w:color="auto" w:fill="FFFFFF" w:themeFill="background1"/>
            <w:hideMark/>
          </w:tcPr>
          <w:p w14:paraId="684604A6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СМР Шкафа  металлического, размеры шкафа: высота - от 550 мм. до 600мм, ширина от 350мм. до 420мм. глубина от 200мм до 250мм,  с монтажной платой, с замком на дверце, IP не ниже 55, в комплекте Din-рейкой и шинами PE, N, с учетом стоимости шкафа и необходимых материалов.</w:t>
            </w: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612D3808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1ECB820B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4CD17549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15 000,00</w:t>
            </w:r>
          </w:p>
        </w:tc>
      </w:tr>
      <w:tr w:rsidR="00840C50" w:rsidRPr="00847136" w14:paraId="645C99D9" w14:textId="77777777" w:rsidTr="00840C50">
        <w:trPr>
          <w:trHeight w:val="1020"/>
        </w:trPr>
        <w:tc>
          <w:tcPr>
            <w:tcW w:w="526" w:type="dxa"/>
            <w:shd w:val="clear" w:color="auto" w:fill="FFFFFF" w:themeFill="background1"/>
            <w:hideMark/>
          </w:tcPr>
          <w:p w14:paraId="3CAFF624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153</w:t>
            </w:r>
          </w:p>
        </w:tc>
        <w:tc>
          <w:tcPr>
            <w:tcW w:w="3336" w:type="dxa"/>
            <w:shd w:val="clear" w:color="auto" w:fill="FFFFFF" w:themeFill="background1"/>
            <w:hideMark/>
          </w:tcPr>
          <w:p w14:paraId="4582A1B6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Установка автоматического выключателя</w:t>
            </w:r>
          </w:p>
        </w:tc>
        <w:tc>
          <w:tcPr>
            <w:tcW w:w="7737" w:type="dxa"/>
            <w:shd w:val="clear" w:color="auto" w:fill="FFFFFF" w:themeFill="background1"/>
            <w:hideMark/>
          </w:tcPr>
          <w:p w14:paraId="3F82ACC4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Установка автоматического выключателя 1Р,2Р,3Р в металлический шкаф с креплением на Din-рейку включая стоимость автоматического выключателя с номинальным током до 63А, с учетом стоимости автоматического выключателя. </w:t>
            </w: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132AB964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6916F12A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73822F47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1 895,00</w:t>
            </w:r>
          </w:p>
        </w:tc>
      </w:tr>
      <w:tr w:rsidR="00840C50" w:rsidRPr="00847136" w14:paraId="200D24CE" w14:textId="77777777" w:rsidTr="005D63F0">
        <w:trPr>
          <w:trHeight w:val="498"/>
        </w:trPr>
        <w:tc>
          <w:tcPr>
            <w:tcW w:w="526" w:type="dxa"/>
            <w:shd w:val="clear" w:color="auto" w:fill="FFFFFF" w:themeFill="background1"/>
            <w:hideMark/>
          </w:tcPr>
          <w:p w14:paraId="4F86F8C4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154</w:t>
            </w:r>
          </w:p>
        </w:tc>
        <w:tc>
          <w:tcPr>
            <w:tcW w:w="3336" w:type="dxa"/>
            <w:shd w:val="clear" w:color="auto" w:fill="FFFFFF" w:themeFill="background1"/>
            <w:hideMark/>
          </w:tcPr>
          <w:p w14:paraId="0802565E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**Установка 3-ф прибора учета электроэнергии прямого включения, на ток до 100А. в шкаф </w:t>
            </w: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металлический с креплением на DIN-рейку, включая стоимость прибора учета, подключение прибора учета.</w:t>
            </w:r>
          </w:p>
        </w:tc>
        <w:tc>
          <w:tcPr>
            <w:tcW w:w="7737" w:type="dxa"/>
            <w:shd w:val="clear" w:color="auto" w:fill="FFFFFF" w:themeFill="background1"/>
            <w:hideMark/>
          </w:tcPr>
          <w:p w14:paraId="5CB7FB7C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Установка 3-ф прибора учета электроэнергии прямого включения, на ток до 100А. в шкаф металлический с креплением на DIN-рейку, включая стоимость прибора учета, подключение прибора учета.</w:t>
            </w: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1937ABC0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07C4A737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2F77BFFD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29 265,00</w:t>
            </w:r>
          </w:p>
        </w:tc>
      </w:tr>
      <w:tr w:rsidR="00840C50" w:rsidRPr="00847136" w14:paraId="5278A217" w14:textId="77777777" w:rsidTr="005D63F0">
        <w:trPr>
          <w:trHeight w:val="1553"/>
        </w:trPr>
        <w:tc>
          <w:tcPr>
            <w:tcW w:w="526" w:type="dxa"/>
            <w:shd w:val="clear" w:color="auto" w:fill="FFFFFF" w:themeFill="background1"/>
            <w:hideMark/>
          </w:tcPr>
          <w:p w14:paraId="3349A8C9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155</w:t>
            </w:r>
          </w:p>
        </w:tc>
        <w:tc>
          <w:tcPr>
            <w:tcW w:w="3336" w:type="dxa"/>
            <w:shd w:val="clear" w:color="auto" w:fill="FFFFFF" w:themeFill="background1"/>
            <w:hideMark/>
          </w:tcPr>
          <w:p w14:paraId="2BDCF878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**Установка 1-ф прибора учета электроэнергии прямого включения, на ток до 60А. в шкаф металлический с креплением на DIN-рейку, включая стоимость прибора учета, подключение прибора учета.</w:t>
            </w:r>
          </w:p>
        </w:tc>
        <w:tc>
          <w:tcPr>
            <w:tcW w:w="7737" w:type="dxa"/>
            <w:shd w:val="clear" w:color="auto" w:fill="FFFFFF" w:themeFill="background1"/>
            <w:hideMark/>
          </w:tcPr>
          <w:p w14:paraId="5734D814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Установка 1-ф прибора учета электроэнергии прямого включения, на ток до 60А. в шкаф металлический с креплением на DIN-рейку, включая стоимость прибора учета, подключение прибора учета.</w:t>
            </w: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215251DB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6E1B092F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47E5B5B4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7 800,00</w:t>
            </w:r>
          </w:p>
        </w:tc>
      </w:tr>
      <w:tr w:rsidR="00840C50" w:rsidRPr="00847136" w14:paraId="73128362" w14:textId="77777777" w:rsidTr="005D63F0">
        <w:trPr>
          <w:trHeight w:val="499"/>
        </w:trPr>
        <w:tc>
          <w:tcPr>
            <w:tcW w:w="526" w:type="dxa"/>
            <w:shd w:val="clear" w:color="auto" w:fill="FFFFFF" w:themeFill="background1"/>
            <w:hideMark/>
          </w:tcPr>
          <w:p w14:paraId="78EF352D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156</w:t>
            </w:r>
          </w:p>
        </w:tc>
        <w:tc>
          <w:tcPr>
            <w:tcW w:w="3336" w:type="dxa"/>
            <w:shd w:val="clear" w:color="auto" w:fill="FFFFFF" w:themeFill="background1"/>
            <w:hideMark/>
          </w:tcPr>
          <w:p w14:paraId="0BD803F9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Транспортные расходы</w:t>
            </w:r>
          </w:p>
        </w:tc>
        <w:tc>
          <w:tcPr>
            <w:tcW w:w="7737" w:type="dxa"/>
            <w:shd w:val="clear" w:color="auto" w:fill="FFFFFF" w:themeFill="background1"/>
            <w:hideMark/>
          </w:tcPr>
          <w:p w14:paraId="791D2E69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Транспортные расходы, с учётом удалённости объекта свыше 100 км от города Иркутск, (за 1 км, не включая удалённость 100 км)</w:t>
            </w:r>
          </w:p>
        </w:tc>
        <w:tc>
          <w:tcPr>
            <w:tcW w:w="1115" w:type="dxa"/>
            <w:shd w:val="clear" w:color="auto" w:fill="FFFFFF" w:themeFill="background1"/>
            <w:noWrap/>
            <w:hideMark/>
          </w:tcPr>
          <w:p w14:paraId="6F8A72DE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км</w:t>
            </w:r>
          </w:p>
        </w:tc>
        <w:tc>
          <w:tcPr>
            <w:tcW w:w="1929" w:type="dxa"/>
            <w:shd w:val="clear" w:color="auto" w:fill="FFFFFF" w:themeFill="background1"/>
            <w:noWrap/>
            <w:hideMark/>
          </w:tcPr>
          <w:p w14:paraId="2D65B140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13" w:type="dxa"/>
            <w:shd w:val="clear" w:color="auto" w:fill="FFFFFF" w:themeFill="background1"/>
            <w:hideMark/>
          </w:tcPr>
          <w:p w14:paraId="567C2133" w14:textId="77777777" w:rsidR="00840C50" w:rsidRPr="00847136" w:rsidRDefault="00840C50" w:rsidP="00840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71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85,00</w:t>
            </w:r>
          </w:p>
        </w:tc>
      </w:tr>
    </w:tbl>
    <w:p w14:paraId="3D9A8870" w14:textId="316CCDEE" w:rsidR="00B837E2" w:rsidRDefault="00B837E2" w:rsidP="00B837E2">
      <w:pPr>
        <w:pStyle w:val="a3"/>
        <w:tabs>
          <w:tab w:val="left" w:pos="142"/>
        </w:tabs>
        <w:spacing w:after="0" w:line="240" w:lineRule="auto"/>
        <w:ind w:left="0" w:firstLine="426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D011F2">
        <w:rPr>
          <w:rFonts w:ascii="Times New Roman" w:eastAsia="Times New Roman" w:hAnsi="Times New Roman"/>
          <w:i/>
          <w:sz w:val="24"/>
          <w:szCs w:val="24"/>
          <w:lang w:eastAsia="ru-RU"/>
        </w:rPr>
        <w:t>*</w:t>
      </w:r>
      <w:r w:rsidRPr="001D0453">
        <w:rPr>
          <w:rFonts w:ascii="Times New Roman" w:eastAsia="Times New Roman" w:hAnsi="Times New Roman"/>
          <w:i/>
          <w:sz w:val="24"/>
          <w:szCs w:val="24"/>
          <w:lang w:eastAsia="ru-RU"/>
        </w:rPr>
        <w:t>Информация о количестве Товара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/работ/услуг</w:t>
      </w:r>
      <w:r w:rsidRPr="001D0453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имеет информационно-справочный характер и приведена исходя из планируемого к приобретению Заказчиком объёма Товара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/работ/услуг</w:t>
      </w:r>
      <w:r w:rsidRPr="001D0453">
        <w:rPr>
          <w:rFonts w:ascii="Times New Roman" w:eastAsia="Times New Roman" w:hAnsi="Times New Roman"/>
          <w:i/>
          <w:sz w:val="24"/>
          <w:szCs w:val="24"/>
          <w:lang w:eastAsia="ru-RU"/>
        </w:rPr>
        <w:t>. Указание количества товара не налагает на Заказчика обязательств по приобретению Товара в полном объёме, указанном в настоящей Документации. Заказчик имеет право заказать Товара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/работ/услуг</w:t>
      </w:r>
      <w:r w:rsidRPr="001D0453">
        <w:rPr>
          <w:rFonts w:ascii="Times New Roman" w:eastAsia="Times New Roman" w:hAnsi="Times New Roman"/>
          <w:i/>
          <w:sz w:val="24"/>
          <w:szCs w:val="24"/>
          <w:lang w:eastAsia="ru-RU"/>
        </w:rPr>
        <w:t>, как в меньшем, так и большем количестве от указ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анного ориентировочного объема.</w:t>
      </w:r>
    </w:p>
    <w:p w14:paraId="224ABB9B" w14:textId="70F66559" w:rsidR="00A772E9" w:rsidRPr="005D63F0" w:rsidRDefault="005D63F0" w:rsidP="005D63F0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sz w:val="24"/>
          <w:szCs w:val="24"/>
          <w:lang w:eastAsia="ru-RU"/>
        </w:rPr>
        <w:tab/>
      </w:r>
      <w:r w:rsidRPr="005D63F0">
        <w:rPr>
          <w:rFonts w:ascii="Times New Roman" w:eastAsia="Times New Roman" w:hAnsi="Times New Roman"/>
          <w:i/>
          <w:sz w:val="24"/>
          <w:szCs w:val="24"/>
          <w:lang w:eastAsia="ru-RU"/>
        </w:rPr>
        <w:t>** В расценку входит стоимость прибора учета марки РИМ, МИРТЕК</w:t>
      </w:r>
    </w:p>
    <w:p w14:paraId="6D159051" w14:textId="4C5438F3" w:rsidR="00D11D04" w:rsidRPr="00AC03DD" w:rsidRDefault="00A772E9" w:rsidP="00AC03DD">
      <w:pPr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C03DD">
        <w:rPr>
          <w:rFonts w:ascii="Times New Roman" w:hAnsi="Times New Roman" w:cs="Times New Roman"/>
          <w:b/>
          <w:sz w:val="26"/>
          <w:szCs w:val="26"/>
        </w:rPr>
        <w:t>8</w:t>
      </w:r>
      <w:r w:rsidR="00D11D04" w:rsidRPr="00AC03DD">
        <w:rPr>
          <w:rFonts w:ascii="Times New Roman" w:hAnsi="Times New Roman" w:cs="Times New Roman"/>
          <w:b/>
          <w:sz w:val="26"/>
          <w:szCs w:val="26"/>
        </w:rPr>
        <w:t>. Требования к монтажным работам</w:t>
      </w:r>
    </w:p>
    <w:p w14:paraId="6A137D56" w14:textId="77777777" w:rsidR="00A772E9" w:rsidRPr="00AC03DD" w:rsidRDefault="00A772E9" w:rsidP="00AC03DD">
      <w:pPr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6F4E55E1" w14:textId="3164271A" w:rsidR="00D11D04" w:rsidRPr="00AC03DD" w:rsidRDefault="00A772E9" w:rsidP="00AC03DD">
      <w:pPr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C03DD">
        <w:rPr>
          <w:rFonts w:ascii="Times New Roman" w:hAnsi="Times New Roman" w:cs="Times New Roman"/>
          <w:sz w:val="26"/>
          <w:szCs w:val="26"/>
        </w:rPr>
        <w:t>8</w:t>
      </w:r>
      <w:r w:rsidR="00D11D04" w:rsidRPr="00AC03DD">
        <w:rPr>
          <w:rFonts w:ascii="Times New Roman" w:hAnsi="Times New Roman" w:cs="Times New Roman"/>
          <w:sz w:val="26"/>
          <w:szCs w:val="26"/>
        </w:rPr>
        <w:t>.1 Работы по монтажу, прокладки выполняются материалами и техническими средствами Поставщика и включаются в стоимость договора.</w:t>
      </w:r>
    </w:p>
    <w:p w14:paraId="2B418CA7" w14:textId="3EDAB9D8" w:rsidR="00D11D04" w:rsidRPr="00AC03DD" w:rsidRDefault="00A772E9" w:rsidP="00AC03DD">
      <w:pPr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C03DD">
        <w:rPr>
          <w:rFonts w:ascii="Times New Roman" w:hAnsi="Times New Roman" w:cs="Times New Roman"/>
          <w:sz w:val="26"/>
          <w:szCs w:val="26"/>
        </w:rPr>
        <w:t>8</w:t>
      </w:r>
      <w:r w:rsidR="00D11D04" w:rsidRPr="00AC03DD">
        <w:rPr>
          <w:rFonts w:ascii="Times New Roman" w:hAnsi="Times New Roman" w:cs="Times New Roman"/>
          <w:sz w:val="26"/>
          <w:szCs w:val="26"/>
        </w:rPr>
        <w:t>.2.  Все выполняемые работы должны быть выполнены качественно, в соответствии с требованиями Правил устройства электроустановок и другими строительными нормами, и правилами. Применяемые для монтажа комплектующие должны быть новыми и иметь сертификаты качества.</w:t>
      </w:r>
    </w:p>
    <w:p w14:paraId="0CBDBC83" w14:textId="0E6AE740" w:rsidR="00D11D04" w:rsidRPr="00AC03DD" w:rsidRDefault="00A772E9" w:rsidP="00AC03DD">
      <w:pPr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C03DD">
        <w:rPr>
          <w:rFonts w:ascii="Times New Roman" w:hAnsi="Times New Roman" w:cs="Times New Roman"/>
          <w:sz w:val="26"/>
          <w:szCs w:val="26"/>
        </w:rPr>
        <w:t>8</w:t>
      </w:r>
      <w:r w:rsidR="00D11D04" w:rsidRPr="00AC03DD">
        <w:rPr>
          <w:rFonts w:ascii="Times New Roman" w:hAnsi="Times New Roman" w:cs="Times New Roman"/>
          <w:sz w:val="26"/>
          <w:szCs w:val="26"/>
        </w:rPr>
        <w:t>.3 Требования по сроку гарантий качества на результаты выполненных работ: Не менее 12 месяцев с момента принятия Заказчиком результатов выполненных работ.</w:t>
      </w:r>
    </w:p>
    <w:p w14:paraId="76177969" w14:textId="1E6A3792" w:rsidR="00C875F9" w:rsidRPr="00AC03DD" w:rsidRDefault="00D11D04" w:rsidP="00213A7B">
      <w:pPr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AC03DD">
        <w:rPr>
          <w:rFonts w:ascii="Times New Roman" w:hAnsi="Times New Roman" w:cs="Times New Roman"/>
          <w:sz w:val="26"/>
          <w:szCs w:val="26"/>
        </w:rPr>
        <w:t>10.4 Требования по объему гарантий качества на результаты выполненных работ: Если в период гарантийного срока обнаружатся недостатки или дефекты, то Подрядчик (в случае если не докажет отсутствие своей вины в их возникновении) обязан устранить их за свой счет, в сроки, согласованные с Заказчиком, при этом гарантийный срок продлевается на период устранения недостатков.</w:t>
      </w:r>
      <w:bookmarkStart w:id="0" w:name="_GoBack"/>
      <w:bookmarkEnd w:id="0"/>
    </w:p>
    <w:p w14:paraId="6FAB5839" w14:textId="77777777" w:rsidR="00D11D04" w:rsidRPr="00AC03DD" w:rsidRDefault="00D11D04" w:rsidP="00AC03D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0D9CC4D7" w14:textId="77777777" w:rsidR="00C875F9" w:rsidRPr="00AC03DD" w:rsidRDefault="00C875F9" w:rsidP="00AC03D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F090986" w14:textId="48BF5802" w:rsidR="00D93687" w:rsidRPr="00AC03DD" w:rsidRDefault="00D93687" w:rsidP="00AC03DD">
      <w:pPr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sectPr w:rsidR="00D93687" w:rsidRPr="00AC03DD" w:rsidSect="00840C50">
      <w:pgSz w:w="16838" w:h="11906" w:orient="landscape"/>
      <w:pgMar w:top="1134" w:right="851" w:bottom="566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F4B608" w14:textId="77777777" w:rsidR="00840C50" w:rsidRDefault="00840C50" w:rsidP="00D11D04">
      <w:pPr>
        <w:spacing w:after="0" w:line="240" w:lineRule="auto"/>
      </w:pPr>
      <w:r>
        <w:separator/>
      </w:r>
    </w:p>
  </w:endnote>
  <w:endnote w:type="continuationSeparator" w:id="0">
    <w:p w14:paraId="0E8CB310" w14:textId="77777777" w:rsidR="00840C50" w:rsidRDefault="00840C50" w:rsidP="00D11D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DED1A5" w14:textId="77777777" w:rsidR="00840C50" w:rsidRDefault="00840C50" w:rsidP="00D11D04">
      <w:pPr>
        <w:spacing w:after="0" w:line="240" w:lineRule="auto"/>
      </w:pPr>
      <w:r>
        <w:separator/>
      </w:r>
    </w:p>
  </w:footnote>
  <w:footnote w:type="continuationSeparator" w:id="0">
    <w:p w14:paraId="577AFA7E" w14:textId="77777777" w:rsidR="00840C50" w:rsidRDefault="00840C50" w:rsidP="00D11D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74969"/>
    <w:multiLevelType w:val="hybridMultilevel"/>
    <w:tmpl w:val="C05CFB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1D78DF"/>
    <w:multiLevelType w:val="hybridMultilevel"/>
    <w:tmpl w:val="1388C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D640A4"/>
    <w:multiLevelType w:val="hybridMultilevel"/>
    <w:tmpl w:val="93A4926E"/>
    <w:lvl w:ilvl="0" w:tplc="D0784B78">
      <w:start w:val="10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874CE7"/>
    <w:multiLevelType w:val="hybridMultilevel"/>
    <w:tmpl w:val="F9BADF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CE4173"/>
    <w:multiLevelType w:val="multilevel"/>
    <w:tmpl w:val="30360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922AA4"/>
    <w:multiLevelType w:val="hybridMultilevel"/>
    <w:tmpl w:val="18944E6A"/>
    <w:lvl w:ilvl="0" w:tplc="8252EB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D87881"/>
    <w:multiLevelType w:val="multilevel"/>
    <w:tmpl w:val="6DD88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337B43"/>
    <w:multiLevelType w:val="multilevel"/>
    <w:tmpl w:val="378ED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F546C62"/>
    <w:multiLevelType w:val="multilevel"/>
    <w:tmpl w:val="D05A8AEC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  <w:i w:val="0"/>
        <w:color w:val="auto"/>
      </w:rPr>
    </w:lvl>
    <w:lvl w:ilvl="1">
      <w:start w:val="1"/>
      <w:numFmt w:val="decimal"/>
      <w:isLgl/>
      <w:suff w:val="space"/>
      <w:lvlText w:val="%1.%2."/>
      <w:lvlJc w:val="left"/>
      <w:pPr>
        <w:ind w:left="0" w:firstLine="0"/>
      </w:pPr>
      <w:rPr>
        <w:rFonts w:hint="default"/>
        <w:b w:val="0"/>
        <w:i w:val="0"/>
        <w:color w:val="auto"/>
      </w:rPr>
    </w:lvl>
    <w:lvl w:ilvl="2">
      <w:start w:val="1"/>
      <w:numFmt w:val="decimal"/>
      <w:isLgl/>
      <w:suff w:val="space"/>
      <w:lvlText w:val="%1.%2.%3."/>
      <w:lvlJc w:val="left"/>
      <w:pPr>
        <w:ind w:left="0" w:firstLine="0"/>
      </w:pPr>
      <w:rPr>
        <w:rFonts w:hint="default"/>
        <w:b w:val="0"/>
      </w:rPr>
    </w:lvl>
    <w:lvl w:ilvl="3">
      <w:start w:val="1"/>
      <w:numFmt w:val="decimal"/>
      <w:isLgl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9" w15:restartNumberingAfterBreak="0">
    <w:nsid w:val="32C449CD"/>
    <w:multiLevelType w:val="hybridMultilevel"/>
    <w:tmpl w:val="034A7E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3328DB"/>
    <w:multiLevelType w:val="multilevel"/>
    <w:tmpl w:val="467A3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1404956"/>
    <w:multiLevelType w:val="multilevel"/>
    <w:tmpl w:val="5C98C8A0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52C40157"/>
    <w:multiLevelType w:val="multilevel"/>
    <w:tmpl w:val="2CB47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064326B"/>
    <w:multiLevelType w:val="multilevel"/>
    <w:tmpl w:val="CEB81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8B70372"/>
    <w:multiLevelType w:val="hybridMultilevel"/>
    <w:tmpl w:val="92D8DC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1262B1"/>
    <w:multiLevelType w:val="hybridMultilevel"/>
    <w:tmpl w:val="CCFED944"/>
    <w:lvl w:ilvl="0" w:tplc="AECA044C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731EA1"/>
    <w:multiLevelType w:val="hybridMultilevel"/>
    <w:tmpl w:val="877E774C"/>
    <w:lvl w:ilvl="0" w:tplc="041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B54358"/>
    <w:multiLevelType w:val="multilevel"/>
    <w:tmpl w:val="AD54F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7A24DBE"/>
    <w:multiLevelType w:val="hybridMultilevel"/>
    <w:tmpl w:val="DA22C5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5F55B1"/>
    <w:multiLevelType w:val="multilevel"/>
    <w:tmpl w:val="98B84D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7D380E6B"/>
    <w:multiLevelType w:val="hybridMultilevel"/>
    <w:tmpl w:val="FC96967C"/>
    <w:lvl w:ilvl="0" w:tplc="5F18AD68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8"/>
  </w:num>
  <w:num w:numId="3">
    <w:abstractNumId w:val="20"/>
  </w:num>
  <w:num w:numId="4">
    <w:abstractNumId w:val="2"/>
  </w:num>
  <w:num w:numId="5">
    <w:abstractNumId w:val="15"/>
  </w:num>
  <w:num w:numId="6">
    <w:abstractNumId w:val="16"/>
  </w:num>
  <w:num w:numId="7">
    <w:abstractNumId w:val="19"/>
  </w:num>
  <w:num w:numId="8">
    <w:abstractNumId w:val="1"/>
  </w:num>
  <w:num w:numId="9">
    <w:abstractNumId w:val="14"/>
  </w:num>
  <w:num w:numId="10">
    <w:abstractNumId w:val="9"/>
  </w:num>
  <w:num w:numId="11">
    <w:abstractNumId w:val="18"/>
  </w:num>
  <w:num w:numId="12">
    <w:abstractNumId w:val="7"/>
  </w:num>
  <w:num w:numId="13">
    <w:abstractNumId w:val="4"/>
  </w:num>
  <w:num w:numId="14">
    <w:abstractNumId w:val="10"/>
  </w:num>
  <w:num w:numId="15">
    <w:abstractNumId w:val="13"/>
  </w:num>
  <w:num w:numId="16">
    <w:abstractNumId w:val="17"/>
  </w:num>
  <w:num w:numId="17">
    <w:abstractNumId w:val="12"/>
  </w:num>
  <w:num w:numId="18">
    <w:abstractNumId w:val="6"/>
  </w:num>
  <w:num w:numId="19">
    <w:abstractNumId w:val="3"/>
  </w:num>
  <w:num w:numId="20">
    <w:abstractNumId w:val="11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30A"/>
    <w:rsid w:val="000076CB"/>
    <w:rsid w:val="000149AC"/>
    <w:rsid w:val="00022A51"/>
    <w:rsid w:val="00031942"/>
    <w:rsid w:val="00033174"/>
    <w:rsid w:val="000336F5"/>
    <w:rsid w:val="00036651"/>
    <w:rsid w:val="00051F77"/>
    <w:rsid w:val="00054B18"/>
    <w:rsid w:val="00076370"/>
    <w:rsid w:val="00080045"/>
    <w:rsid w:val="00082B8D"/>
    <w:rsid w:val="00083EE3"/>
    <w:rsid w:val="000935E0"/>
    <w:rsid w:val="000A3F8E"/>
    <w:rsid w:val="000A50BC"/>
    <w:rsid w:val="000B1E54"/>
    <w:rsid w:val="000B2FC3"/>
    <w:rsid w:val="000D430A"/>
    <w:rsid w:val="000D7CE0"/>
    <w:rsid w:val="000E1B4F"/>
    <w:rsid w:val="000E7383"/>
    <w:rsid w:val="000F106B"/>
    <w:rsid w:val="00106CD2"/>
    <w:rsid w:val="00114D03"/>
    <w:rsid w:val="00116576"/>
    <w:rsid w:val="0011663C"/>
    <w:rsid w:val="00120E32"/>
    <w:rsid w:val="00122EF1"/>
    <w:rsid w:val="00144D4F"/>
    <w:rsid w:val="00146496"/>
    <w:rsid w:val="00155925"/>
    <w:rsid w:val="00157BCB"/>
    <w:rsid w:val="00161845"/>
    <w:rsid w:val="00170B37"/>
    <w:rsid w:val="00173D50"/>
    <w:rsid w:val="00176F98"/>
    <w:rsid w:val="00180D01"/>
    <w:rsid w:val="00184E4D"/>
    <w:rsid w:val="001A283C"/>
    <w:rsid w:val="001A7934"/>
    <w:rsid w:val="001B759F"/>
    <w:rsid w:val="001D26FF"/>
    <w:rsid w:val="001E012F"/>
    <w:rsid w:val="001E73AF"/>
    <w:rsid w:val="001F6542"/>
    <w:rsid w:val="001F6887"/>
    <w:rsid w:val="00213A7B"/>
    <w:rsid w:val="00214A43"/>
    <w:rsid w:val="002174BC"/>
    <w:rsid w:val="002256B4"/>
    <w:rsid w:val="00230D0C"/>
    <w:rsid w:val="00235FD3"/>
    <w:rsid w:val="00241E7D"/>
    <w:rsid w:val="00245AF7"/>
    <w:rsid w:val="00250030"/>
    <w:rsid w:val="00256BF3"/>
    <w:rsid w:val="00261711"/>
    <w:rsid w:val="00272338"/>
    <w:rsid w:val="00281717"/>
    <w:rsid w:val="00281CC5"/>
    <w:rsid w:val="002835F1"/>
    <w:rsid w:val="00293B17"/>
    <w:rsid w:val="002964F8"/>
    <w:rsid w:val="002A3E27"/>
    <w:rsid w:val="002B00A1"/>
    <w:rsid w:val="002B5E68"/>
    <w:rsid w:val="002D4852"/>
    <w:rsid w:val="002E08FF"/>
    <w:rsid w:val="002E2170"/>
    <w:rsid w:val="002E46A9"/>
    <w:rsid w:val="002F2AF2"/>
    <w:rsid w:val="002F378F"/>
    <w:rsid w:val="002F57B1"/>
    <w:rsid w:val="00301983"/>
    <w:rsid w:val="003053BA"/>
    <w:rsid w:val="00306C5F"/>
    <w:rsid w:val="0031473E"/>
    <w:rsid w:val="00314757"/>
    <w:rsid w:val="00315557"/>
    <w:rsid w:val="00316DFB"/>
    <w:rsid w:val="00317371"/>
    <w:rsid w:val="00325C2F"/>
    <w:rsid w:val="003358D8"/>
    <w:rsid w:val="003403E5"/>
    <w:rsid w:val="00357E87"/>
    <w:rsid w:val="003626F1"/>
    <w:rsid w:val="00375CA9"/>
    <w:rsid w:val="003814E2"/>
    <w:rsid w:val="00384776"/>
    <w:rsid w:val="0039062F"/>
    <w:rsid w:val="003951B8"/>
    <w:rsid w:val="00397D9F"/>
    <w:rsid w:val="003A3699"/>
    <w:rsid w:val="003B19A7"/>
    <w:rsid w:val="003C24B3"/>
    <w:rsid w:val="003D7CFC"/>
    <w:rsid w:val="003E78DE"/>
    <w:rsid w:val="003F355B"/>
    <w:rsid w:val="00407D66"/>
    <w:rsid w:val="0042411D"/>
    <w:rsid w:val="00427BD7"/>
    <w:rsid w:val="00437D52"/>
    <w:rsid w:val="00450AC4"/>
    <w:rsid w:val="0046536A"/>
    <w:rsid w:val="0046777E"/>
    <w:rsid w:val="004707B7"/>
    <w:rsid w:val="004708B7"/>
    <w:rsid w:val="00472ADD"/>
    <w:rsid w:val="0047485F"/>
    <w:rsid w:val="004811CA"/>
    <w:rsid w:val="004853F3"/>
    <w:rsid w:val="00485955"/>
    <w:rsid w:val="004B1347"/>
    <w:rsid w:val="004B703A"/>
    <w:rsid w:val="004E7BE9"/>
    <w:rsid w:val="004F53BD"/>
    <w:rsid w:val="0050057F"/>
    <w:rsid w:val="00511419"/>
    <w:rsid w:val="005168EB"/>
    <w:rsid w:val="005174B3"/>
    <w:rsid w:val="00532AE4"/>
    <w:rsid w:val="005350FE"/>
    <w:rsid w:val="005406F4"/>
    <w:rsid w:val="005515DA"/>
    <w:rsid w:val="0058041D"/>
    <w:rsid w:val="00586A58"/>
    <w:rsid w:val="00595708"/>
    <w:rsid w:val="005B534A"/>
    <w:rsid w:val="005C2ABB"/>
    <w:rsid w:val="005C48EB"/>
    <w:rsid w:val="005D2E4D"/>
    <w:rsid w:val="005D5A41"/>
    <w:rsid w:val="005D63F0"/>
    <w:rsid w:val="005F0298"/>
    <w:rsid w:val="00607ACC"/>
    <w:rsid w:val="00617E89"/>
    <w:rsid w:val="0062229E"/>
    <w:rsid w:val="00623366"/>
    <w:rsid w:val="00627882"/>
    <w:rsid w:val="006501A3"/>
    <w:rsid w:val="006543DE"/>
    <w:rsid w:val="00681F9C"/>
    <w:rsid w:val="006A3EDE"/>
    <w:rsid w:val="006A7859"/>
    <w:rsid w:val="006B24B0"/>
    <w:rsid w:val="006B3CC5"/>
    <w:rsid w:val="006C26C5"/>
    <w:rsid w:val="006C6308"/>
    <w:rsid w:val="006E0E91"/>
    <w:rsid w:val="006E186E"/>
    <w:rsid w:val="006E6A05"/>
    <w:rsid w:val="006E7E8D"/>
    <w:rsid w:val="007120E6"/>
    <w:rsid w:val="00745AF8"/>
    <w:rsid w:val="00757053"/>
    <w:rsid w:val="00762C4A"/>
    <w:rsid w:val="00766585"/>
    <w:rsid w:val="00774BB0"/>
    <w:rsid w:val="0078408F"/>
    <w:rsid w:val="007840A7"/>
    <w:rsid w:val="0078517F"/>
    <w:rsid w:val="007856FE"/>
    <w:rsid w:val="0078769F"/>
    <w:rsid w:val="007A2430"/>
    <w:rsid w:val="007B1DD6"/>
    <w:rsid w:val="007B2C0C"/>
    <w:rsid w:val="007B4A0A"/>
    <w:rsid w:val="007B5B77"/>
    <w:rsid w:val="007C0020"/>
    <w:rsid w:val="007C0DDA"/>
    <w:rsid w:val="007E30B1"/>
    <w:rsid w:val="007F2C58"/>
    <w:rsid w:val="0080609A"/>
    <w:rsid w:val="0080787E"/>
    <w:rsid w:val="0083184A"/>
    <w:rsid w:val="00833936"/>
    <w:rsid w:val="00836FD4"/>
    <w:rsid w:val="00840C50"/>
    <w:rsid w:val="00841B25"/>
    <w:rsid w:val="0084239B"/>
    <w:rsid w:val="0084412C"/>
    <w:rsid w:val="0084579A"/>
    <w:rsid w:val="00847136"/>
    <w:rsid w:val="00857079"/>
    <w:rsid w:val="00861233"/>
    <w:rsid w:val="00862ED0"/>
    <w:rsid w:val="00876FC0"/>
    <w:rsid w:val="00883A35"/>
    <w:rsid w:val="00887893"/>
    <w:rsid w:val="008A48B7"/>
    <w:rsid w:val="008C2CE2"/>
    <w:rsid w:val="008E6DE5"/>
    <w:rsid w:val="008F34DB"/>
    <w:rsid w:val="009377C8"/>
    <w:rsid w:val="00946A9F"/>
    <w:rsid w:val="0094734D"/>
    <w:rsid w:val="00954F89"/>
    <w:rsid w:val="00961D2D"/>
    <w:rsid w:val="009728BE"/>
    <w:rsid w:val="00974E6C"/>
    <w:rsid w:val="00977722"/>
    <w:rsid w:val="0099240E"/>
    <w:rsid w:val="009A2254"/>
    <w:rsid w:val="009A4ED7"/>
    <w:rsid w:val="009B076A"/>
    <w:rsid w:val="009B61D3"/>
    <w:rsid w:val="009C2FB6"/>
    <w:rsid w:val="009F26CD"/>
    <w:rsid w:val="00A13129"/>
    <w:rsid w:val="00A24613"/>
    <w:rsid w:val="00A31C4A"/>
    <w:rsid w:val="00A33AB7"/>
    <w:rsid w:val="00A350F4"/>
    <w:rsid w:val="00A367B0"/>
    <w:rsid w:val="00A41396"/>
    <w:rsid w:val="00A51AB5"/>
    <w:rsid w:val="00A5445E"/>
    <w:rsid w:val="00A556DB"/>
    <w:rsid w:val="00A72C5C"/>
    <w:rsid w:val="00A772E9"/>
    <w:rsid w:val="00A84F49"/>
    <w:rsid w:val="00A9062F"/>
    <w:rsid w:val="00AA7D5B"/>
    <w:rsid w:val="00AB2D62"/>
    <w:rsid w:val="00AB2D9F"/>
    <w:rsid w:val="00AB386B"/>
    <w:rsid w:val="00AC03DD"/>
    <w:rsid w:val="00AC6BBB"/>
    <w:rsid w:val="00AF22A9"/>
    <w:rsid w:val="00AF4E32"/>
    <w:rsid w:val="00AF77EE"/>
    <w:rsid w:val="00B01089"/>
    <w:rsid w:val="00B05CAE"/>
    <w:rsid w:val="00B13791"/>
    <w:rsid w:val="00B34BA4"/>
    <w:rsid w:val="00B405F4"/>
    <w:rsid w:val="00B451FD"/>
    <w:rsid w:val="00B566DE"/>
    <w:rsid w:val="00B64990"/>
    <w:rsid w:val="00B65C75"/>
    <w:rsid w:val="00B827D5"/>
    <w:rsid w:val="00B837E2"/>
    <w:rsid w:val="00B8549A"/>
    <w:rsid w:val="00B936AE"/>
    <w:rsid w:val="00BB0413"/>
    <w:rsid w:val="00C038BF"/>
    <w:rsid w:val="00C06C38"/>
    <w:rsid w:val="00C10BE6"/>
    <w:rsid w:val="00C1122E"/>
    <w:rsid w:val="00C1278B"/>
    <w:rsid w:val="00C13C0F"/>
    <w:rsid w:val="00C2116F"/>
    <w:rsid w:val="00C24C00"/>
    <w:rsid w:val="00C41E4C"/>
    <w:rsid w:val="00C51B05"/>
    <w:rsid w:val="00C54BDD"/>
    <w:rsid w:val="00C619A8"/>
    <w:rsid w:val="00C76273"/>
    <w:rsid w:val="00C87072"/>
    <w:rsid w:val="00C875F9"/>
    <w:rsid w:val="00C9423E"/>
    <w:rsid w:val="00CB3B38"/>
    <w:rsid w:val="00CC0DFD"/>
    <w:rsid w:val="00CC18EB"/>
    <w:rsid w:val="00CD3DD2"/>
    <w:rsid w:val="00CE1F25"/>
    <w:rsid w:val="00CE4C39"/>
    <w:rsid w:val="00D033B4"/>
    <w:rsid w:val="00D06EB3"/>
    <w:rsid w:val="00D07091"/>
    <w:rsid w:val="00D11D04"/>
    <w:rsid w:val="00D15CE0"/>
    <w:rsid w:val="00D246CB"/>
    <w:rsid w:val="00D2531A"/>
    <w:rsid w:val="00D30542"/>
    <w:rsid w:val="00D31E2A"/>
    <w:rsid w:val="00D33DAC"/>
    <w:rsid w:val="00D371BD"/>
    <w:rsid w:val="00D376A4"/>
    <w:rsid w:val="00D41905"/>
    <w:rsid w:val="00D43EFC"/>
    <w:rsid w:val="00D46A12"/>
    <w:rsid w:val="00D5381B"/>
    <w:rsid w:val="00D63BC3"/>
    <w:rsid w:val="00D63D87"/>
    <w:rsid w:val="00D67050"/>
    <w:rsid w:val="00D80004"/>
    <w:rsid w:val="00D857B0"/>
    <w:rsid w:val="00D93687"/>
    <w:rsid w:val="00DA009E"/>
    <w:rsid w:val="00DA0B8B"/>
    <w:rsid w:val="00DA2BCE"/>
    <w:rsid w:val="00DA672A"/>
    <w:rsid w:val="00DB2ED0"/>
    <w:rsid w:val="00DC20FC"/>
    <w:rsid w:val="00DC2624"/>
    <w:rsid w:val="00DD147E"/>
    <w:rsid w:val="00DD3346"/>
    <w:rsid w:val="00DE04E4"/>
    <w:rsid w:val="00DE67E0"/>
    <w:rsid w:val="00DF0CD8"/>
    <w:rsid w:val="00DF4D0F"/>
    <w:rsid w:val="00E06407"/>
    <w:rsid w:val="00E079B3"/>
    <w:rsid w:val="00E11E14"/>
    <w:rsid w:val="00E25B85"/>
    <w:rsid w:val="00E26F43"/>
    <w:rsid w:val="00E36C6B"/>
    <w:rsid w:val="00E37EDA"/>
    <w:rsid w:val="00E466BF"/>
    <w:rsid w:val="00E47FDA"/>
    <w:rsid w:val="00E550AE"/>
    <w:rsid w:val="00E56D3D"/>
    <w:rsid w:val="00E61FD2"/>
    <w:rsid w:val="00E75972"/>
    <w:rsid w:val="00E75EFB"/>
    <w:rsid w:val="00E81A98"/>
    <w:rsid w:val="00E916BA"/>
    <w:rsid w:val="00EA0AB6"/>
    <w:rsid w:val="00EA771F"/>
    <w:rsid w:val="00EB2A02"/>
    <w:rsid w:val="00EB2E1F"/>
    <w:rsid w:val="00EB3697"/>
    <w:rsid w:val="00EC3B4D"/>
    <w:rsid w:val="00EC47C2"/>
    <w:rsid w:val="00EC6BD1"/>
    <w:rsid w:val="00EC753B"/>
    <w:rsid w:val="00ED6B80"/>
    <w:rsid w:val="00EF1E1E"/>
    <w:rsid w:val="00F32B45"/>
    <w:rsid w:val="00F362FE"/>
    <w:rsid w:val="00F40ED1"/>
    <w:rsid w:val="00F429B3"/>
    <w:rsid w:val="00F526FF"/>
    <w:rsid w:val="00F57179"/>
    <w:rsid w:val="00F72897"/>
    <w:rsid w:val="00F753B1"/>
    <w:rsid w:val="00F9783A"/>
    <w:rsid w:val="00FB0DBB"/>
    <w:rsid w:val="00FB4411"/>
    <w:rsid w:val="00FD72A4"/>
    <w:rsid w:val="00FE7141"/>
    <w:rsid w:val="00FF7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EB18C"/>
  <w15:docId w15:val="{495B539E-9013-4A59-9736-C2C8BAA97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1,Use Case List Paragraph,ТЗ список,Абзац списка литеральный,Bullet List,FooterText,numbered,List Paragraph,Paragraphe de liste1,lp1,Цветной список - Акцент 11,ПС - Нумерованный"/>
    <w:basedOn w:val="a"/>
    <w:link w:val="a4"/>
    <w:uiPriority w:val="34"/>
    <w:qFormat/>
    <w:rsid w:val="00437D52"/>
    <w:pPr>
      <w:ind w:left="720"/>
      <w:contextualSpacing/>
    </w:pPr>
  </w:style>
  <w:style w:type="table" w:styleId="a5">
    <w:name w:val="Table Grid"/>
    <w:basedOn w:val="a1"/>
    <w:rsid w:val="003147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"/>
    <w:uiPriority w:val="99"/>
    <w:rsid w:val="00774BB0"/>
    <w:pPr>
      <w:suppressAutoHyphens/>
      <w:spacing w:before="280" w:after="280" w:line="240" w:lineRule="auto"/>
      <w:jc w:val="both"/>
    </w:pPr>
    <w:rPr>
      <w:rFonts w:ascii="Arial" w:eastAsia="Times New Roman" w:hAnsi="Arial" w:cs="Arial"/>
      <w:sz w:val="24"/>
      <w:szCs w:val="24"/>
      <w:lang w:eastAsia="ar-SA"/>
    </w:rPr>
  </w:style>
  <w:style w:type="character" w:customStyle="1" w:styleId="a4">
    <w:name w:val="Абзац списка Знак"/>
    <w:aliases w:val="Bullet 1 Знак,Use Case List Paragraph Знак,ТЗ список Знак,Абзац списка литеральный Знак,Bullet List Знак,FooterText Знак,numbered Знак,List Paragraph Знак,Paragraphe de liste1 Знак,lp1 Знак,Цветной список - Акцент 11 Знак"/>
    <w:link w:val="a3"/>
    <w:uiPriority w:val="34"/>
    <w:locked/>
    <w:rsid w:val="00CE1F25"/>
  </w:style>
  <w:style w:type="paragraph" w:customStyle="1" w:styleId="Default">
    <w:name w:val="Default"/>
    <w:rsid w:val="0038477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F40E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40ED1"/>
    <w:rPr>
      <w:rFonts w:ascii="Segoe UI" w:hAnsi="Segoe UI" w:cs="Segoe UI"/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F40ED1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40ED1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40ED1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40ED1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40ED1"/>
    <w:rPr>
      <w:b/>
      <w:bCs/>
      <w:sz w:val="20"/>
      <w:szCs w:val="20"/>
    </w:rPr>
  </w:style>
  <w:style w:type="character" w:styleId="ad">
    <w:name w:val="Hyperlink"/>
    <w:basedOn w:val="a0"/>
    <w:uiPriority w:val="99"/>
    <w:unhideWhenUsed/>
    <w:rsid w:val="00301983"/>
    <w:rPr>
      <w:color w:val="0563C1" w:themeColor="hyperlink"/>
      <w:u w:val="single"/>
    </w:rPr>
  </w:style>
  <w:style w:type="paragraph" w:styleId="ae">
    <w:name w:val="Normal (Web)"/>
    <w:basedOn w:val="a"/>
    <w:rsid w:val="00FE71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toc 1"/>
    <w:basedOn w:val="a"/>
    <w:next w:val="a"/>
    <w:autoRedefine/>
    <w:uiPriority w:val="39"/>
    <w:qFormat/>
    <w:rsid w:val="007120E6"/>
    <w:pPr>
      <w:spacing w:after="0" w:line="240" w:lineRule="auto"/>
      <w:ind w:left="34" w:hanging="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0">
    <w:name w:val="Нет списка1"/>
    <w:next w:val="a2"/>
    <w:uiPriority w:val="99"/>
    <w:semiHidden/>
    <w:unhideWhenUsed/>
    <w:rsid w:val="001B759F"/>
  </w:style>
  <w:style w:type="paragraph" w:customStyle="1" w:styleId="msonormal0">
    <w:name w:val="msonormal"/>
    <w:basedOn w:val="a"/>
    <w:rsid w:val="001B75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1B759F"/>
    <w:rPr>
      <w:b/>
      <w:bCs/>
    </w:rPr>
  </w:style>
  <w:style w:type="character" w:styleId="af0">
    <w:name w:val="FollowedHyperlink"/>
    <w:basedOn w:val="a0"/>
    <w:uiPriority w:val="99"/>
    <w:semiHidden/>
    <w:unhideWhenUsed/>
    <w:rsid w:val="001B759F"/>
    <w:rPr>
      <w:color w:val="800080"/>
      <w:u w:val="single"/>
    </w:rPr>
  </w:style>
  <w:style w:type="table" w:customStyle="1" w:styleId="11">
    <w:name w:val="Сетка таблицы1"/>
    <w:basedOn w:val="a1"/>
    <w:next w:val="a5"/>
    <w:rsid w:val="00D11D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header"/>
    <w:basedOn w:val="a"/>
    <w:link w:val="af2"/>
    <w:uiPriority w:val="99"/>
    <w:unhideWhenUsed/>
    <w:rsid w:val="00D11D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D11D04"/>
  </w:style>
  <w:style w:type="paragraph" w:styleId="af3">
    <w:name w:val="footer"/>
    <w:basedOn w:val="a"/>
    <w:link w:val="af4"/>
    <w:uiPriority w:val="99"/>
    <w:unhideWhenUsed/>
    <w:rsid w:val="00D11D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D11D04"/>
  </w:style>
  <w:style w:type="paragraph" w:customStyle="1" w:styleId="font5">
    <w:name w:val="font5"/>
    <w:basedOn w:val="a"/>
    <w:rsid w:val="00306C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font6">
    <w:name w:val="font6"/>
    <w:basedOn w:val="a"/>
    <w:rsid w:val="00306C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font7">
    <w:name w:val="font7"/>
    <w:basedOn w:val="a"/>
    <w:rsid w:val="00306C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font8">
    <w:name w:val="font8"/>
    <w:basedOn w:val="a"/>
    <w:rsid w:val="00306C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font9">
    <w:name w:val="font9"/>
    <w:basedOn w:val="a"/>
    <w:rsid w:val="00306C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306C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306C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306C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0">
    <w:name w:val="xl70"/>
    <w:basedOn w:val="a"/>
    <w:rsid w:val="00306C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306C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306C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306C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306C5F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306C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306C5F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306C5F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8">
    <w:name w:val="xl78"/>
    <w:basedOn w:val="a"/>
    <w:rsid w:val="00306C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306C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306C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306C5F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82">
    <w:name w:val="xl82"/>
    <w:basedOn w:val="a"/>
    <w:rsid w:val="00306C5F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306C5F"/>
    <w:pPr>
      <w:shd w:val="clear" w:color="000000" w:fill="E2EFD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306C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306C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306C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7">
    <w:name w:val="xl87"/>
    <w:basedOn w:val="a"/>
    <w:rsid w:val="00306C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306C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306C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840C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840C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75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7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5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4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0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2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8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telecom.ru/about/disclosur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5DCC54-DC0D-42DC-8BD7-D3D65E4C73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12</Pages>
  <Words>5238</Words>
  <Characters>29860</Characters>
  <Application>Microsoft Office Word</Application>
  <DocSecurity>0</DocSecurity>
  <Lines>248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Rostelecom</Company>
  <LinksUpToDate>false</LinksUpToDate>
  <CharactersWithSpaces>35028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Баранова Лариса Геннадьевна</dc:creator>
  <cp:lastModifiedBy>Гутник Ольга Сергеевна</cp:lastModifiedBy>
  <cp:revision>6</cp:revision>
  <cp:lastPrinted>2020-03-05T02:19:00Z</cp:lastPrinted>
  <dcterms:created xsi:type="dcterms:W3CDTF">2021-02-18T05:41:00Z</dcterms:created>
  <dcterms:modified xsi:type="dcterms:W3CDTF">2021-03-22T04:13:00Z</dcterms:modified>
</cp:coreProperties>
</file>