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0B4F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D171E0">
              <w:rPr>
                <w:b/>
                <w:sz w:val="20"/>
                <w:szCs w:val="20"/>
              </w:rPr>
              <w:t xml:space="preserve"> лот </w:t>
            </w:r>
            <w:r w:rsidR="000B4F95">
              <w:rPr>
                <w:b/>
                <w:sz w:val="20"/>
                <w:szCs w:val="20"/>
                <w:lang w:val="en-US"/>
              </w:rPr>
              <w:t xml:space="preserve"> </w:t>
            </w:r>
            <w:bookmarkStart w:id="0" w:name="_GoBack"/>
            <w:bookmarkEnd w:id="0"/>
            <w:r w:rsidR="00D171E0">
              <w:rPr>
                <w:b/>
                <w:sz w:val="20"/>
                <w:szCs w:val="20"/>
              </w:rPr>
              <w:t>2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0B4F95" w:rsidRDefault="006D2318" w:rsidP="000B4F95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443A77">
              <w:rPr>
                <w:sz w:val="20"/>
                <w:szCs w:val="20"/>
              </w:rPr>
              <w:t>5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 w:rsidR="00646A51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9F4B04">
              <w:rPr>
                <w:sz w:val="20"/>
                <w:szCs w:val="20"/>
              </w:rPr>
              <w:t>1</w:t>
            </w:r>
            <w:r w:rsidR="00443A77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:</w:t>
            </w:r>
            <w:r w:rsidR="000B4F95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5924" w:type="dxa"/>
          </w:tcPr>
          <w:p w:rsidR="00E33C5F" w:rsidRPr="00936D76" w:rsidRDefault="000B4F95" w:rsidP="006D2318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Просим указать сколько конкретно серверов конфигураций «</w:t>
            </w:r>
            <w:proofErr w:type="spellStart"/>
            <w:r>
              <w:t>Large</w:t>
            </w:r>
            <w:proofErr w:type="spellEnd"/>
            <w:r>
              <w:t xml:space="preserve"> </w:t>
            </w:r>
            <w:proofErr w:type="spellStart"/>
            <w:r>
              <w:t>Backup</w:t>
            </w:r>
            <w:proofErr w:type="spellEnd"/>
            <w:r>
              <w:t>», «</w:t>
            </w:r>
            <w:proofErr w:type="spellStart"/>
            <w:r>
              <w:t>Large</w:t>
            </w:r>
            <w:proofErr w:type="spellEnd"/>
            <w:r>
              <w:t xml:space="preserve"> </w:t>
            </w:r>
            <w:proofErr w:type="spellStart"/>
            <w:r>
              <w:t>Classic</w:t>
            </w:r>
            <w:proofErr w:type="spellEnd"/>
            <w:r>
              <w:t>», «</w:t>
            </w:r>
            <w:proofErr w:type="spellStart"/>
            <w:r>
              <w:t>Large</w:t>
            </w:r>
            <w:proofErr w:type="spellEnd"/>
            <w:r>
              <w:t xml:space="preserve"> IPTV» закупается в рамках Лота №2</w:t>
            </w:r>
          </w:p>
        </w:tc>
        <w:tc>
          <w:tcPr>
            <w:tcW w:w="7655" w:type="dxa"/>
          </w:tcPr>
          <w:p w:rsidR="00443A77" w:rsidRDefault="00443A77" w:rsidP="00443A77">
            <w:pP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lang w:eastAsia="x-none"/>
              </w:rPr>
              <w:t>Информация о количестве товара имеет информационно-справочный характер и приведена исходя из планируемого к приобретению Заказчиком объёма товаров. Указание количества товаров не налагает на Заказчика обязательств по приобретению товаров в полном объёме.</w:t>
            </w:r>
          </w:p>
          <w:p w:rsidR="00E33C5F" w:rsidRPr="00936D76" w:rsidRDefault="00E33C5F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2672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p w:rsidR="00443A77" w:rsidRDefault="00967CD5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  <w:r>
        <w:rPr>
          <w:sz w:val="20"/>
          <w:szCs w:val="20"/>
        </w:rPr>
        <w:t>Лот №2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7366"/>
        <w:gridCol w:w="7797"/>
      </w:tblGrid>
      <w:tr w:rsidR="000B4F95" w:rsidTr="000B4F95">
        <w:trPr>
          <w:trHeight w:val="102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F95" w:rsidRDefault="000B4F9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4F95" w:rsidRDefault="000B4F9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0B4F95" w:rsidRDefault="000B4F9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0B4F95" w:rsidRDefault="000B4F9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97FF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Общий планируемый объем поставок товара</w:t>
            </w:r>
          </w:p>
        </w:tc>
      </w:tr>
      <w:tr w:rsidR="000B4F95" w:rsidTr="000B4F95">
        <w:trPr>
          <w:trHeight w:val="25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F95" w:rsidRDefault="000B4F9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Серверы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4F95" w:rsidRDefault="000B4F95" w:rsidP="00663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B4F95" w:rsidTr="000B4F95">
        <w:trPr>
          <w:trHeight w:val="25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F95" w:rsidRDefault="000B4F9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Large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Backup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F95" w:rsidRDefault="000B4F95" w:rsidP="006637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</w:tr>
      <w:tr w:rsidR="000B4F95" w:rsidTr="000B4F95">
        <w:trPr>
          <w:trHeight w:val="46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F95" w:rsidRDefault="000B4F9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Large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Classic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F95" w:rsidRPr="00BC34C2" w:rsidRDefault="000B4F9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0B4F95" w:rsidTr="000B4F95">
        <w:trPr>
          <w:trHeight w:val="46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F95" w:rsidRDefault="000B4F9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Large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IPTV" 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F95" w:rsidRPr="00BC34C2" w:rsidRDefault="000B4F9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</w:tbl>
    <w:p w:rsidR="00967CD5" w:rsidRPr="004A0C2D" w:rsidRDefault="00967CD5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967CD5" w:rsidRPr="004A0C2D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887" w:rsidRDefault="00403887" w:rsidP="00B64B00">
      <w:r>
        <w:separator/>
      </w:r>
    </w:p>
  </w:endnote>
  <w:endnote w:type="continuationSeparator" w:id="0">
    <w:p w:rsidR="00403887" w:rsidRDefault="00403887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887" w:rsidRDefault="00403887" w:rsidP="00B64B00">
      <w:r>
        <w:separator/>
      </w:r>
    </w:p>
  </w:footnote>
  <w:footnote w:type="continuationSeparator" w:id="0">
    <w:p w:rsidR="00403887" w:rsidRDefault="00403887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403887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A18DB"/>
    <w:rsid w:val="000B4F95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29DE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03887"/>
    <w:rsid w:val="00416E1A"/>
    <w:rsid w:val="0043051B"/>
    <w:rsid w:val="004360AD"/>
    <w:rsid w:val="00436127"/>
    <w:rsid w:val="004413B4"/>
    <w:rsid w:val="00443A77"/>
    <w:rsid w:val="00443F79"/>
    <w:rsid w:val="00444178"/>
    <w:rsid w:val="00444FEB"/>
    <w:rsid w:val="00450862"/>
    <w:rsid w:val="0045158A"/>
    <w:rsid w:val="00453C98"/>
    <w:rsid w:val="00456E5B"/>
    <w:rsid w:val="00457F20"/>
    <w:rsid w:val="00472C64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57A7B"/>
    <w:rsid w:val="00575D5A"/>
    <w:rsid w:val="00582980"/>
    <w:rsid w:val="00582AAF"/>
    <w:rsid w:val="005A051C"/>
    <w:rsid w:val="005B0E08"/>
    <w:rsid w:val="005B1763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3945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2318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58F0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5D3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67CD5"/>
    <w:rsid w:val="009875C4"/>
    <w:rsid w:val="00987E4A"/>
    <w:rsid w:val="009917B6"/>
    <w:rsid w:val="009979F9"/>
    <w:rsid w:val="009B370C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7D9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171E0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97D8C"/>
    <w:rsid w:val="00EA6113"/>
    <w:rsid w:val="00EB1A5D"/>
    <w:rsid w:val="00EB22D6"/>
    <w:rsid w:val="00EB39D3"/>
    <w:rsid w:val="00EB418C"/>
    <w:rsid w:val="00EB5C0C"/>
    <w:rsid w:val="00EC5341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625FD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40361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0F9828-0694-4225-983E-228D1BA17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3</cp:revision>
  <cp:lastPrinted>2013-11-21T11:55:00Z</cp:lastPrinted>
  <dcterms:created xsi:type="dcterms:W3CDTF">2021-04-20T09:55:00Z</dcterms:created>
  <dcterms:modified xsi:type="dcterms:W3CDTF">2021-04-20T09:57:00Z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