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09A" w:rsidRDefault="009C692B">
      <w:r>
        <w:rPr>
          <w:lang w:eastAsia="ru-RU"/>
        </w:rPr>
        <w:fldChar w:fldCharType="begin"/>
      </w:r>
      <w:r>
        <w:rPr>
          <w:lang w:eastAsia="ru-RU"/>
        </w:rPr>
        <w:instrText xml:space="preserve"> INCLUDEPICTURE  "cid:image004.jpg@01D43E09.B4E34CD0" \* MERGEFORMATINET </w:instrText>
      </w:r>
      <w:r>
        <w:rPr>
          <w:lang w:eastAsia="ru-RU"/>
        </w:rPr>
        <w:fldChar w:fldCharType="separate"/>
      </w:r>
      <w:r w:rsidR="0052420C">
        <w:fldChar w:fldCharType="begin"/>
      </w:r>
      <w:r w:rsidR="0052420C">
        <w:instrText xml:space="preserve"> INCLUDEPICTURE  "cid:image004.jpg@01D43E09.B4E34CD0" \* MERGEFORMATINET </w:instrText>
      </w:r>
      <w:r w:rsidR="0052420C">
        <w:fldChar w:fldCharType="separate"/>
      </w:r>
      <w:r w:rsidR="006D595F">
        <w:rPr>
          <w:noProof/>
        </w:rPr>
        <w:fldChar w:fldCharType="begin"/>
      </w:r>
      <w:r w:rsidR="006D595F">
        <w:rPr>
          <w:noProof/>
        </w:rPr>
        <w:instrText xml:space="preserve"> INCLUDEPICTURE  "cid:image004.jpg@01D43E09.B4E34CD0" \* MERGEFORMATINET </w:instrText>
      </w:r>
      <w:r w:rsidR="006D595F">
        <w:rPr>
          <w:noProof/>
        </w:rPr>
        <w:fldChar w:fldCharType="separate"/>
      </w:r>
      <w:r w:rsidR="000E174F">
        <w:rPr>
          <w:noProof/>
        </w:rPr>
        <w:fldChar w:fldCharType="begin"/>
      </w:r>
      <w:r w:rsidR="000E174F">
        <w:rPr>
          <w:noProof/>
        </w:rPr>
        <w:instrText xml:space="preserve"> INCLUDEPICTURE  "cid:image004.jpg@01D43E09.B4E34CD0" \* MERGEFORMATINET </w:instrText>
      </w:r>
      <w:r w:rsidR="000E174F">
        <w:rPr>
          <w:noProof/>
        </w:rPr>
        <w:fldChar w:fldCharType="separate"/>
      </w:r>
      <w:r w:rsidR="005160F9">
        <w:rPr>
          <w:noProof/>
          <w:lang w:eastAsia="ru-RU"/>
        </w:rPr>
        <w:drawing>
          <wp:inline distT="0" distB="0" distL="0" distR="0" wp14:anchorId="106E67C7" wp14:editId="768FEE41">
            <wp:extent cx="2717800" cy="1193800"/>
            <wp:effectExtent l="0" t="0" r="0" b="0"/>
            <wp:docPr id="3" name="Рисунок 2" descr="cid:image004.jpg@01D43E09.B4E34CD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id:image004.jpg@01D43E09.B4E34CD0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174F">
        <w:rPr>
          <w:noProof/>
        </w:rPr>
        <w:fldChar w:fldCharType="end"/>
      </w:r>
      <w:r w:rsidR="006D595F">
        <w:rPr>
          <w:noProof/>
        </w:rPr>
        <w:fldChar w:fldCharType="end"/>
      </w:r>
      <w:r w:rsidR="0052420C">
        <w:fldChar w:fldCharType="end"/>
      </w:r>
      <w:r>
        <w:rPr>
          <w:lang w:eastAsia="ru-RU"/>
        </w:rPr>
        <w:fldChar w:fldCharType="end"/>
      </w:r>
    </w:p>
    <w:p w:rsidR="00F8209A" w:rsidRDefault="00F8209A"/>
    <w:p w:rsidR="00F8209A" w:rsidRDefault="00F8209A"/>
    <w:tbl>
      <w:tblPr>
        <w:tblStyle w:val="a7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1"/>
        <w:gridCol w:w="1313"/>
        <w:gridCol w:w="5924"/>
        <w:gridCol w:w="7655"/>
      </w:tblGrid>
      <w:tr w:rsidR="009E1F75" w:rsidRPr="009E1F75" w:rsidTr="00E33C5F">
        <w:tc>
          <w:tcPr>
            <w:tcW w:w="15593" w:type="dxa"/>
            <w:gridSpan w:val="4"/>
            <w:shd w:val="clear" w:color="auto" w:fill="FEF8FD"/>
          </w:tcPr>
          <w:p w:rsidR="007538AD" w:rsidRPr="009E1F75" w:rsidRDefault="00B5619B" w:rsidP="00BF50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Разъяснения</w:t>
            </w:r>
            <w:r w:rsidR="00C9194A" w:rsidRPr="009E1F75">
              <w:rPr>
                <w:b/>
                <w:sz w:val="20"/>
                <w:szCs w:val="20"/>
              </w:rPr>
              <w:t xml:space="preserve"> документации</w:t>
            </w:r>
            <w:r w:rsidR="007538AD" w:rsidRPr="009E1F75">
              <w:rPr>
                <w:b/>
                <w:sz w:val="20"/>
                <w:szCs w:val="20"/>
              </w:rPr>
              <w:t xml:space="preserve"> </w:t>
            </w:r>
            <w:r w:rsidR="00C9194A" w:rsidRPr="009E1F75">
              <w:rPr>
                <w:b/>
                <w:sz w:val="20"/>
                <w:szCs w:val="20"/>
              </w:rPr>
              <w:t>по проведению</w:t>
            </w:r>
            <w:r w:rsidR="001B5190" w:rsidRPr="009E1F75">
              <w:rPr>
                <w:b/>
                <w:sz w:val="20"/>
                <w:szCs w:val="20"/>
              </w:rPr>
              <w:t xml:space="preserve"> </w:t>
            </w:r>
            <w:r w:rsidR="00AF2194">
              <w:rPr>
                <w:b/>
                <w:sz w:val="20"/>
                <w:szCs w:val="20"/>
              </w:rPr>
              <w:t>о</w:t>
            </w:r>
            <w:r w:rsidR="00AF2194" w:rsidRPr="00AF2194">
              <w:rPr>
                <w:b/>
                <w:sz w:val="20"/>
                <w:szCs w:val="20"/>
              </w:rPr>
              <w:t>ткрыт</w:t>
            </w:r>
            <w:r w:rsidR="00AF2194">
              <w:rPr>
                <w:b/>
                <w:sz w:val="20"/>
                <w:szCs w:val="20"/>
              </w:rPr>
              <w:t>ого</w:t>
            </w:r>
            <w:r w:rsidR="00AF2194" w:rsidRPr="00AF2194">
              <w:rPr>
                <w:b/>
                <w:sz w:val="20"/>
                <w:szCs w:val="20"/>
              </w:rPr>
              <w:t xml:space="preserve"> запрос предложений в электронной форме на право заключения договора на поставку ноутбуков для подразделений ПАО "Ростелеком".               </w:t>
            </w:r>
            <w:r w:rsidR="005B0E08" w:rsidRPr="00AF2194">
              <w:rPr>
                <w:b/>
                <w:sz w:val="20"/>
                <w:szCs w:val="20"/>
              </w:rPr>
              <w:t xml:space="preserve">№ </w:t>
            </w:r>
            <w:r w:rsidR="00EB1A5D">
              <w:rPr>
                <w:b/>
                <w:sz w:val="20"/>
                <w:szCs w:val="20"/>
              </w:rPr>
              <w:t xml:space="preserve">закупки </w:t>
            </w:r>
            <w:r w:rsidR="001070BA">
              <w:rPr>
                <w:b/>
                <w:sz w:val="20"/>
                <w:szCs w:val="20"/>
              </w:rPr>
              <w:t>32110140319</w:t>
            </w:r>
            <w:r w:rsidR="00476C0A">
              <w:rPr>
                <w:b/>
                <w:sz w:val="20"/>
                <w:szCs w:val="20"/>
              </w:rPr>
              <w:t xml:space="preserve"> лот  </w:t>
            </w:r>
            <w:r w:rsidR="00BF50DF">
              <w:rPr>
                <w:b/>
                <w:sz w:val="20"/>
                <w:szCs w:val="20"/>
              </w:rPr>
              <w:t>1</w:t>
            </w:r>
            <w:r w:rsidR="00476C0A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9E1F75" w:rsidRPr="009E1F75" w:rsidTr="00E33C5F">
        <w:tc>
          <w:tcPr>
            <w:tcW w:w="701" w:type="dxa"/>
            <w:shd w:val="clear" w:color="auto" w:fill="ECF1F8"/>
          </w:tcPr>
          <w:p w:rsidR="0080443C" w:rsidRPr="009E1F75" w:rsidRDefault="0080443C" w:rsidP="006B285C">
            <w:pPr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9E1F75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313" w:type="dxa"/>
            <w:shd w:val="clear" w:color="auto" w:fill="ECF1F8"/>
          </w:tcPr>
          <w:p w:rsidR="0080443C" w:rsidRPr="009E1F75" w:rsidRDefault="0080443C" w:rsidP="006B285C">
            <w:pPr>
              <w:pStyle w:val="6"/>
              <w:rPr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Дата подачи вопроса</w:t>
            </w:r>
          </w:p>
        </w:tc>
        <w:tc>
          <w:tcPr>
            <w:tcW w:w="5924" w:type="dxa"/>
            <w:shd w:val="clear" w:color="auto" w:fill="ECF1F8"/>
          </w:tcPr>
          <w:p w:rsidR="0080443C" w:rsidRPr="009E1F75" w:rsidRDefault="0080443C" w:rsidP="006B285C">
            <w:pPr>
              <w:pStyle w:val="6"/>
              <w:rPr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Вопрос</w:t>
            </w:r>
          </w:p>
        </w:tc>
        <w:tc>
          <w:tcPr>
            <w:tcW w:w="7655" w:type="dxa"/>
            <w:shd w:val="clear" w:color="auto" w:fill="ECF1F8"/>
          </w:tcPr>
          <w:p w:rsidR="0080443C" w:rsidRPr="009E1F75" w:rsidRDefault="0080443C" w:rsidP="00AF2194">
            <w:pPr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9E1F75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Ответ</w:t>
            </w:r>
          </w:p>
        </w:tc>
      </w:tr>
      <w:tr w:rsidR="00E33C5F" w:rsidRPr="004A0C2D" w:rsidTr="00E33C5F">
        <w:trPr>
          <w:trHeight w:val="892"/>
        </w:trPr>
        <w:tc>
          <w:tcPr>
            <w:tcW w:w="701" w:type="dxa"/>
          </w:tcPr>
          <w:p w:rsidR="00E33C5F" w:rsidRPr="004A0C2D" w:rsidRDefault="00E33C5F" w:rsidP="00E33C5F">
            <w:pPr>
              <w:tabs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A0C2D">
              <w:rPr>
                <w:sz w:val="20"/>
                <w:szCs w:val="20"/>
              </w:rPr>
              <w:t>1.</w:t>
            </w:r>
          </w:p>
        </w:tc>
        <w:tc>
          <w:tcPr>
            <w:tcW w:w="1313" w:type="dxa"/>
          </w:tcPr>
          <w:p w:rsidR="00E33C5F" w:rsidRPr="004A0C2D" w:rsidRDefault="00646A51" w:rsidP="00646A51">
            <w:pPr>
              <w:tabs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  <w:r w:rsidR="00E33C5F" w:rsidRPr="004A0C2D">
              <w:rPr>
                <w:sz w:val="20"/>
                <w:szCs w:val="20"/>
              </w:rPr>
              <w:t>.</w:t>
            </w:r>
            <w:r w:rsidR="00B219AA" w:rsidRPr="004A0C2D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4</w:t>
            </w:r>
            <w:r w:rsidR="00E33C5F" w:rsidRPr="004A0C2D">
              <w:rPr>
                <w:sz w:val="20"/>
                <w:szCs w:val="20"/>
              </w:rPr>
              <w:t>.202</w:t>
            </w:r>
            <w:r w:rsidR="00B219AA" w:rsidRPr="004A0C2D">
              <w:rPr>
                <w:sz w:val="20"/>
                <w:szCs w:val="20"/>
              </w:rPr>
              <w:t>1</w:t>
            </w:r>
            <w:r w:rsidR="00E33C5F" w:rsidRPr="004A0C2D">
              <w:rPr>
                <w:sz w:val="20"/>
                <w:szCs w:val="20"/>
              </w:rPr>
              <w:t xml:space="preserve"> 1</w:t>
            </w:r>
            <w:r>
              <w:rPr>
                <w:sz w:val="20"/>
                <w:szCs w:val="20"/>
              </w:rPr>
              <w:t>2</w:t>
            </w:r>
            <w:r w:rsidR="00E33C5F" w:rsidRPr="004A0C2D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24</w:t>
            </w:r>
          </w:p>
        </w:tc>
        <w:tc>
          <w:tcPr>
            <w:tcW w:w="5924" w:type="dxa"/>
          </w:tcPr>
          <w:p w:rsidR="00646A51" w:rsidRDefault="00646A51" w:rsidP="00646A51">
            <w:r>
              <w:t xml:space="preserve">Форма 3 должна входить в состав заявке – согласно ей: </w:t>
            </w:r>
            <w:r>
              <w:br/>
              <w:t xml:space="preserve">Приложение № 1 к ТКП оформляется по форме Приложения №1 ТЗ лот 1 и Приложения №2 ТЗ лот 2 настоящего Извещения - для Лотов 1 и 2 (прилагается в отдельном файле). </w:t>
            </w:r>
            <w:r>
              <w:br/>
              <w:t xml:space="preserve">Приложение №1 к ТКП содержит колонки для указание ценового предложения. Но учитывая, что данная процедура аукцион и свою цену участник предлагает только в ходе аукциона – то просим разъяснить, что именно на этапе подачи заявки, указывать в ценовых графах? цену/разбивку согласно </w:t>
            </w:r>
            <w:proofErr w:type="spellStart"/>
            <w:r>
              <w:t>нмц</w:t>
            </w:r>
            <w:proofErr w:type="spellEnd"/>
            <w:r>
              <w:t xml:space="preserve"> или оставлять пустыми?</w:t>
            </w:r>
          </w:p>
          <w:p w:rsidR="00E33C5F" w:rsidRPr="00936D76" w:rsidRDefault="00E33C5F" w:rsidP="00E33C5F">
            <w:pPr>
              <w:ind w:right="-1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5" w:type="dxa"/>
          </w:tcPr>
          <w:p w:rsidR="00E33C5F" w:rsidRPr="00936D76" w:rsidRDefault="00646A51" w:rsidP="00646A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6A51">
              <w:t xml:space="preserve">В </w:t>
            </w:r>
            <w:r w:rsidRPr="00646A51">
              <w:t xml:space="preserve">ценовых графах </w:t>
            </w:r>
            <w:r w:rsidRPr="00646A51">
              <w:t>необходимо</w:t>
            </w:r>
            <w:r w:rsidRPr="00646A51">
              <w:t xml:space="preserve"> ука</w:t>
            </w:r>
            <w:r w:rsidRPr="00646A51">
              <w:t>зать</w:t>
            </w:r>
            <w:r w:rsidRPr="00646A51">
              <w:t xml:space="preserve"> разбивку согласно </w:t>
            </w:r>
            <w:r>
              <w:t xml:space="preserve">НМЦ. </w:t>
            </w:r>
            <w:bookmarkStart w:id="0" w:name="_GoBack"/>
            <w:bookmarkEnd w:id="0"/>
          </w:p>
        </w:tc>
      </w:tr>
    </w:tbl>
    <w:p w:rsidR="00FF2672" w:rsidRPr="004A0C2D" w:rsidRDefault="00FF2672" w:rsidP="00BC2B50">
      <w:pPr>
        <w:pStyle w:val="a8"/>
        <w:tabs>
          <w:tab w:val="clear" w:pos="4677"/>
          <w:tab w:val="clear" w:pos="9355"/>
        </w:tabs>
        <w:rPr>
          <w:sz w:val="20"/>
          <w:szCs w:val="20"/>
        </w:rPr>
      </w:pPr>
    </w:p>
    <w:sectPr w:rsidR="00FF2672" w:rsidRPr="004A0C2D" w:rsidSect="00D83EFB">
      <w:headerReference w:type="default" r:id="rId13"/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9643040" w16cid:durableId="2023B2C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E52" w:rsidRDefault="00D55E52" w:rsidP="00B64B00">
      <w:r>
        <w:separator/>
      </w:r>
    </w:p>
  </w:endnote>
  <w:endnote w:type="continuationSeparator" w:id="0">
    <w:p w:rsidR="00D55E52" w:rsidRDefault="00D55E52" w:rsidP="00B64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E52" w:rsidRDefault="00D55E52" w:rsidP="00B64B00">
      <w:r>
        <w:separator/>
      </w:r>
    </w:p>
  </w:footnote>
  <w:footnote w:type="continuationSeparator" w:id="0">
    <w:p w:rsidR="00D55E52" w:rsidRDefault="00D55E52" w:rsidP="00B64B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3336591"/>
      <w:docPartObj>
        <w:docPartGallery w:val="Watermarks"/>
        <w:docPartUnique/>
      </w:docPartObj>
    </w:sdtPr>
    <w:sdtEndPr/>
    <w:sdtContent>
      <w:p w:rsidR="00B64B00" w:rsidRDefault="00D55E52">
        <w:pPr>
          <w:pStyle w:val="a8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435A9"/>
    <w:multiLevelType w:val="hybridMultilevel"/>
    <w:tmpl w:val="39F2683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2EC0EE6"/>
    <w:multiLevelType w:val="multilevel"/>
    <w:tmpl w:val="7CDA34BE"/>
    <w:styleLink w:val="4"/>
    <w:lvl w:ilvl="0">
      <w:start w:val="1"/>
      <w:numFmt w:val="decimal"/>
      <w:lvlText w:val="%1."/>
      <w:lvlJc w:val="left"/>
      <w:pPr>
        <w:ind w:left="660" w:hanging="6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84" w:hanging="660"/>
      </w:pPr>
      <w:rPr>
        <w:rFonts w:cs="Times New Roman"/>
      </w:rPr>
    </w:lvl>
    <w:lvl w:ilvl="2">
      <w:start w:val="1"/>
      <w:numFmt w:val="decimal"/>
      <w:lvlText w:val="13.2.%3"/>
      <w:lvlJc w:val="left"/>
      <w:pPr>
        <w:ind w:left="100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69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37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8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0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92" w:hanging="180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31"/>
    <w:rsid w:val="00003057"/>
    <w:rsid w:val="00017D8D"/>
    <w:rsid w:val="0003474F"/>
    <w:rsid w:val="00041508"/>
    <w:rsid w:val="00042C5B"/>
    <w:rsid w:val="00046E8A"/>
    <w:rsid w:val="00055016"/>
    <w:rsid w:val="00064AD8"/>
    <w:rsid w:val="00067C7A"/>
    <w:rsid w:val="00074A1F"/>
    <w:rsid w:val="000764C8"/>
    <w:rsid w:val="00082525"/>
    <w:rsid w:val="0008785A"/>
    <w:rsid w:val="00087A79"/>
    <w:rsid w:val="00095B84"/>
    <w:rsid w:val="000D1D31"/>
    <w:rsid w:val="000E174F"/>
    <w:rsid w:val="000E5C8A"/>
    <w:rsid w:val="000F3D58"/>
    <w:rsid w:val="001070BA"/>
    <w:rsid w:val="00124643"/>
    <w:rsid w:val="00130D47"/>
    <w:rsid w:val="00134B0D"/>
    <w:rsid w:val="001602C5"/>
    <w:rsid w:val="00164A37"/>
    <w:rsid w:val="00166A01"/>
    <w:rsid w:val="00173BEF"/>
    <w:rsid w:val="00183E0D"/>
    <w:rsid w:val="00191FEA"/>
    <w:rsid w:val="001926D5"/>
    <w:rsid w:val="00193B32"/>
    <w:rsid w:val="001975FC"/>
    <w:rsid w:val="001B5190"/>
    <w:rsid w:val="001D4795"/>
    <w:rsid w:val="001D55E2"/>
    <w:rsid w:val="001E1CCB"/>
    <w:rsid w:val="001E267A"/>
    <w:rsid w:val="001E2B5F"/>
    <w:rsid w:val="001E3E58"/>
    <w:rsid w:val="001F4CB1"/>
    <w:rsid w:val="00200B40"/>
    <w:rsid w:val="002065B1"/>
    <w:rsid w:val="00206827"/>
    <w:rsid w:val="002217F1"/>
    <w:rsid w:val="002245FF"/>
    <w:rsid w:val="00237095"/>
    <w:rsid w:val="002455B0"/>
    <w:rsid w:val="002518BE"/>
    <w:rsid w:val="002744F4"/>
    <w:rsid w:val="0027625F"/>
    <w:rsid w:val="0029311F"/>
    <w:rsid w:val="002B20E5"/>
    <w:rsid w:val="002B6135"/>
    <w:rsid w:val="002C1D5C"/>
    <w:rsid w:val="002C5965"/>
    <w:rsid w:val="002D2C64"/>
    <w:rsid w:val="002D79BC"/>
    <w:rsid w:val="002E7936"/>
    <w:rsid w:val="00300FFC"/>
    <w:rsid w:val="003024D2"/>
    <w:rsid w:val="00311826"/>
    <w:rsid w:val="003158DB"/>
    <w:rsid w:val="003301D5"/>
    <w:rsid w:val="003410A7"/>
    <w:rsid w:val="0034314F"/>
    <w:rsid w:val="00344BC0"/>
    <w:rsid w:val="003456A9"/>
    <w:rsid w:val="00350397"/>
    <w:rsid w:val="0035209A"/>
    <w:rsid w:val="003661CA"/>
    <w:rsid w:val="00366C09"/>
    <w:rsid w:val="00383480"/>
    <w:rsid w:val="00386BC7"/>
    <w:rsid w:val="00386CDE"/>
    <w:rsid w:val="003A5B68"/>
    <w:rsid w:val="003A6A36"/>
    <w:rsid w:val="003B2616"/>
    <w:rsid w:val="003B79B0"/>
    <w:rsid w:val="003E1BF7"/>
    <w:rsid w:val="003F3573"/>
    <w:rsid w:val="00416E1A"/>
    <w:rsid w:val="0043051B"/>
    <w:rsid w:val="004360AD"/>
    <w:rsid w:val="00436127"/>
    <w:rsid w:val="004413B4"/>
    <w:rsid w:val="00443F79"/>
    <w:rsid w:val="00444178"/>
    <w:rsid w:val="00444FEB"/>
    <w:rsid w:val="00450862"/>
    <w:rsid w:val="0045158A"/>
    <w:rsid w:val="00453C98"/>
    <w:rsid w:val="00456E5B"/>
    <w:rsid w:val="00457F20"/>
    <w:rsid w:val="00476C0A"/>
    <w:rsid w:val="00492AE1"/>
    <w:rsid w:val="004A0C2D"/>
    <w:rsid w:val="004A3531"/>
    <w:rsid w:val="004A6DA0"/>
    <w:rsid w:val="004A7C23"/>
    <w:rsid w:val="004D2AB1"/>
    <w:rsid w:val="004D3F64"/>
    <w:rsid w:val="004D55D3"/>
    <w:rsid w:val="004D74BA"/>
    <w:rsid w:val="004E774B"/>
    <w:rsid w:val="00512DEE"/>
    <w:rsid w:val="005160F9"/>
    <w:rsid w:val="005214D1"/>
    <w:rsid w:val="0052420C"/>
    <w:rsid w:val="00526257"/>
    <w:rsid w:val="005345D1"/>
    <w:rsid w:val="00535F44"/>
    <w:rsid w:val="005425CB"/>
    <w:rsid w:val="005426DB"/>
    <w:rsid w:val="00551641"/>
    <w:rsid w:val="00575D5A"/>
    <w:rsid w:val="00582980"/>
    <w:rsid w:val="005A051C"/>
    <w:rsid w:val="005B0E08"/>
    <w:rsid w:val="005B4A20"/>
    <w:rsid w:val="005B71A0"/>
    <w:rsid w:val="005C0FC0"/>
    <w:rsid w:val="005D1211"/>
    <w:rsid w:val="005E4AAA"/>
    <w:rsid w:val="005E5FC6"/>
    <w:rsid w:val="005F0091"/>
    <w:rsid w:val="005F7FDB"/>
    <w:rsid w:val="006052E9"/>
    <w:rsid w:val="00620A4F"/>
    <w:rsid w:val="00622DD1"/>
    <w:rsid w:val="006312C0"/>
    <w:rsid w:val="00631BAA"/>
    <w:rsid w:val="00646A51"/>
    <w:rsid w:val="00651A0C"/>
    <w:rsid w:val="00665A72"/>
    <w:rsid w:val="0068394D"/>
    <w:rsid w:val="00684CD3"/>
    <w:rsid w:val="00691F03"/>
    <w:rsid w:val="0069493B"/>
    <w:rsid w:val="006B285C"/>
    <w:rsid w:val="006B786F"/>
    <w:rsid w:val="006C3AD6"/>
    <w:rsid w:val="006C6D6F"/>
    <w:rsid w:val="006D595F"/>
    <w:rsid w:val="006E3954"/>
    <w:rsid w:val="006E7717"/>
    <w:rsid w:val="006F2C91"/>
    <w:rsid w:val="00702F45"/>
    <w:rsid w:val="007154DB"/>
    <w:rsid w:val="00716C28"/>
    <w:rsid w:val="007318A6"/>
    <w:rsid w:val="00733734"/>
    <w:rsid w:val="00744A70"/>
    <w:rsid w:val="0074611E"/>
    <w:rsid w:val="007507D7"/>
    <w:rsid w:val="007538AD"/>
    <w:rsid w:val="00757BC5"/>
    <w:rsid w:val="00757CC0"/>
    <w:rsid w:val="00764C1C"/>
    <w:rsid w:val="00766757"/>
    <w:rsid w:val="007838E6"/>
    <w:rsid w:val="0079728C"/>
    <w:rsid w:val="007977F1"/>
    <w:rsid w:val="007A071B"/>
    <w:rsid w:val="007B3AEC"/>
    <w:rsid w:val="007E0291"/>
    <w:rsid w:val="007E4422"/>
    <w:rsid w:val="007F5829"/>
    <w:rsid w:val="007F6330"/>
    <w:rsid w:val="0080443C"/>
    <w:rsid w:val="00816D6C"/>
    <w:rsid w:val="008171BF"/>
    <w:rsid w:val="00821450"/>
    <w:rsid w:val="008228C8"/>
    <w:rsid w:val="00822DC7"/>
    <w:rsid w:val="00826796"/>
    <w:rsid w:val="0083297C"/>
    <w:rsid w:val="00836058"/>
    <w:rsid w:val="00846C77"/>
    <w:rsid w:val="00866316"/>
    <w:rsid w:val="00875537"/>
    <w:rsid w:val="0087797B"/>
    <w:rsid w:val="008B04D3"/>
    <w:rsid w:val="008B505D"/>
    <w:rsid w:val="008C316F"/>
    <w:rsid w:val="008D2F7D"/>
    <w:rsid w:val="008F13F3"/>
    <w:rsid w:val="00900A21"/>
    <w:rsid w:val="00915B7F"/>
    <w:rsid w:val="00936B3E"/>
    <w:rsid w:val="00936D76"/>
    <w:rsid w:val="00956893"/>
    <w:rsid w:val="009875C4"/>
    <w:rsid w:val="00987E4A"/>
    <w:rsid w:val="009917B6"/>
    <w:rsid w:val="009B370C"/>
    <w:rsid w:val="009B4AD7"/>
    <w:rsid w:val="009B6A77"/>
    <w:rsid w:val="009C692B"/>
    <w:rsid w:val="009E1F75"/>
    <w:rsid w:val="00A02F43"/>
    <w:rsid w:val="00A04A98"/>
    <w:rsid w:val="00A0612F"/>
    <w:rsid w:val="00A06F95"/>
    <w:rsid w:val="00A07221"/>
    <w:rsid w:val="00A150BA"/>
    <w:rsid w:val="00A324B0"/>
    <w:rsid w:val="00A43E9B"/>
    <w:rsid w:val="00A525D8"/>
    <w:rsid w:val="00A63952"/>
    <w:rsid w:val="00A71D5F"/>
    <w:rsid w:val="00A80ADB"/>
    <w:rsid w:val="00A936DA"/>
    <w:rsid w:val="00A94011"/>
    <w:rsid w:val="00AA06E6"/>
    <w:rsid w:val="00AA7413"/>
    <w:rsid w:val="00AE2000"/>
    <w:rsid w:val="00AF2194"/>
    <w:rsid w:val="00AF7655"/>
    <w:rsid w:val="00B20271"/>
    <w:rsid w:val="00B219AA"/>
    <w:rsid w:val="00B27736"/>
    <w:rsid w:val="00B31A75"/>
    <w:rsid w:val="00B32890"/>
    <w:rsid w:val="00B403C3"/>
    <w:rsid w:val="00B4559E"/>
    <w:rsid w:val="00B521C4"/>
    <w:rsid w:val="00B522D8"/>
    <w:rsid w:val="00B540CE"/>
    <w:rsid w:val="00B559A8"/>
    <w:rsid w:val="00B5619B"/>
    <w:rsid w:val="00B575D5"/>
    <w:rsid w:val="00B64B00"/>
    <w:rsid w:val="00B77AC5"/>
    <w:rsid w:val="00B974D9"/>
    <w:rsid w:val="00BA003D"/>
    <w:rsid w:val="00BA0F5C"/>
    <w:rsid w:val="00BA729E"/>
    <w:rsid w:val="00BC2B50"/>
    <w:rsid w:val="00BC7861"/>
    <w:rsid w:val="00BE6F25"/>
    <w:rsid w:val="00BF4ED3"/>
    <w:rsid w:val="00BF50C8"/>
    <w:rsid w:val="00BF50DF"/>
    <w:rsid w:val="00C06A63"/>
    <w:rsid w:val="00C1240E"/>
    <w:rsid w:val="00C144B4"/>
    <w:rsid w:val="00C14585"/>
    <w:rsid w:val="00C16E14"/>
    <w:rsid w:val="00C17756"/>
    <w:rsid w:val="00C20599"/>
    <w:rsid w:val="00C21907"/>
    <w:rsid w:val="00C2567C"/>
    <w:rsid w:val="00C33851"/>
    <w:rsid w:val="00C36563"/>
    <w:rsid w:val="00C418A9"/>
    <w:rsid w:val="00C50D3A"/>
    <w:rsid w:val="00C759B3"/>
    <w:rsid w:val="00C9194A"/>
    <w:rsid w:val="00C96893"/>
    <w:rsid w:val="00CB1730"/>
    <w:rsid w:val="00CD16CA"/>
    <w:rsid w:val="00CD5FBB"/>
    <w:rsid w:val="00CE0C58"/>
    <w:rsid w:val="00CE2D0D"/>
    <w:rsid w:val="00CF2D77"/>
    <w:rsid w:val="00D0641A"/>
    <w:rsid w:val="00D0778B"/>
    <w:rsid w:val="00D07EF5"/>
    <w:rsid w:val="00D11631"/>
    <w:rsid w:val="00D13F89"/>
    <w:rsid w:val="00D1636E"/>
    <w:rsid w:val="00D34CD2"/>
    <w:rsid w:val="00D4121D"/>
    <w:rsid w:val="00D556E6"/>
    <w:rsid w:val="00D55E52"/>
    <w:rsid w:val="00D60DAB"/>
    <w:rsid w:val="00D7408B"/>
    <w:rsid w:val="00D83EFB"/>
    <w:rsid w:val="00D96215"/>
    <w:rsid w:val="00DB3E20"/>
    <w:rsid w:val="00DB4674"/>
    <w:rsid w:val="00DB67EA"/>
    <w:rsid w:val="00DD0A84"/>
    <w:rsid w:val="00DD3707"/>
    <w:rsid w:val="00DE19F8"/>
    <w:rsid w:val="00DE3445"/>
    <w:rsid w:val="00DE4EA4"/>
    <w:rsid w:val="00E03623"/>
    <w:rsid w:val="00E03C20"/>
    <w:rsid w:val="00E06442"/>
    <w:rsid w:val="00E06CBD"/>
    <w:rsid w:val="00E07863"/>
    <w:rsid w:val="00E1157A"/>
    <w:rsid w:val="00E2672E"/>
    <w:rsid w:val="00E33C5F"/>
    <w:rsid w:val="00E44605"/>
    <w:rsid w:val="00E57A6A"/>
    <w:rsid w:val="00E6312D"/>
    <w:rsid w:val="00E63E95"/>
    <w:rsid w:val="00E67790"/>
    <w:rsid w:val="00E7635D"/>
    <w:rsid w:val="00E9533F"/>
    <w:rsid w:val="00EA6113"/>
    <w:rsid w:val="00EB1A5D"/>
    <w:rsid w:val="00EB22D6"/>
    <w:rsid w:val="00EB39D3"/>
    <w:rsid w:val="00EB418C"/>
    <w:rsid w:val="00EB5C0C"/>
    <w:rsid w:val="00ED36BC"/>
    <w:rsid w:val="00ED4105"/>
    <w:rsid w:val="00EE27F6"/>
    <w:rsid w:val="00EE6B65"/>
    <w:rsid w:val="00EF11F1"/>
    <w:rsid w:val="00EF16DA"/>
    <w:rsid w:val="00F200C9"/>
    <w:rsid w:val="00F317A6"/>
    <w:rsid w:val="00F31F44"/>
    <w:rsid w:val="00F33689"/>
    <w:rsid w:val="00F353CF"/>
    <w:rsid w:val="00F51B5F"/>
    <w:rsid w:val="00F56119"/>
    <w:rsid w:val="00F77465"/>
    <w:rsid w:val="00F8209A"/>
    <w:rsid w:val="00F962CC"/>
    <w:rsid w:val="00FA52F6"/>
    <w:rsid w:val="00FC101B"/>
    <w:rsid w:val="00FC1D8E"/>
    <w:rsid w:val="00FD5FD2"/>
    <w:rsid w:val="00FD7631"/>
    <w:rsid w:val="00FE711A"/>
    <w:rsid w:val="00FF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BABFA4"/>
  <w15:docId w15:val="{96FB9D01-2D04-429D-A3B3-2878E69B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B3E"/>
    <w:pPr>
      <w:ind w:firstLine="0"/>
      <w:jc w:val="left"/>
    </w:pPr>
    <w:rPr>
      <w:rFonts w:ascii="Calibri" w:hAnsi="Calibri" w:cs="Calibri"/>
      <w:sz w:val="22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"/>
    <w:next w:val="a"/>
    <w:link w:val="10"/>
    <w:uiPriority w:val="9"/>
    <w:qFormat/>
    <w:rsid w:val="00BE6F25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 Знак"/>
    <w:basedOn w:val="a"/>
    <w:next w:val="a"/>
    <w:link w:val="2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 Знак2,Знак2"/>
    <w:basedOn w:val="a"/>
    <w:next w:val="a"/>
    <w:link w:val="3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BE6F25"/>
    <w:pPr>
      <w:keepNext/>
      <w:keepLines/>
      <w:spacing w:before="200"/>
      <w:ind w:firstLine="709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ind w:firstLine="709"/>
      <w:jc w:val="both"/>
      <w:outlineLvl w:val="4"/>
    </w:pPr>
    <w:rPr>
      <w:rFonts w:ascii="Times New Roman" w:eastAsia="Times New Roman" w:hAnsi="Times New Roman" w:cs="Times New Roman"/>
      <w:b/>
      <w:i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C9194A"/>
    <w:pPr>
      <w:keepNext/>
      <w:jc w:val="center"/>
      <w:outlineLvl w:val="5"/>
    </w:pPr>
    <w:rPr>
      <w:rFonts w:ascii="Times New Roman" w:eastAsia="Arial Unicode MS" w:hAnsi="Times New Roman" w:cs="Times New Roman"/>
      <w:sz w:val="28"/>
      <w:szCs w:val="28"/>
    </w:rPr>
  </w:style>
  <w:style w:type="paragraph" w:styleId="7">
    <w:name w:val="heading 7"/>
    <w:basedOn w:val="a"/>
    <w:next w:val="a"/>
    <w:link w:val="70"/>
    <w:qFormat/>
    <w:rsid w:val="00BE6F25"/>
    <w:pPr>
      <w:tabs>
        <w:tab w:val="num" w:pos="3469"/>
      </w:tabs>
      <w:spacing w:before="240" w:after="60"/>
      <w:ind w:left="3469" w:hanging="1296"/>
      <w:jc w:val="both"/>
      <w:outlineLvl w:val="6"/>
    </w:pPr>
    <w:rPr>
      <w:rFonts w:ascii="Times New Roman" w:eastAsia="Times New Roman" w:hAnsi="Times New Roman" w:cs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uiPriority w:val="99"/>
    <w:qFormat/>
    <w:rsid w:val="00BE6F25"/>
    <w:pPr>
      <w:overflowPunct w:val="0"/>
      <w:autoSpaceDE w:val="0"/>
      <w:autoSpaceDN w:val="0"/>
      <w:adjustRightInd w:val="0"/>
      <w:ind w:firstLine="567"/>
      <w:jc w:val="both"/>
    </w:pPr>
    <w:rPr>
      <w:rFonts w:ascii="Times New Roman" w:eastAsia="Times New Roman" w:hAnsi="Times New Roman" w:cs="Times New Roman"/>
      <w:bCs/>
      <w:sz w:val="26"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"/>
    <w:basedOn w:val="a0"/>
    <w:link w:val="2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 Знак2 Знак,Знак2 Знак"/>
    <w:basedOn w:val="a0"/>
    <w:link w:val="3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1">
    <w:name w:val="Заголовок 4 Знак"/>
    <w:basedOn w:val="a0"/>
    <w:link w:val="40"/>
    <w:uiPriority w:val="9"/>
    <w:semiHidden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BE6F25"/>
    <w:rPr>
      <w:rFonts w:eastAsia="Times New Roman"/>
      <w:lang w:eastAsia="ru-RU"/>
    </w:rPr>
  </w:style>
  <w:style w:type="paragraph" w:styleId="a3">
    <w:name w:val="List Paragraph"/>
    <w:basedOn w:val="a"/>
    <w:uiPriority w:val="34"/>
    <w:qFormat/>
    <w:rsid w:val="00BE6F25"/>
    <w:pPr>
      <w:ind w:left="720" w:firstLine="709"/>
      <w:contextualSpacing/>
      <w:jc w:val="both"/>
    </w:pPr>
    <w:rPr>
      <w:rFonts w:ascii="Times New Roman" w:eastAsia="Times New Roman" w:hAnsi="Times New Roman" w:cs="Times New Roman"/>
      <w:sz w:val="26"/>
    </w:rPr>
  </w:style>
  <w:style w:type="paragraph" w:styleId="a4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5">
    <w:name w:val="Balloon Text"/>
    <w:basedOn w:val="a"/>
    <w:link w:val="a6"/>
    <w:uiPriority w:val="99"/>
    <w:semiHidden/>
    <w:unhideWhenUsed/>
    <w:rsid w:val="00936B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B3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64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64B0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64B00"/>
    <w:rPr>
      <w:rFonts w:ascii="Calibri" w:hAnsi="Calibri" w:cs="Calibri"/>
      <w:sz w:val="22"/>
    </w:rPr>
  </w:style>
  <w:style w:type="paragraph" w:styleId="aa">
    <w:name w:val="footer"/>
    <w:basedOn w:val="a"/>
    <w:link w:val="ab"/>
    <w:uiPriority w:val="99"/>
    <w:unhideWhenUsed/>
    <w:rsid w:val="00B64B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64B00"/>
    <w:rPr>
      <w:rFonts w:ascii="Calibri" w:hAnsi="Calibri" w:cs="Calibri"/>
      <w:sz w:val="22"/>
    </w:rPr>
  </w:style>
  <w:style w:type="character" w:customStyle="1" w:styleId="60">
    <w:name w:val="Заголовок 6 Знак"/>
    <w:basedOn w:val="a0"/>
    <w:link w:val="6"/>
    <w:uiPriority w:val="9"/>
    <w:rsid w:val="00C9194A"/>
    <w:rPr>
      <w:rFonts w:eastAsia="Arial Unicode MS"/>
      <w:sz w:val="28"/>
      <w:szCs w:val="28"/>
    </w:rPr>
  </w:style>
  <w:style w:type="character" w:styleId="ac">
    <w:name w:val="Hyperlink"/>
    <w:basedOn w:val="a0"/>
    <w:uiPriority w:val="99"/>
    <w:unhideWhenUsed/>
    <w:rsid w:val="00191FEA"/>
    <w:rPr>
      <w:color w:val="0000FF" w:themeColor="hyperlink"/>
      <w:u w:val="single"/>
    </w:rPr>
  </w:style>
  <w:style w:type="paragraph" w:styleId="ad">
    <w:name w:val="Body Text"/>
    <w:basedOn w:val="a"/>
    <w:link w:val="ae"/>
    <w:uiPriority w:val="99"/>
    <w:unhideWhenUsed/>
    <w:rsid w:val="00D83EFB"/>
    <w:pPr>
      <w:jc w:val="both"/>
    </w:pPr>
    <w:rPr>
      <w:rFonts w:ascii="Times New Roman" w:eastAsia="Arial Unicode MS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99"/>
    <w:rsid w:val="00D83EFB"/>
    <w:rPr>
      <w:rFonts w:eastAsia="Arial Unicode MS"/>
      <w:sz w:val="28"/>
      <w:szCs w:val="28"/>
    </w:rPr>
  </w:style>
  <w:style w:type="paragraph" w:styleId="af">
    <w:name w:val="footnote text"/>
    <w:basedOn w:val="a"/>
    <w:link w:val="af0"/>
    <w:uiPriority w:val="99"/>
    <w:semiHidden/>
    <w:unhideWhenUsed/>
    <w:rsid w:val="007538AD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538AD"/>
    <w:rPr>
      <w:rFonts w:ascii="Calibri" w:hAnsi="Calibri" w:cs="Calibri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538AD"/>
    <w:rPr>
      <w:vertAlign w:val="superscript"/>
    </w:rPr>
  </w:style>
  <w:style w:type="character" w:styleId="af2">
    <w:name w:val="annotation reference"/>
    <w:basedOn w:val="a0"/>
    <w:uiPriority w:val="99"/>
    <w:semiHidden/>
    <w:unhideWhenUsed/>
    <w:rsid w:val="00ED4105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ED4105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ED4105"/>
    <w:rPr>
      <w:rFonts w:ascii="Calibri" w:hAnsi="Calibri" w:cs="Calibri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ED4105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ED4105"/>
    <w:rPr>
      <w:rFonts w:ascii="Calibri" w:hAnsi="Calibri" w:cs="Calibri"/>
      <w:b/>
      <w:bCs/>
      <w:sz w:val="20"/>
      <w:szCs w:val="20"/>
    </w:rPr>
  </w:style>
  <w:style w:type="paragraph" w:styleId="af7">
    <w:name w:val="Revision"/>
    <w:hidden/>
    <w:uiPriority w:val="99"/>
    <w:semiHidden/>
    <w:rsid w:val="00ED4105"/>
    <w:pPr>
      <w:ind w:firstLine="0"/>
      <w:jc w:val="left"/>
    </w:pPr>
    <w:rPr>
      <w:rFonts w:ascii="Calibri" w:hAnsi="Calibri" w:cs="Calibri"/>
      <w:sz w:val="22"/>
    </w:rPr>
  </w:style>
  <w:style w:type="paragraph" w:customStyle="1" w:styleId="Default">
    <w:name w:val="Default"/>
    <w:link w:val="Default0"/>
    <w:rsid w:val="00684CD3"/>
    <w:pPr>
      <w:autoSpaceDE w:val="0"/>
      <w:autoSpaceDN w:val="0"/>
      <w:adjustRightInd w:val="0"/>
      <w:ind w:firstLine="0"/>
      <w:jc w:val="left"/>
    </w:pPr>
    <w:rPr>
      <w:rFonts w:eastAsia="Calibri"/>
      <w:color w:val="000000"/>
      <w:sz w:val="24"/>
      <w:szCs w:val="24"/>
    </w:rPr>
  </w:style>
  <w:style w:type="character" w:customStyle="1" w:styleId="Default0">
    <w:name w:val="Default Знак"/>
    <w:link w:val="Default"/>
    <w:locked/>
    <w:rsid w:val="00684CD3"/>
    <w:rPr>
      <w:rFonts w:eastAsia="Calibri"/>
      <w:color w:val="000000"/>
      <w:sz w:val="24"/>
      <w:szCs w:val="24"/>
    </w:rPr>
  </w:style>
  <w:style w:type="paragraph" w:styleId="af8">
    <w:name w:val="Plain Text"/>
    <w:basedOn w:val="a"/>
    <w:link w:val="af9"/>
    <w:uiPriority w:val="99"/>
    <w:unhideWhenUsed/>
    <w:rsid w:val="003301D5"/>
    <w:rPr>
      <w:rFonts w:cs="Consolas"/>
      <w:szCs w:val="21"/>
    </w:rPr>
  </w:style>
  <w:style w:type="character" w:customStyle="1" w:styleId="af9">
    <w:name w:val="Текст Знак"/>
    <w:basedOn w:val="a0"/>
    <w:link w:val="af8"/>
    <w:uiPriority w:val="99"/>
    <w:rsid w:val="003301D5"/>
    <w:rPr>
      <w:rFonts w:ascii="Calibri" w:hAnsi="Calibri" w:cs="Consolas"/>
      <w:sz w:val="22"/>
      <w:szCs w:val="21"/>
    </w:rPr>
  </w:style>
  <w:style w:type="character" w:customStyle="1" w:styleId="1-2">
    <w:name w:val="Средняя сетка 1 - Акцент 2 Знак"/>
    <w:aliases w:val="Заголовок_3 Знак,Подпись рисунка Знак,ПКФ Список Знак,Абзац списка5 Знак,таблица Знак"/>
    <w:link w:val="1-20"/>
    <w:uiPriority w:val="34"/>
    <w:rsid w:val="003410A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-20">
    <w:name w:val="Medium Grid 1 Accent 2"/>
    <w:basedOn w:val="a1"/>
    <w:link w:val="1-2"/>
    <w:uiPriority w:val="34"/>
    <w:semiHidden/>
    <w:unhideWhenUsed/>
    <w:rsid w:val="003410A7"/>
    <w:rPr>
      <w:rFonts w:eastAsia="Times New Roman"/>
      <w:sz w:val="24"/>
      <w:szCs w:val="24"/>
      <w:lang w:eastAsia="ru-RU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lastRow">
      <w:tblPr/>
      <w:tcPr>
        <w:tcBorders>
          <w:top w:val="single" w:sz="18" w:space="0" w:color="CF7B79" w:themeColor="accent2" w:themeTint="BF"/>
        </w:tcBorders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numbering" w:customStyle="1" w:styleId="4">
    <w:name w:val="Стиль4"/>
    <w:rsid w:val="005F009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0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7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7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2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1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20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085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397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726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762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936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992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5705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0494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838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66404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5576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7450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75994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67336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17598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24003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240935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67097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8095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7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9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1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20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77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123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022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30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597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895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7290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880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0406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0171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44890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92216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82606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2124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9048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94953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35621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40073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42297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37419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62852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8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23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2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0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44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872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77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645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099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344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40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7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436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3794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76047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7527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70501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7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3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7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356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709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805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33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170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77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060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0340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5470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028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0956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16738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52296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77131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11529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98905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93983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847915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1352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593931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5105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0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9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0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564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350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171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083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9408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1951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0258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4700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3183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3594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1243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2979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78764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0666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9477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06211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16209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067236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532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94250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121285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3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94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0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461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869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383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0355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1161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7065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6766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94712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5560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8001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77288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1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26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566806DD2CD824888E137CAA66E81B3" ma:contentTypeVersion="381" ma:contentTypeDescription="Создание документа." ma:contentTypeScope="" ma:versionID="68d41afe7b7699d17272b8d02757d4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E8A17-F143-483F-B09A-1A615E8479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B5544F6-334F-4535-AAA7-13D2CA8549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974203-D6E2-4792-953D-4E43FC344CD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045D9F6-4B79-4906-BFAD-8758B2A67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21D5145B-2978-42B1-BE36-D22CA8577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Смородина Людмила Васильевна</dc:creator>
  <cp:lastModifiedBy>Потапова Лариса Владимировна</cp:lastModifiedBy>
  <cp:revision>10</cp:revision>
  <cp:lastPrinted>2013-11-21T11:55:00Z</cp:lastPrinted>
  <dcterms:created xsi:type="dcterms:W3CDTF">2020-10-21T13:17:00Z</dcterms:created>
  <dcterms:modified xsi:type="dcterms:W3CDTF">2021-04-02T13:30:00Z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0x0101008566806DD2CD824888E137CAA66E81B3</vt:lpwstr>
  </property>
</Properties>
</file>