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8C72A" w14:textId="77777777" w:rsidR="0091584D" w:rsidRPr="00B658AB" w:rsidRDefault="0091584D" w:rsidP="0091584D">
      <w:pPr>
        <w:keepNext/>
        <w:keepLines/>
        <w:suppressLineNumbers/>
        <w:suppressAutoHyphens/>
        <w:spacing w:line="276" w:lineRule="auto"/>
        <w:jc w:val="both"/>
        <w:rPr>
          <w:b/>
          <w:sz w:val="26"/>
          <w:szCs w:val="26"/>
        </w:rPr>
      </w:pPr>
    </w:p>
    <w:p w14:paraId="483D62D6" w14:textId="77777777" w:rsidR="0091584D" w:rsidRPr="00B658AB" w:rsidRDefault="0091584D" w:rsidP="0091584D">
      <w:pPr>
        <w:keepNext/>
        <w:keepLines/>
        <w:suppressLineNumbers/>
        <w:suppressAutoHyphens/>
        <w:spacing w:line="276" w:lineRule="auto"/>
        <w:jc w:val="both"/>
        <w:rPr>
          <w:b/>
          <w:sz w:val="26"/>
          <w:szCs w:val="26"/>
        </w:rPr>
      </w:pPr>
    </w:p>
    <w:p w14:paraId="760577A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4ACBCEDB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7CB803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2501F9CC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57D8D5B5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348B6F59" w14:textId="77777777" w:rsidR="0091584D" w:rsidRPr="00B658AB" w:rsidRDefault="0091584D" w:rsidP="0091584D">
      <w:pPr>
        <w:rPr>
          <w:sz w:val="26"/>
          <w:szCs w:val="26"/>
        </w:rPr>
      </w:pPr>
    </w:p>
    <w:p w14:paraId="643B8711" w14:textId="77777777" w:rsidR="0091584D" w:rsidRPr="00B658AB" w:rsidRDefault="0091584D" w:rsidP="0091584D">
      <w:pPr>
        <w:rPr>
          <w:sz w:val="26"/>
          <w:szCs w:val="26"/>
        </w:rPr>
      </w:pPr>
    </w:p>
    <w:p w14:paraId="188788BD" w14:textId="77777777" w:rsidR="0091584D" w:rsidRPr="00B658AB" w:rsidRDefault="0091584D" w:rsidP="00B658AB">
      <w:pPr>
        <w:pStyle w:val="1"/>
        <w:widowControl w:val="0"/>
        <w:suppressAutoHyphens/>
        <w:spacing w:before="240" w:line="276" w:lineRule="auto"/>
        <w:jc w:val="left"/>
        <w:rPr>
          <w:rFonts w:ascii="Times New Roman" w:hAnsi="Times New Roman"/>
          <w:sz w:val="26"/>
          <w:szCs w:val="26"/>
        </w:rPr>
      </w:pPr>
    </w:p>
    <w:p w14:paraId="22957601" w14:textId="650ECC9F" w:rsidR="0091584D" w:rsidRPr="00B658AB" w:rsidRDefault="00D869D8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 xml:space="preserve">РАМОЧНЫЙ </w:t>
      </w:r>
      <w:r w:rsidR="006354DD" w:rsidRPr="00B658AB">
        <w:rPr>
          <w:rFonts w:ascii="Times New Roman" w:hAnsi="Times New Roman"/>
          <w:sz w:val="26"/>
          <w:szCs w:val="26"/>
        </w:rPr>
        <w:t xml:space="preserve">ДОГОВОР </w:t>
      </w:r>
      <w:r w:rsidR="00722FA2" w:rsidRPr="00B658AB">
        <w:rPr>
          <w:rFonts w:ascii="Times New Roman" w:hAnsi="Times New Roman"/>
          <w:sz w:val="26"/>
          <w:szCs w:val="26"/>
        </w:rPr>
        <w:t>ПОСТАВКИ</w:t>
      </w:r>
      <w:r w:rsidR="00A6764E" w:rsidRPr="00B658AB">
        <w:rPr>
          <w:rFonts w:ascii="Times New Roman" w:hAnsi="Times New Roman"/>
          <w:sz w:val="26"/>
          <w:szCs w:val="26"/>
        </w:rPr>
        <w:t xml:space="preserve"> ТОВАРА</w:t>
      </w:r>
    </w:p>
    <w:p w14:paraId="06499F94" w14:textId="057E1C09" w:rsidR="0091584D" w:rsidRPr="00B658AB" w:rsidRDefault="00832359" w:rsidP="00832359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№ ___________________</w:t>
      </w:r>
    </w:p>
    <w:p w14:paraId="517BA40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F501096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D9909E3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431CF034" w14:textId="77777777" w:rsidR="0091584D" w:rsidRPr="00B658AB" w:rsidRDefault="0091584D" w:rsidP="0091584D">
      <w:pPr>
        <w:rPr>
          <w:sz w:val="26"/>
          <w:szCs w:val="26"/>
        </w:rPr>
      </w:pPr>
    </w:p>
    <w:p w14:paraId="4837D135" w14:textId="77777777" w:rsidR="0091584D" w:rsidRPr="00B658AB" w:rsidRDefault="0091584D" w:rsidP="0091584D">
      <w:pPr>
        <w:rPr>
          <w:sz w:val="26"/>
          <w:szCs w:val="26"/>
        </w:rPr>
      </w:pPr>
    </w:p>
    <w:p w14:paraId="2061C1B0" w14:textId="77777777" w:rsidR="0091584D" w:rsidRPr="00B658AB" w:rsidRDefault="0091584D" w:rsidP="0091584D">
      <w:pPr>
        <w:rPr>
          <w:sz w:val="26"/>
          <w:szCs w:val="26"/>
        </w:rPr>
      </w:pPr>
    </w:p>
    <w:p w14:paraId="615031D6" w14:textId="77777777" w:rsidR="0091584D" w:rsidRPr="00B658AB" w:rsidRDefault="0091584D" w:rsidP="0091584D">
      <w:pPr>
        <w:rPr>
          <w:sz w:val="26"/>
          <w:szCs w:val="26"/>
        </w:rPr>
      </w:pPr>
    </w:p>
    <w:p w14:paraId="5C94C1B9" w14:textId="77777777" w:rsidR="0091584D" w:rsidRPr="00B658AB" w:rsidRDefault="0091584D" w:rsidP="0091584D">
      <w:pPr>
        <w:rPr>
          <w:sz w:val="26"/>
          <w:szCs w:val="26"/>
        </w:rPr>
      </w:pPr>
    </w:p>
    <w:p w14:paraId="51D8AE06" w14:textId="55355A60" w:rsidR="0091584D" w:rsidRPr="00B658AB" w:rsidRDefault="0091584D" w:rsidP="0091584D">
      <w:pPr>
        <w:rPr>
          <w:sz w:val="26"/>
          <w:szCs w:val="26"/>
        </w:rPr>
      </w:pPr>
    </w:p>
    <w:p w14:paraId="7AD903B1" w14:textId="672C53D9" w:rsidR="00832359" w:rsidRPr="00B658AB" w:rsidRDefault="00832359" w:rsidP="0091584D">
      <w:pPr>
        <w:rPr>
          <w:sz w:val="26"/>
          <w:szCs w:val="26"/>
        </w:rPr>
      </w:pPr>
    </w:p>
    <w:p w14:paraId="2A99A225" w14:textId="70FB93EA" w:rsidR="00832359" w:rsidRPr="00B658AB" w:rsidRDefault="00832359" w:rsidP="0091584D">
      <w:pPr>
        <w:rPr>
          <w:sz w:val="26"/>
          <w:szCs w:val="26"/>
        </w:rPr>
      </w:pPr>
    </w:p>
    <w:p w14:paraId="7E667D87" w14:textId="6B48B0CC" w:rsidR="00832359" w:rsidRPr="00B658AB" w:rsidRDefault="00832359" w:rsidP="0091584D">
      <w:pPr>
        <w:rPr>
          <w:sz w:val="26"/>
          <w:szCs w:val="26"/>
        </w:rPr>
      </w:pPr>
    </w:p>
    <w:p w14:paraId="5EB38562" w14:textId="166C927A" w:rsidR="00832359" w:rsidRPr="00B658AB" w:rsidRDefault="00832359" w:rsidP="0091584D">
      <w:pPr>
        <w:rPr>
          <w:sz w:val="26"/>
          <w:szCs w:val="26"/>
        </w:rPr>
      </w:pPr>
    </w:p>
    <w:p w14:paraId="0A11A65D" w14:textId="6184A1AD" w:rsidR="00832359" w:rsidRPr="00B658AB" w:rsidRDefault="00832359" w:rsidP="0091584D">
      <w:pPr>
        <w:rPr>
          <w:sz w:val="26"/>
          <w:szCs w:val="26"/>
        </w:rPr>
      </w:pPr>
    </w:p>
    <w:p w14:paraId="0098F187" w14:textId="77777777" w:rsidR="0091584D" w:rsidRPr="00B658AB" w:rsidRDefault="0091584D" w:rsidP="0091584D">
      <w:pPr>
        <w:rPr>
          <w:sz w:val="26"/>
          <w:szCs w:val="26"/>
        </w:rPr>
      </w:pPr>
    </w:p>
    <w:p w14:paraId="7BEE4750" w14:textId="77777777" w:rsidR="00796E9E" w:rsidRDefault="00796E9E" w:rsidP="002613E2">
      <w:pPr>
        <w:jc w:val="center"/>
        <w:rPr>
          <w:b/>
          <w:sz w:val="26"/>
          <w:szCs w:val="26"/>
        </w:rPr>
      </w:pPr>
    </w:p>
    <w:p w14:paraId="7B377996" w14:textId="77777777" w:rsidR="00796E9E" w:rsidRDefault="00796E9E" w:rsidP="002613E2">
      <w:pPr>
        <w:jc w:val="center"/>
        <w:rPr>
          <w:b/>
          <w:sz w:val="26"/>
          <w:szCs w:val="26"/>
        </w:rPr>
      </w:pPr>
    </w:p>
    <w:p w14:paraId="231805B8" w14:textId="77777777" w:rsidR="00796E9E" w:rsidRDefault="00796E9E" w:rsidP="002613E2">
      <w:pPr>
        <w:jc w:val="center"/>
        <w:rPr>
          <w:b/>
          <w:sz w:val="26"/>
          <w:szCs w:val="26"/>
        </w:rPr>
      </w:pPr>
    </w:p>
    <w:p w14:paraId="10A3D8A3" w14:textId="77777777" w:rsidR="00796E9E" w:rsidRDefault="00796E9E" w:rsidP="002613E2">
      <w:pPr>
        <w:jc w:val="center"/>
        <w:rPr>
          <w:b/>
          <w:sz w:val="26"/>
          <w:szCs w:val="26"/>
        </w:rPr>
      </w:pPr>
    </w:p>
    <w:p w14:paraId="7FD27F68" w14:textId="77777777" w:rsidR="00796E9E" w:rsidRDefault="00796E9E" w:rsidP="002613E2">
      <w:pPr>
        <w:jc w:val="center"/>
        <w:rPr>
          <w:b/>
          <w:sz w:val="26"/>
          <w:szCs w:val="26"/>
        </w:rPr>
      </w:pPr>
    </w:p>
    <w:p w14:paraId="2BD80F1B" w14:textId="77777777" w:rsidR="00796E9E" w:rsidRDefault="00796E9E" w:rsidP="002613E2">
      <w:pPr>
        <w:jc w:val="center"/>
        <w:rPr>
          <w:b/>
          <w:sz w:val="26"/>
          <w:szCs w:val="26"/>
        </w:rPr>
      </w:pPr>
    </w:p>
    <w:p w14:paraId="682872DD" w14:textId="77777777" w:rsidR="00796E9E" w:rsidRDefault="00796E9E" w:rsidP="002613E2">
      <w:pPr>
        <w:jc w:val="center"/>
        <w:rPr>
          <w:b/>
          <w:sz w:val="26"/>
          <w:szCs w:val="26"/>
        </w:rPr>
      </w:pPr>
    </w:p>
    <w:p w14:paraId="0E336CDF" w14:textId="2D6DCB99" w:rsidR="00832359" w:rsidRPr="00B658AB" w:rsidRDefault="00832359" w:rsidP="002613E2">
      <w:pPr>
        <w:jc w:val="center"/>
        <w:rPr>
          <w:rStyle w:val="af5"/>
          <w:b/>
          <w:sz w:val="26"/>
          <w:szCs w:val="26"/>
        </w:rPr>
      </w:pPr>
      <w:r w:rsidRPr="00B658AB">
        <w:rPr>
          <w:b/>
          <w:sz w:val="26"/>
          <w:szCs w:val="26"/>
        </w:rPr>
        <w:t>г.</w:t>
      </w:r>
      <w:r w:rsidR="00796E9E">
        <w:rPr>
          <w:b/>
          <w:sz w:val="26"/>
          <w:szCs w:val="26"/>
        </w:rPr>
        <w:t xml:space="preserve"> Нижний Новгород</w:t>
      </w:r>
    </w:p>
    <w:p w14:paraId="159A3108" w14:textId="77777777" w:rsidR="0091584D" w:rsidRPr="00B658AB" w:rsidRDefault="0091584D" w:rsidP="00363205">
      <w:pPr>
        <w:jc w:val="center"/>
        <w:rPr>
          <w:b/>
          <w:sz w:val="26"/>
          <w:szCs w:val="26"/>
        </w:rPr>
      </w:pPr>
    </w:p>
    <w:p w14:paraId="5757BFCD" w14:textId="6155C0EC" w:rsidR="0091584D" w:rsidRPr="00B658AB" w:rsidRDefault="009030A7" w:rsidP="00363205">
      <w:pPr>
        <w:pStyle w:val="ae"/>
        <w:ind w:left="707"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lastRenderedPageBreak/>
        <w:fldChar w:fldCharType="begin"/>
      </w:r>
      <w:r w:rsidRPr="00B658AB">
        <w:rPr>
          <w:rFonts w:ascii="Times New Roman" w:hAnsi="Times New Roman"/>
          <w:b/>
          <w:sz w:val="26"/>
          <w:szCs w:val="26"/>
        </w:rPr>
        <w:instrText xml:space="preserve"> HYPERLINK  \l "Термины" </w:instrText>
      </w:r>
      <w:r w:rsidRPr="00B658AB">
        <w:rPr>
          <w:rFonts w:ascii="Times New Roman" w:hAnsi="Times New Roman"/>
          <w:b/>
          <w:sz w:val="26"/>
          <w:szCs w:val="26"/>
        </w:rPr>
        <w:fldChar w:fldCharType="separate"/>
      </w:r>
      <w:r w:rsidR="0091584D" w:rsidRPr="00B658AB">
        <w:rPr>
          <w:rStyle w:val="af5"/>
          <w:rFonts w:ascii="Times New Roman" w:hAnsi="Times New Roman"/>
          <w:b/>
          <w:sz w:val="26"/>
          <w:szCs w:val="26"/>
        </w:rPr>
        <w:t>ТЕРМИНЫ И ОПРЕДЕЛЕНИЯ</w:t>
      </w:r>
    </w:p>
    <w:p w14:paraId="5C65FAD6" w14:textId="25E40204" w:rsidR="0091584D" w:rsidRPr="00B658AB" w:rsidRDefault="009030A7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end"/>
      </w:r>
      <w:r w:rsidR="0091584D" w:rsidRPr="00B658AB">
        <w:rPr>
          <w:rFonts w:ascii="Times New Roman" w:hAnsi="Times New Roman"/>
          <w:b/>
          <w:sz w:val="26"/>
          <w:szCs w:val="26"/>
        </w:rPr>
        <w:t>1.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ПРЕДМЕТ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ПРЕДМЕТ ДОГОВОРА</w:t>
        </w:r>
      </w:hyperlink>
    </w:p>
    <w:p w14:paraId="4F54CE37" w14:textId="12B365D0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2.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БЩИЕ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ПОСТАВКИ</w:t>
        </w:r>
      </w:hyperlink>
    </w:p>
    <w:p w14:paraId="0377F218" w14:textId="4C8EBAF0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3.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БЩАЯ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ОБЩАЯ ЦЕНА И ПОРЯДОК РАСЧЕТОВ</w:t>
        </w:r>
      </w:hyperlink>
    </w:p>
    <w:p w14:paraId="4F809124" w14:textId="016DE995" w:rsidR="005E05F5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4.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ТВЕТСТВЕННОСТЬ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ОТВЕТСТВЕННОСТЬ</w:t>
        </w:r>
      </w:hyperlink>
    </w:p>
    <w:p w14:paraId="0E8A027A" w14:textId="04E561FE" w:rsidR="008816F2" w:rsidRPr="00B658AB" w:rsidRDefault="005E05F5" w:rsidP="00363205">
      <w:pPr>
        <w:pStyle w:val="ae"/>
        <w:ind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5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r w:rsidR="009030A7" w:rsidRPr="00B658AB">
        <w:rPr>
          <w:rFonts w:ascii="Times New Roman" w:hAnsi="Times New Roman"/>
          <w:b/>
          <w:sz w:val="26"/>
          <w:szCs w:val="26"/>
        </w:rPr>
        <w:fldChar w:fldCharType="begin"/>
      </w:r>
      <w:r w:rsidR="009030A7" w:rsidRPr="00B658AB">
        <w:rPr>
          <w:rFonts w:ascii="Times New Roman" w:hAnsi="Times New Roman"/>
          <w:b/>
          <w:sz w:val="26"/>
          <w:szCs w:val="26"/>
        </w:rPr>
        <w:instrText xml:space="preserve"> HYPERLINK  \l "ОБЩИЕиспол" </w:instrText>
      </w:r>
      <w:r w:rsidR="009030A7" w:rsidRPr="00B658AB">
        <w:rPr>
          <w:rFonts w:ascii="Times New Roman" w:hAnsi="Times New Roman"/>
          <w:b/>
          <w:sz w:val="26"/>
          <w:szCs w:val="26"/>
        </w:rPr>
        <w:fldChar w:fldCharType="separate"/>
      </w:r>
      <w:r w:rsidR="008816F2" w:rsidRPr="00B658AB">
        <w:rPr>
          <w:rStyle w:val="af5"/>
          <w:rFonts w:ascii="Times New Roman" w:hAnsi="Times New Roman"/>
          <w:b/>
          <w:sz w:val="26"/>
          <w:szCs w:val="26"/>
        </w:rPr>
        <w:t>ОБЩИЕ УСЛОВИЯ ИСПОЛНЕНИЯ ДОГОВОРА</w:t>
      </w:r>
    </w:p>
    <w:p w14:paraId="02FCE92E" w14:textId="772CD82D" w:rsidR="0091584D" w:rsidRPr="00B658AB" w:rsidRDefault="009030A7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end"/>
      </w:r>
      <w:r w:rsidR="005E05F5" w:rsidRPr="00B658AB">
        <w:rPr>
          <w:rFonts w:ascii="Times New Roman" w:hAnsi="Times New Roman"/>
          <w:b/>
          <w:sz w:val="26"/>
          <w:szCs w:val="26"/>
        </w:rPr>
        <w:t>6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СРОК" w:history="1">
        <w:r w:rsidR="005E05F5" w:rsidRPr="00B658AB">
          <w:rPr>
            <w:rStyle w:val="af5"/>
            <w:rFonts w:ascii="Times New Roman" w:hAnsi="Times New Roman"/>
            <w:b/>
            <w:sz w:val="26"/>
            <w:szCs w:val="26"/>
          </w:rPr>
          <w:t>СРОК ДЕЙСТВИЯ ДОГОВОРА</w:t>
        </w:r>
      </w:hyperlink>
    </w:p>
    <w:p w14:paraId="3B8A3E16" w14:textId="3E6FC671" w:rsidR="0091584D" w:rsidRPr="00B658AB" w:rsidRDefault="005E05F5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7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ПРИЛОЖЕНИЯ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ПРИЛОЖЕНИЯ К ДОГОВОРУ</w:t>
        </w:r>
      </w:hyperlink>
    </w:p>
    <w:p w14:paraId="66A81540" w14:textId="27E60BC5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.1. </w:t>
      </w:r>
      <w:hyperlink w:anchor="Прил1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ИСПОЛНЕНИЯ ДОГОВОРА</w:t>
        </w:r>
      </w:hyperlink>
      <w:r w:rsidRPr="00B658AB">
        <w:rPr>
          <w:rFonts w:ascii="Times New Roman" w:hAnsi="Times New Roman"/>
          <w:b/>
          <w:sz w:val="26"/>
          <w:szCs w:val="26"/>
        </w:rPr>
        <w:t xml:space="preserve"> </w:t>
      </w:r>
    </w:p>
    <w:p w14:paraId="59442844" w14:textId="783B04B1" w:rsidR="0091584D" w:rsidRDefault="0091584D" w:rsidP="00363205">
      <w:pPr>
        <w:pStyle w:val="ae"/>
        <w:ind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.2. </w:t>
      </w:r>
      <w:hyperlink w:anchor="прил2" w:history="1">
        <w:r w:rsidR="00DF71CB"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ПОСТАВКИ</w:t>
        </w:r>
      </w:hyperlink>
    </w:p>
    <w:p w14:paraId="7C30A9D5" w14:textId="484817B1" w:rsidR="0015174A" w:rsidRDefault="007A32CB" w:rsidP="0015174A">
      <w:pPr>
        <w:pStyle w:val="ae"/>
        <w:ind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.3. </w:t>
      </w:r>
      <w:hyperlink w:anchor="прил3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СПЕЦИФИКАЦИЯ</w:t>
        </w:r>
      </w:hyperlink>
    </w:p>
    <w:p w14:paraId="10C1CC3A" w14:textId="7FFDA49D" w:rsidR="0015174A" w:rsidRDefault="0015174A" w:rsidP="0015174A">
      <w:pPr>
        <w:pStyle w:val="ae"/>
        <w:ind w:firstLine="141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7.4. </w:t>
      </w:r>
      <w:r w:rsidRPr="0015174A">
        <w:rPr>
          <w:rStyle w:val="af5"/>
          <w:rFonts w:ascii="Times New Roman" w:hAnsi="Times New Roman"/>
          <w:b/>
          <w:sz w:val="26"/>
          <w:szCs w:val="26"/>
        </w:rPr>
        <w:t>МЕСТО ПОСТАВКИ</w:t>
      </w:r>
    </w:p>
    <w:p w14:paraId="0FD54A12" w14:textId="4D0CD3D2" w:rsidR="0091584D" w:rsidRPr="00B658AB" w:rsidRDefault="005E05F5" w:rsidP="00363205">
      <w:pPr>
        <w:pStyle w:val="ae"/>
        <w:ind w:left="1418" w:hanging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8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АДРЕСА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АДРЕСА И РЕКВИЗИТЫ СТОРОН</w:t>
        </w:r>
      </w:hyperlink>
    </w:p>
    <w:p w14:paraId="5788F49A" w14:textId="77777777" w:rsidR="0091584D" w:rsidRPr="00B658AB" w:rsidRDefault="0091584D" w:rsidP="00363205">
      <w:pPr>
        <w:pStyle w:val="1"/>
        <w:widowControl w:val="0"/>
        <w:suppressAutoHyphens/>
        <w:spacing w:before="0" w:after="0"/>
        <w:rPr>
          <w:rFonts w:ascii="Times New Roman" w:hAnsi="Times New Roman"/>
          <w:sz w:val="26"/>
          <w:szCs w:val="26"/>
        </w:rPr>
      </w:pPr>
    </w:p>
    <w:p w14:paraId="3C1CAA36" w14:textId="77777777" w:rsidR="0091584D" w:rsidRPr="00B658AB" w:rsidRDefault="0091584D" w:rsidP="00363205">
      <w:pPr>
        <w:pStyle w:val="1"/>
        <w:widowControl w:val="0"/>
        <w:suppressAutoHyphens/>
        <w:spacing w:before="0" w:after="0"/>
        <w:rPr>
          <w:rFonts w:ascii="Times New Roman" w:hAnsi="Times New Roman"/>
          <w:sz w:val="26"/>
          <w:szCs w:val="26"/>
        </w:rPr>
      </w:pPr>
    </w:p>
    <w:p w14:paraId="32BAB388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3F86410C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1C7A3EA1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18C17517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50B5BB96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66EA473A" w14:textId="237FAA9F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73C15ED0" w14:textId="3650AA65" w:rsidR="002613E2" w:rsidRPr="00B658AB" w:rsidRDefault="002613E2" w:rsidP="002613E2">
      <w:pPr>
        <w:rPr>
          <w:sz w:val="26"/>
          <w:szCs w:val="26"/>
        </w:rPr>
      </w:pPr>
    </w:p>
    <w:p w14:paraId="4FA5BD7B" w14:textId="23BCB5EC" w:rsidR="002613E2" w:rsidRPr="00B658AB" w:rsidRDefault="002613E2" w:rsidP="002613E2">
      <w:pPr>
        <w:rPr>
          <w:sz w:val="26"/>
          <w:szCs w:val="26"/>
        </w:rPr>
      </w:pPr>
    </w:p>
    <w:p w14:paraId="199BD74F" w14:textId="5CFF3882" w:rsidR="002613E2" w:rsidRPr="00B658AB" w:rsidRDefault="002613E2" w:rsidP="002613E2">
      <w:pPr>
        <w:rPr>
          <w:sz w:val="26"/>
          <w:szCs w:val="26"/>
        </w:rPr>
      </w:pPr>
    </w:p>
    <w:p w14:paraId="4627BD1A" w14:textId="77777777" w:rsidR="002613E2" w:rsidRPr="00B658AB" w:rsidRDefault="002613E2" w:rsidP="002613E2">
      <w:pPr>
        <w:rPr>
          <w:sz w:val="26"/>
          <w:szCs w:val="26"/>
        </w:rPr>
      </w:pPr>
    </w:p>
    <w:p w14:paraId="5BF08E71" w14:textId="77777777" w:rsidR="00DF71CB" w:rsidRPr="00B658AB" w:rsidRDefault="00DF71CB" w:rsidP="00DF71CB">
      <w:pPr>
        <w:rPr>
          <w:sz w:val="26"/>
          <w:szCs w:val="26"/>
        </w:rPr>
      </w:pPr>
    </w:p>
    <w:p w14:paraId="44BB5ED3" w14:textId="53E925A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32565FE6" w14:textId="77777777" w:rsidR="00363205" w:rsidRPr="00B658AB" w:rsidRDefault="00363205" w:rsidP="00363205">
      <w:pPr>
        <w:rPr>
          <w:sz w:val="26"/>
          <w:szCs w:val="26"/>
        </w:rPr>
      </w:pPr>
    </w:p>
    <w:p w14:paraId="5912AB35" w14:textId="35780A02" w:rsidR="00363205" w:rsidRPr="00B658AB" w:rsidRDefault="00363205" w:rsidP="00363205">
      <w:pPr>
        <w:rPr>
          <w:sz w:val="26"/>
          <w:szCs w:val="26"/>
        </w:rPr>
      </w:pPr>
    </w:p>
    <w:p w14:paraId="5924ADE4" w14:textId="478BC457" w:rsidR="00363205" w:rsidRDefault="00363205" w:rsidP="00363205">
      <w:pPr>
        <w:rPr>
          <w:sz w:val="26"/>
          <w:szCs w:val="26"/>
        </w:rPr>
      </w:pPr>
    </w:p>
    <w:p w14:paraId="57F806CF" w14:textId="021C1CE4" w:rsidR="0015174A" w:rsidRDefault="0015174A" w:rsidP="00363205">
      <w:pPr>
        <w:rPr>
          <w:sz w:val="26"/>
          <w:szCs w:val="26"/>
        </w:rPr>
      </w:pPr>
    </w:p>
    <w:p w14:paraId="0B8CFBEC" w14:textId="576B9564" w:rsidR="0015174A" w:rsidRDefault="0015174A" w:rsidP="00363205">
      <w:pPr>
        <w:rPr>
          <w:sz w:val="26"/>
          <w:szCs w:val="26"/>
        </w:rPr>
      </w:pPr>
    </w:p>
    <w:p w14:paraId="554EF2D2" w14:textId="63F2A07B" w:rsidR="0015174A" w:rsidRDefault="0015174A" w:rsidP="00363205">
      <w:pPr>
        <w:rPr>
          <w:sz w:val="26"/>
          <w:szCs w:val="26"/>
        </w:rPr>
      </w:pPr>
    </w:p>
    <w:p w14:paraId="6E03703D" w14:textId="78B693C3" w:rsidR="0015174A" w:rsidRDefault="0015174A" w:rsidP="00363205">
      <w:pPr>
        <w:rPr>
          <w:sz w:val="26"/>
          <w:szCs w:val="26"/>
        </w:rPr>
      </w:pPr>
    </w:p>
    <w:p w14:paraId="0F4F969B" w14:textId="377A08CB" w:rsidR="0015174A" w:rsidRDefault="0015174A" w:rsidP="00363205">
      <w:pPr>
        <w:rPr>
          <w:sz w:val="26"/>
          <w:szCs w:val="26"/>
        </w:rPr>
      </w:pPr>
    </w:p>
    <w:p w14:paraId="5FB01335" w14:textId="583090DF" w:rsidR="0015174A" w:rsidRDefault="0015174A" w:rsidP="00363205">
      <w:pPr>
        <w:rPr>
          <w:sz w:val="26"/>
          <w:szCs w:val="26"/>
        </w:rPr>
      </w:pPr>
    </w:p>
    <w:p w14:paraId="5A32B2E5" w14:textId="5B0B28A7" w:rsidR="0015174A" w:rsidRDefault="0015174A" w:rsidP="00363205">
      <w:pPr>
        <w:rPr>
          <w:sz w:val="26"/>
          <w:szCs w:val="26"/>
        </w:rPr>
      </w:pPr>
    </w:p>
    <w:p w14:paraId="56237EAF" w14:textId="77777777" w:rsidR="0015174A" w:rsidRPr="00B658AB" w:rsidRDefault="0015174A" w:rsidP="00363205">
      <w:pPr>
        <w:rPr>
          <w:sz w:val="26"/>
          <w:szCs w:val="26"/>
        </w:rPr>
      </w:pPr>
    </w:p>
    <w:p w14:paraId="6331ADED" w14:textId="77777777" w:rsidR="0091584D" w:rsidRPr="00B658AB" w:rsidRDefault="0091584D" w:rsidP="0091584D">
      <w:pPr>
        <w:rPr>
          <w:sz w:val="26"/>
          <w:szCs w:val="26"/>
        </w:rPr>
      </w:pPr>
    </w:p>
    <w:p w14:paraId="453022B1" w14:textId="77777777" w:rsidR="009B1386" w:rsidRDefault="009B1386" w:rsidP="001E6982">
      <w:pPr>
        <w:pStyle w:val="3"/>
        <w:widowControl w:val="0"/>
        <w:suppressAutoHyphens/>
        <w:ind w:firstLine="709"/>
        <w:jc w:val="both"/>
        <w:rPr>
          <w:b/>
          <w:sz w:val="26"/>
          <w:szCs w:val="26"/>
        </w:rPr>
      </w:pPr>
    </w:p>
    <w:p w14:paraId="4C783948" w14:textId="4979153A" w:rsidR="0091584D" w:rsidRPr="00B658AB" w:rsidRDefault="00832359" w:rsidP="001E6982">
      <w:pPr>
        <w:pStyle w:val="3"/>
        <w:widowControl w:val="0"/>
        <w:suppressAutoHyphens/>
        <w:ind w:firstLine="709"/>
        <w:jc w:val="both"/>
        <w:rPr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Публичное акци</w:t>
      </w:r>
      <w:r w:rsidR="00796E9E">
        <w:rPr>
          <w:b/>
          <w:sz w:val="26"/>
          <w:szCs w:val="26"/>
        </w:rPr>
        <w:t>онерное общество «Ростелеком» (</w:t>
      </w:r>
      <w:r w:rsidRPr="00B658AB">
        <w:rPr>
          <w:b/>
          <w:sz w:val="26"/>
          <w:szCs w:val="26"/>
        </w:rPr>
        <w:t xml:space="preserve">ПАО «Ростелеком»), </w:t>
      </w:r>
      <w:r w:rsidRPr="00B658AB">
        <w:rPr>
          <w:sz w:val="26"/>
          <w:szCs w:val="26"/>
        </w:rPr>
        <w:t xml:space="preserve">именуемое в дальнейшем </w:t>
      </w:r>
      <w:r w:rsidRPr="00B658AB">
        <w:rPr>
          <w:bCs/>
          <w:sz w:val="26"/>
          <w:szCs w:val="26"/>
        </w:rPr>
        <w:t>«Покупатель»</w:t>
      </w:r>
      <w:r w:rsidRPr="00B658AB">
        <w:rPr>
          <w:sz w:val="26"/>
          <w:szCs w:val="26"/>
        </w:rPr>
        <w:t xml:space="preserve">, с одной стороны, и </w:t>
      </w:r>
      <w:r w:rsidRPr="00B658AB">
        <w:rPr>
          <w:b/>
          <w:bCs/>
          <w:sz w:val="26"/>
          <w:szCs w:val="26"/>
        </w:rPr>
        <w:t>____________________</w:t>
      </w:r>
      <w:r w:rsidRPr="00B658AB">
        <w:rPr>
          <w:sz w:val="26"/>
          <w:szCs w:val="26"/>
        </w:rPr>
        <w:t>, именуемое в дальнейшем «Поставщик</w:t>
      </w:r>
      <w:r w:rsidR="004316E2">
        <w:rPr>
          <w:sz w:val="26"/>
          <w:szCs w:val="26"/>
        </w:rPr>
        <w:t xml:space="preserve">», </w:t>
      </w:r>
      <w:r w:rsidRPr="00B658AB">
        <w:rPr>
          <w:sz w:val="26"/>
          <w:szCs w:val="26"/>
        </w:rPr>
        <w:t>с другой стороны,  совместно именуемые «Стороны», заключили</w:t>
      </w:r>
      <w:r w:rsidR="00A6764E" w:rsidRPr="00B658AB">
        <w:rPr>
          <w:sz w:val="26"/>
          <w:szCs w:val="26"/>
        </w:rPr>
        <w:t xml:space="preserve"> рамочный</w:t>
      </w:r>
      <w:r w:rsidRPr="00B658AB">
        <w:rPr>
          <w:sz w:val="26"/>
          <w:szCs w:val="26"/>
        </w:rPr>
        <w:t xml:space="preserve"> договор</w:t>
      </w:r>
      <w:r w:rsidR="00A6764E" w:rsidRPr="00B658AB">
        <w:rPr>
          <w:sz w:val="26"/>
          <w:szCs w:val="26"/>
        </w:rPr>
        <w:t xml:space="preserve"> поставки товара</w:t>
      </w:r>
      <w:r w:rsidRPr="00B658AB">
        <w:rPr>
          <w:sz w:val="26"/>
          <w:szCs w:val="26"/>
        </w:rPr>
        <w:t xml:space="preserve"> (далее по тексту – «Договор») о нижеследующем:</w:t>
      </w:r>
    </w:p>
    <w:p w14:paraId="05CF2B4F" w14:textId="7A683130" w:rsidR="00667F90" w:rsidRPr="00B658AB" w:rsidRDefault="0091584D" w:rsidP="00363D73">
      <w:pPr>
        <w:pStyle w:val="ae"/>
        <w:spacing w:before="240" w:after="240"/>
        <w:jc w:val="center"/>
        <w:rPr>
          <w:rFonts w:ascii="Times New Roman" w:hAnsi="Times New Roman"/>
          <w:b/>
          <w:sz w:val="26"/>
          <w:szCs w:val="26"/>
        </w:rPr>
      </w:pPr>
      <w:bookmarkStart w:id="0" w:name="Термины"/>
      <w:r w:rsidRPr="00B658AB">
        <w:rPr>
          <w:rFonts w:ascii="Times New Roman" w:hAnsi="Times New Roman"/>
          <w:b/>
          <w:sz w:val="26"/>
          <w:szCs w:val="26"/>
        </w:rPr>
        <w:t>ТЕРМИНЫ И ОПРЕДЕЛЕНИЯ</w:t>
      </w:r>
    </w:p>
    <w:bookmarkEnd w:id="0"/>
    <w:p w14:paraId="208835E7" w14:textId="55630D60" w:rsidR="0091584D" w:rsidRPr="00B658AB" w:rsidRDefault="00667F90" w:rsidP="001E6982">
      <w:pPr>
        <w:pStyle w:val="2"/>
        <w:widowControl w:val="0"/>
        <w:suppressAutoHyphens/>
        <w:ind w:firstLine="709"/>
        <w:rPr>
          <w:i/>
          <w:sz w:val="26"/>
          <w:szCs w:val="26"/>
        </w:rPr>
      </w:pPr>
      <w:r w:rsidRPr="00B658AB">
        <w:rPr>
          <w:sz w:val="26"/>
          <w:szCs w:val="26"/>
        </w:rPr>
        <w:t>О</w:t>
      </w:r>
      <w:r w:rsidR="0091584D" w:rsidRPr="00B658AB">
        <w:rPr>
          <w:sz w:val="26"/>
          <w:szCs w:val="26"/>
        </w:rPr>
        <w:t xml:space="preserve">пределения, написанные с заглавной буквы, используются в настоящем Договоре в значениях, установленных </w:t>
      </w:r>
      <w:r w:rsidRPr="00B658AB">
        <w:rPr>
          <w:sz w:val="26"/>
          <w:szCs w:val="26"/>
        </w:rPr>
        <w:t xml:space="preserve">в Приложении </w:t>
      </w:r>
      <w:r w:rsidR="009C3877" w:rsidRPr="00B658AB">
        <w:rPr>
          <w:sz w:val="26"/>
          <w:szCs w:val="26"/>
        </w:rPr>
        <w:t xml:space="preserve">№ 2 </w:t>
      </w:r>
      <w:r w:rsidRPr="00B658AB">
        <w:rPr>
          <w:sz w:val="26"/>
          <w:szCs w:val="26"/>
        </w:rPr>
        <w:t>«Общие условия поставки» к Договору</w:t>
      </w:r>
      <w:r w:rsidR="00F52796" w:rsidRPr="00B658AB">
        <w:rPr>
          <w:sz w:val="26"/>
          <w:szCs w:val="26"/>
        </w:rPr>
        <w:t xml:space="preserve"> (далее – «Условия поставки»)</w:t>
      </w:r>
      <w:r w:rsidR="00E2260E" w:rsidRPr="00B658AB">
        <w:rPr>
          <w:sz w:val="26"/>
          <w:szCs w:val="26"/>
        </w:rPr>
        <w:t>, а также в нижеуказанных значениях</w:t>
      </w:r>
      <w:r w:rsidR="00A55CA6" w:rsidRPr="00B658AB">
        <w:rPr>
          <w:i/>
          <w:sz w:val="26"/>
          <w:szCs w:val="26"/>
        </w:rPr>
        <w:t>.</w:t>
      </w:r>
    </w:p>
    <w:p w14:paraId="2A41D1E0" w14:textId="6C52BE5F" w:rsidR="0091584D" w:rsidRPr="00B658AB" w:rsidRDefault="001E6982" w:rsidP="001E6982">
      <w:pPr>
        <w:pStyle w:val="a2"/>
        <w:spacing w:before="240" w:after="240"/>
      </w:pPr>
      <w:r w:rsidRPr="00B658AB">
        <w:t xml:space="preserve"> </w:t>
      </w:r>
      <w:bookmarkStart w:id="1" w:name="ПРЕДМЕТ"/>
      <w:r w:rsidR="0091584D" w:rsidRPr="00B658AB">
        <w:t>ПРЕДМЕТ ДОГОВОРА</w:t>
      </w:r>
      <w:bookmarkEnd w:id="1"/>
    </w:p>
    <w:p w14:paraId="45FBDD17" w14:textId="363D7CAF" w:rsidR="0091584D" w:rsidRPr="00B658AB" w:rsidRDefault="00667F90" w:rsidP="009030A7">
      <w:pPr>
        <w:pStyle w:val="a3"/>
      </w:pPr>
      <w:r w:rsidRPr="00B658AB">
        <w:t>В порядке и на условиях, установленных настоящим Договором, Поставщик на основании согласованных и подписанных Сторонами Заказов передает Покупателю Товар в собственность, а Покупатель принимает Товар и оплачивает его.</w:t>
      </w:r>
    </w:p>
    <w:p w14:paraId="6FE5185E" w14:textId="2975DDD1" w:rsidR="00D27B15" w:rsidRPr="00B658AB" w:rsidRDefault="00D27B15" w:rsidP="009030A7">
      <w:pPr>
        <w:pStyle w:val="a3"/>
      </w:pPr>
      <w:r w:rsidRPr="00B658AB">
        <w:t>Общие положения о Заказах, в том числе порядок их заключения Сторонами, содержатся в разделе 13 Приложения № 1 к настоящему Договору. Форма Заказа на Поставку Товаров содержится в Приложении № 3 «Форма Заказа» к Приложению № 2 к настоящему Договору.</w:t>
      </w:r>
    </w:p>
    <w:p w14:paraId="3AE1B83D" w14:textId="74DD311E" w:rsidR="0091584D" w:rsidRPr="00B658AB" w:rsidRDefault="001E6982" w:rsidP="009030A7">
      <w:pPr>
        <w:pStyle w:val="a2"/>
        <w:spacing w:before="240" w:after="240"/>
      </w:pPr>
      <w:r w:rsidRPr="00B658AB">
        <w:t xml:space="preserve"> </w:t>
      </w:r>
      <w:bookmarkStart w:id="2" w:name="ОБЩИЕ"/>
      <w:r w:rsidR="006C003F" w:rsidRPr="00B658AB">
        <w:t>ОБЩИЕ УСЛОВИЯ ПОСТАВКИ</w:t>
      </w:r>
      <w:bookmarkEnd w:id="2"/>
    </w:p>
    <w:p w14:paraId="5C048F87" w14:textId="7AC53F6B" w:rsidR="006C003F" w:rsidRPr="00B658AB" w:rsidRDefault="00AA56B5" w:rsidP="00B5773B">
      <w:pPr>
        <w:pStyle w:val="a3"/>
      </w:pPr>
      <w:r w:rsidRPr="00B658AB">
        <w:t xml:space="preserve">Общие </w:t>
      </w:r>
      <w:r w:rsidR="003F5B6D" w:rsidRPr="00B658AB">
        <w:t>требования к Товару, документам, относящимся к Товару</w:t>
      </w:r>
      <w:r w:rsidR="0009686A" w:rsidRPr="00B658AB">
        <w:t xml:space="preserve">, </w:t>
      </w:r>
      <w:r w:rsidR="003F5B6D" w:rsidRPr="00B658AB">
        <w:t xml:space="preserve">общие </w:t>
      </w:r>
      <w:r w:rsidRPr="00B658AB">
        <w:t xml:space="preserve">условия </w:t>
      </w:r>
      <w:r w:rsidR="003F5B6D" w:rsidRPr="00B658AB">
        <w:t xml:space="preserve">о порядке </w:t>
      </w:r>
      <w:r w:rsidRPr="00B658AB">
        <w:t>осуществления Поставки, Срок</w:t>
      </w:r>
      <w:r w:rsidR="003F5B6D" w:rsidRPr="00B658AB">
        <w:t>ах</w:t>
      </w:r>
      <w:r w:rsidRPr="00B658AB">
        <w:t xml:space="preserve"> Поставки</w:t>
      </w:r>
      <w:r w:rsidR="003F5B6D" w:rsidRPr="00B658AB">
        <w:t xml:space="preserve">, порядке сдачи-приемки Товара, гарантийных обязательствах, </w:t>
      </w:r>
      <w:r w:rsidR="006C003F" w:rsidRPr="00B658AB">
        <w:t xml:space="preserve">а также </w:t>
      </w:r>
      <w:r w:rsidR="003F5B6D" w:rsidRPr="00B658AB">
        <w:t>общи</w:t>
      </w:r>
      <w:r w:rsidR="00DA508C" w:rsidRPr="00B658AB">
        <w:t>е</w:t>
      </w:r>
      <w:r w:rsidR="003F5B6D" w:rsidRPr="00B658AB">
        <w:t xml:space="preserve"> условия об ответственности Сторон</w:t>
      </w:r>
      <w:r w:rsidR="00B5773B" w:rsidRPr="00B658AB">
        <w:t xml:space="preserve"> в рамках выполнения обязательств по Поставке Товаров</w:t>
      </w:r>
      <w:r w:rsidR="003F5B6D" w:rsidRPr="00B658AB">
        <w:t>,</w:t>
      </w:r>
      <w:r w:rsidR="006C003F" w:rsidRPr="00B658AB">
        <w:t xml:space="preserve"> определен</w:t>
      </w:r>
      <w:r w:rsidR="003F5B6D" w:rsidRPr="00B658AB">
        <w:t>ы</w:t>
      </w:r>
      <w:r w:rsidR="006C003F" w:rsidRPr="00B658AB">
        <w:t xml:space="preserve"> в </w:t>
      </w:r>
      <w:r w:rsidR="00E2260E" w:rsidRPr="00B658AB">
        <w:t>У</w:t>
      </w:r>
      <w:r w:rsidR="006C003F" w:rsidRPr="00B658AB">
        <w:t>словия</w:t>
      </w:r>
      <w:r w:rsidR="00E2260E" w:rsidRPr="00B658AB">
        <w:t>х</w:t>
      </w:r>
      <w:r w:rsidR="006C003F" w:rsidRPr="00B658AB">
        <w:t xml:space="preserve"> поставки.</w:t>
      </w:r>
    </w:p>
    <w:p w14:paraId="67CDA730" w14:textId="4F9C6899" w:rsidR="00D27B15" w:rsidRPr="005D7FC7" w:rsidRDefault="00470A3B" w:rsidP="005D7FC7">
      <w:pPr>
        <w:pStyle w:val="a3"/>
        <w:rPr>
          <w:i/>
          <w:color w:val="FF0000"/>
        </w:rPr>
      </w:pPr>
      <w:r w:rsidRPr="0092006A">
        <w:t xml:space="preserve">Условия поставки подлежат исполнению Сторонами в полном объеме с учетом положений настоящего раздела Договора, </w:t>
      </w:r>
      <w:r w:rsidRPr="009C4B8A">
        <w:t>за исключением следующих изъятий</w:t>
      </w:r>
      <w:r w:rsidR="005D7FC7">
        <w:t>: подпункта 5.6.2 Условий поставки.</w:t>
      </w:r>
      <w:r w:rsidR="005D7FC7">
        <w:rPr>
          <w:i/>
          <w:color w:val="FF0000"/>
        </w:rPr>
        <w:t xml:space="preserve"> </w:t>
      </w:r>
    </w:p>
    <w:p w14:paraId="33C3AE34" w14:textId="4BD341F9" w:rsidR="004A3D54" w:rsidRPr="00B658AB" w:rsidRDefault="00DA3C02" w:rsidP="00FE6FB4">
      <w:pPr>
        <w:pStyle w:val="a4"/>
      </w:pPr>
      <w:r w:rsidRPr="00316FDB">
        <w:t xml:space="preserve">Стороны </w:t>
      </w:r>
      <w:r w:rsidRPr="00275A25">
        <w:t>договорились, что</w:t>
      </w:r>
      <w:r w:rsidRPr="00316FDB">
        <w:t xml:space="preserve"> </w:t>
      </w:r>
      <w:r>
        <w:t>разделы 7-8</w:t>
      </w:r>
      <w:r w:rsidRPr="00316FDB">
        <w:t xml:space="preserve"> Условий поставки к отношениям </w:t>
      </w:r>
      <w:r w:rsidRPr="00275A25">
        <w:t>Сторон</w:t>
      </w:r>
      <w:r w:rsidRPr="00316FDB">
        <w:t xml:space="preserve"> по настоящему Договору не применяются.</w:t>
      </w:r>
    </w:p>
    <w:p w14:paraId="7173F308" w14:textId="0314C425" w:rsidR="00D27B15" w:rsidRPr="002B60CF" w:rsidRDefault="00D27B15" w:rsidP="00D27B15">
      <w:pPr>
        <w:pStyle w:val="ae"/>
        <w:numPr>
          <w:ilvl w:val="1"/>
          <w:numId w:val="1"/>
        </w:numPr>
        <w:ind w:firstLine="709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В соответствии с пунктом 6.1 Условий, Стороны выбирают предусмотренный</w:t>
      </w:r>
      <w:r w:rsidR="005D7FC7">
        <w:rPr>
          <w:rFonts w:ascii="Times New Roman" w:hAnsi="Times New Roman"/>
          <w:sz w:val="26"/>
          <w:szCs w:val="26"/>
        </w:rPr>
        <w:t xml:space="preserve"> п.</w:t>
      </w:r>
      <w:r w:rsidRPr="00B658AB">
        <w:rPr>
          <w:rFonts w:ascii="Times New Roman" w:hAnsi="Times New Roman"/>
          <w:sz w:val="26"/>
          <w:szCs w:val="26"/>
        </w:rPr>
        <w:t xml:space="preserve"> </w:t>
      </w:r>
      <w:r w:rsidRPr="005D7FC7">
        <w:rPr>
          <w:rFonts w:ascii="Times New Roman" w:hAnsi="Times New Roman"/>
          <w:sz w:val="26"/>
          <w:szCs w:val="26"/>
        </w:rPr>
        <w:t xml:space="preserve">6.1.1 </w:t>
      </w:r>
      <w:r w:rsidRPr="00B658AB">
        <w:rPr>
          <w:rFonts w:ascii="Times New Roman" w:hAnsi="Times New Roman"/>
          <w:sz w:val="26"/>
          <w:szCs w:val="26"/>
        </w:rPr>
        <w:t xml:space="preserve">Условий поставки порядок исчисления Гарантийного срока, который составляет </w:t>
      </w:r>
      <w:r w:rsidR="002B60CF" w:rsidRPr="002B60CF">
        <w:rPr>
          <w:rFonts w:ascii="Times New Roman" w:hAnsi="Times New Roman"/>
          <w:sz w:val="26"/>
          <w:szCs w:val="26"/>
        </w:rPr>
        <w:t>12 (двенадцать)</w:t>
      </w:r>
      <w:r w:rsidR="005D7FC7">
        <w:rPr>
          <w:rFonts w:ascii="Times New Roman" w:hAnsi="Times New Roman"/>
          <w:sz w:val="26"/>
          <w:szCs w:val="26"/>
        </w:rPr>
        <w:t xml:space="preserve"> ме</w:t>
      </w:r>
      <w:r w:rsidR="002B60CF" w:rsidRPr="002B60CF">
        <w:rPr>
          <w:rFonts w:ascii="Times New Roman" w:hAnsi="Times New Roman"/>
          <w:sz w:val="26"/>
          <w:szCs w:val="26"/>
        </w:rPr>
        <w:t>сяцев.</w:t>
      </w:r>
    </w:p>
    <w:p w14:paraId="568C2A26" w14:textId="6785096D" w:rsidR="00FE2FC3" w:rsidRPr="00B658AB" w:rsidRDefault="00FE2FC3" w:rsidP="00B658AB">
      <w:pPr>
        <w:pStyle w:val="a3"/>
        <w:rPr>
          <w:i/>
          <w:color w:val="FF0000"/>
        </w:rPr>
      </w:pPr>
      <w:r w:rsidRPr="00B658AB">
        <w:t>Настоящим Стороны определили, что максимальный Срок Поставки каждой Партии Товара, который Стороны вправе согласовать в рамках Заказа, не может превышать</w:t>
      </w:r>
      <w:r w:rsidR="00FF6D47" w:rsidRPr="00B658AB">
        <w:t xml:space="preserve"> </w:t>
      </w:r>
      <w:r w:rsidR="002B60CF" w:rsidRPr="002B60CF">
        <w:t>30</w:t>
      </w:r>
      <w:r w:rsidRPr="002B60CF">
        <w:t xml:space="preserve"> (</w:t>
      </w:r>
      <w:r w:rsidR="002B60CF">
        <w:t>тридцать</w:t>
      </w:r>
      <w:r w:rsidRPr="002B60CF">
        <w:t xml:space="preserve">) </w:t>
      </w:r>
      <w:r w:rsidRPr="00B658AB">
        <w:t>календарных дней с даты подписания Заказа.</w:t>
      </w:r>
    </w:p>
    <w:p w14:paraId="552EC4E0" w14:textId="46DE33F3" w:rsidR="00511244" w:rsidRPr="00511244" w:rsidRDefault="00511244" w:rsidP="00B5773B">
      <w:pPr>
        <w:pStyle w:val="a3"/>
      </w:pPr>
      <w:r w:rsidRPr="00511244">
        <w:t>Возможный перечень Адресов Поставки определен в Приложении №</w:t>
      </w:r>
      <w:r w:rsidR="002B60CF">
        <w:t xml:space="preserve"> 4</w:t>
      </w:r>
      <w:r w:rsidRPr="00511244">
        <w:t xml:space="preserve"> к Договору.</w:t>
      </w:r>
    </w:p>
    <w:p w14:paraId="532C3A49" w14:textId="0A852ACA" w:rsidR="00511244" w:rsidRPr="00B658AB" w:rsidRDefault="00511244" w:rsidP="00B5773B">
      <w:pPr>
        <w:pStyle w:val="a3"/>
      </w:pPr>
      <w:r w:rsidRPr="00D0162B">
        <w:t>В случае противоречия между условиями Договора и Условиями поставки, превалирующую силу будут иметь условия Договора.</w:t>
      </w:r>
    </w:p>
    <w:p w14:paraId="5D8EFB13" w14:textId="715A958D" w:rsidR="0091584D" w:rsidRPr="00B658AB" w:rsidRDefault="0091584D" w:rsidP="009030A7">
      <w:pPr>
        <w:pStyle w:val="a2"/>
        <w:spacing w:before="240" w:after="240"/>
      </w:pPr>
      <w:bookmarkStart w:id="3" w:name="ОБЩАЯ"/>
      <w:r w:rsidRPr="00B658AB">
        <w:t>ОБЩАЯ ЦЕНА И ПОРЯДОК РАСЧЕТОВ</w:t>
      </w:r>
      <w:bookmarkEnd w:id="3"/>
    </w:p>
    <w:p w14:paraId="18B825F8" w14:textId="156BD650" w:rsidR="0091584D" w:rsidRPr="00470A3B" w:rsidRDefault="00470A3B" w:rsidP="001E6982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470A3B">
        <w:rPr>
          <w:rFonts w:ascii="Times New Roman" w:hAnsi="Times New Roman" w:cs="Times New Roman"/>
          <w:sz w:val="26"/>
          <w:szCs w:val="26"/>
        </w:rPr>
        <w:t xml:space="preserve">Общая цена Договора </w:t>
      </w:r>
      <w:r w:rsidRPr="00796E9E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="00796E9E" w:rsidRPr="00796E9E">
        <w:rPr>
          <w:rFonts w:ascii="Times New Roman" w:hAnsi="Times New Roman" w:cs="Times New Roman"/>
          <w:i/>
          <w:sz w:val="26"/>
          <w:szCs w:val="26"/>
        </w:rPr>
        <w:t>______________</w:t>
      </w:r>
      <w:r w:rsidRPr="00796E9E">
        <w:rPr>
          <w:rFonts w:ascii="Times New Roman" w:hAnsi="Times New Roman" w:cs="Times New Roman"/>
          <w:sz w:val="26"/>
          <w:szCs w:val="26"/>
        </w:rPr>
        <w:t xml:space="preserve"> </w:t>
      </w:r>
      <w:r w:rsidRPr="00796E9E">
        <w:rPr>
          <w:rFonts w:ascii="Times New Roman" w:hAnsi="Times New Roman" w:cs="Times New Roman"/>
          <w:sz w:val="26"/>
          <w:szCs w:val="26"/>
          <w:lang w:eastAsia="en-US"/>
        </w:rPr>
        <w:t xml:space="preserve">сумму 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t>не более _____________</w:t>
      </w:r>
      <w:proofErr w:type="gramStart"/>
      <w:r w:rsidRPr="00470A3B">
        <w:rPr>
          <w:rFonts w:ascii="Times New Roman" w:hAnsi="Times New Roman" w:cs="Times New Roman"/>
          <w:sz w:val="26"/>
          <w:szCs w:val="26"/>
          <w:lang w:eastAsia="en-US"/>
        </w:rPr>
        <w:t>_(</w:t>
      </w:r>
      <w:proofErr w:type="gramEnd"/>
      <w:r w:rsidRPr="00470A3B">
        <w:rPr>
          <w:rFonts w:ascii="Times New Roman" w:hAnsi="Times New Roman" w:cs="Times New Roman"/>
          <w:sz w:val="26"/>
          <w:szCs w:val="26"/>
          <w:lang w:eastAsia="en-US"/>
        </w:rPr>
        <w:t xml:space="preserve">____________)______________, кроме того, налог на добавленную 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lastRenderedPageBreak/>
        <w:t>стоимость в соответствии с действующим законодательством Российской Федерации</w:t>
      </w:r>
      <w:r w:rsidRPr="00470A3B">
        <w:rPr>
          <w:rFonts w:ascii="Times New Roman" w:hAnsi="Times New Roman" w:cs="Times New Roman"/>
          <w:sz w:val="26"/>
          <w:szCs w:val="26"/>
        </w:rPr>
        <w:t xml:space="preserve"> (далее – Общая цена).</w:t>
      </w:r>
      <w:r w:rsidR="000678C6" w:rsidRPr="00470A3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95504A" w14:textId="31586182" w:rsidR="0091584D" w:rsidRPr="00B658AB" w:rsidRDefault="0091584D" w:rsidP="004329B5">
      <w:pPr>
        <w:pStyle w:val="ae"/>
        <w:ind w:firstLine="709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По настоящему Договору у Покупател</w:t>
      </w:r>
      <w:r w:rsidR="004515BC" w:rsidRPr="00B658AB">
        <w:rPr>
          <w:rFonts w:ascii="Times New Roman" w:hAnsi="Times New Roman"/>
          <w:sz w:val="26"/>
          <w:szCs w:val="26"/>
        </w:rPr>
        <w:t>я</w:t>
      </w:r>
      <w:r w:rsidRPr="00B658AB">
        <w:rPr>
          <w:rFonts w:ascii="Times New Roman" w:hAnsi="Times New Roman"/>
          <w:sz w:val="26"/>
          <w:szCs w:val="26"/>
        </w:rPr>
        <w:t xml:space="preserve"> не возникает обязанности заказать </w:t>
      </w:r>
      <w:r w:rsidR="00667F90" w:rsidRPr="00B658AB">
        <w:rPr>
          <w:rFonts w:ascii="Times New Roman" w:hAnsi="Times New Roman"/>
          <w:sz w:val="26"/>
          <w:szCs w:val="26"/>
        </w:rPr>
        <w:t>Товар</w:t>
      </w:r>
      <w:r w:rsidRPr="00B658AB">
        <w:rPr>
          <w:rFonts w:ascii="Times New Roman" w:hAnsi="Times New Roman"/>
          <w:sz w:val="26"/>
          <w:szCs w:val="26"/>
        </w:rPr>
        <w:t xml:space="preserve"> на всю указанную </w:t>
      </w:r>
      <w:r w:rsidR="009B22F7" w:rsidRPr="00B658AB">
        <w:rPr>
          <w:rFonts w:ascii="Times New Roman" w:hAnsi="Times New Roman"/>
          <w:sz w:val="26"/>
          <w:szCs w:val="26"/>
        </w:rPr>
        <w:t xml:space="preserve">в настоящем пункте Договора </w:t>
      </w:r>
      <w:r w:rsidRPr="00B658AB">
        <w:rPr>
          <w:rFonts w:ascii="Times New Roman" w:hAnsi="Times New Roman"/>
          <w:sz w:val="26"/>
          <w:szCs w:val="26"/>
        </w:rPr>
        <w:t xml:space="preserve">сумму.   </w:t>
      </w:r>
    </w:p>
    <w:p w14:paraId="3D34F821" w14:textId="5ED82984" w:rsidR="005F0963" w:rsidRPr="00FF6DF0" w:rsidRDefault="00FF6DF0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F6DF0">
        <w:rPr>
          <w:rFonts w:ascii="Times New Roman" w:hAnsi="Times New Roman" w:cs="Times New Roman"/>
          <w:sz w:val="26"/>
          <w:szCs w:val="26"/>
        </w:rPr>
        <w:t>Покупатель оплачивает Товар в соответствии со стоимостью, согласованной Сторонами в Заказе, при этом Цена за единицу Товара, согласованная Сторонами в Заказе, не может превышать Цену за единицу Товара, указанную в Спецификации к настоящему Договору.</w:t>
      </w:r>
    </w:p>
    <w:p w14:paraId="0F964C81" w14:textId="5EC1149F" w:rsidR="006E7D41" w:rsidRPr="00B658AB" w:rsidRDefault="005F0963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B658AB">
        <w:rPr>
          <w:rFonts w:ascii="Times New Roman" w:hAnsi="Times New Roman" w:cs="Times New Roman"/>
          <w:sz w:val="26"/>
          <w:szCs w:val="26"/>
          <w:lang w:eastAsia="en-US"/>
        </w:rPr>
        <w:t>Цена за единицу Товара, указанная в Спецификац</w:t>
      </w:r>
      <w:r w:rsidRPr="008C1C2B">
        <w:rPr>
          <w:rFonts w:ascii="Times New Roman" w:hAnsi="Times New Roman" w:cs="Times New Roman"/>
          <w:sz w:val="26"/>
          <w:szCs w:val="26"/>
          <w:lang w:eastAsia="en-US"/>
        </w:rPr>
        <w:t>ии</w:t>
      </w:r>
      <w:r w:rsidR="008C1C2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C1C2B" w:rsidRPr="008C1C2B">
        <w:rPr>
          <w:rFonts w:ascii="Times New Roman" w:hAnsi="Times New Roman" w:cs="Times New Roman"/>
          <w:sz w:val="26"/>
          <w:szCs w:val="26"/>
        </w:rPr>
        <w:t>(Приложении № 3 к Договору), является предельной</w:t>
      </w:r>
      <w:r w:rsidRPr="008C1C2B">
        <w:rPr>
          <w:rFonts w:ascii="Times New Roman" w:hAnsi="Times New Roman" w:cs="Times New Roman"/>
          <w:sz w:val="26"/>
          <w:szCs w:val="26"/>
          <w:lang w:eastAsia="en-US"/>
        </w:rPr>
        <w:t>. Поставщик не вправе требовать увеличения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Общей цены Договора и (или) Цены за единицу Товара, в том числе в случае, когда в момент определения Цены за единицу Товара исключалась возможность предусмотреть полный объём необходимых для исполнения настоящего Договора расходов.</w:t>
      </w:r>
    </w:p>
    <w:p w14:paraId="69ABF687" w14:textId="0749937B" w:rsidR="006E7D41" w:rsidRPr="00B658AB" w:rsidRDefault="005F0963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Указанная в согласованном Сторонами 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Общая цена 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>Заказ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включает в себя все платежи, причитающиеся Поставщику за выполнение обязательств по Заказу, в том числе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, но не ограничиваясь,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расходы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: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по доставке Товара по Адресу Поставки, по погрузке и разгрузке Товара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; по страхованию Товара в целях его передачи </w:t>
      </w:r>
      <w:r w:rsidR="009E51BD" w:rsidRPr="00B658AB">
        <w:rPr>
          <w:rFonts w:ascii="Times New Roman" w:hAnsi="Times New Roman" w:cs="Times New Roman"/>
          <w:sz w:val="26"/>
          <w:szCs w:val="26"/>
          <w:lang w:eastAsia="en-US"/>
        </w:rPr>
        <w:t>Покупателю.</w:t>
      </w:r>
    </w:p>
    <w:p w14:paraId="7FE445CB" w14:textId="55743943" w:rsidR="00393A87" w:rsidRPr="00B658AB" w:rsidRDefault="00DB20B6" w:rsidP="001E6982">
      <w:pPr>
        <w:pStyle w:val="western"/>
        <w:numPr>
          <w:ilvl w:val="1"/>
          <w:numId w:val="12"/>
        </w:numPr>
        <w:spacing w:before="0" w:after="0"/>
        <w:ind w:left="0" w:firstLine="709"/>
        <w:rPr>
          <w:rFonts w:ascii="Times New Roman" w:hAnsi="Times New Roman" w:cs="Times New Roman"/>
          <w:i/>
          <w:color w:val="FF0000"/>
          <w:sz w:val="26"/>
          <w:szCs w:val="26"/>
          <w:lang w:eastAsia="en-US"/>
        </w:rPr>
      </w:pPr>
      <w:r w:rsidRPr="000D59E6">
        <w:rPr>
          <w:rFonts w:ascii="Times New Roman" w:hAnsi="Times New Roman" w:cs="Times New Roman"/>
          <w:sz w:val="26"/>
          <w:szCs w:val="26"/>
          <w:lang w:eastAsia="en-US"/>
        </w:rPr>
        <w:t xml:space="preserve">Покупатель оплачивает 100% (Сто процентов) указанной в Заказе цены Товара, в том числе НДС 20%, в течение </w:t>
      </w:r>
      <w:r w:rsidR="0003378F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="00C77AF3">
        <w:rPr>
          <w:rFonts w:ascii="Times New Roman" w:hAnsi="Times New Roman" w:cs="Times New Roman"/>
          <w:sz w:val="26"/>
          <w:szCs w:val="26"/>
          <w:lang w:eastAsia="en-US"/>
        </w:rPr>
        <w:t>5 (</w:t>
      </w:r>
      <w:r w:rsidR="0003378F">
        <w:rPr>
          <w:rFonts w:ascii="Times New Roman" w:hAnsi="Times New Roman" w:cs="Times New Roman"/>
          <w:sz w:val="26"/>
          <w:szCs w:val="26"/>
          <w:lang w:eastAsia="en-US"/>
        </w:rPr>
        <w:t>пятнадцати</w:t>
      </w:r>
      <w:r w:rsidRPr="000D59E6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="00C77AF3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03378F">
        <w:rPr>
          <w:rFonts w:ascii="Times New Roman" w:hAnsi="Times New Roman" w:cs="Times New Roman"/>
          <w:sz w:val="26"/>
          <w:szCs w:val="26"/>
          <w:lang w:eastAsia="en-US"/>
        </w:rPr>
        <w:t>рабочих</w:t>
      </w:r>
      <w:r w:rsidR="00C77AF3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0D59E6">
        <w:rPr>
          <w:rFonts w:ascii="Times New Roman" w:hAnsi="Times New Roman" w:cs="Times New Roman"/>
          <w:sz w:val="26"/>
          <w:szCs w:val="26"/>
          <w:lang w:eastAsia="en-US"/>
        </w:rPr>
        <w:t xml:space="preserve">дней с даты подписания Покупателем товарной накладной по форме ТОРГ-12 на Товар, который должен быть поставлен по соответствующему Заказу. Оплата производится после </w:t>
      </w:r>
      <w:proofErr w:type="gramStart"/>
      <w:r w:rsidRPr="000D59E6">
        <w:rPr>
          <w:rFonts w:ascii="Times New Roman" w:hAnsi="Times New Roman" w:cs="Times New Roman"/>
          <w:sz w:val="26"/>
          <w:szCs w:val="26"/>
          <w:lang w:eastAsia="en-US"/>
        </w:rPr>
        <w:t>подписания  Покупателем</w:t>
      </w:r>
      <w:proofErr w:type="gramEnd"/>
      <w:r w:rsidRPr="000D59E6">
        <w:rPr>
          <w:rFonts w:ascii="Times New Roman" w:hAnsi="Times New Roman" w:cs="Times New Roman"/>
          <w:sz w:val="26"/>
          <w:szCs w:val="26"/>
          <w:lang w:eastAsia="en-US"/>
        </w:rPr>
        <w:t xml:space="preserve"> Товарной накладной на последнюю партию Товара, которая должна быть постав</w:t>
      </w:r>
      <w:r>
        <w:rPr>
          <w:rFonts w:ascii="Times New Roman" w:hAnsi="Times New Roman" w:cs="Times New Roman"/>
          <w:sz w:val="26"/>
          <w:szCs w:val="26"/>
          <w:lang w:eastAsia="en-US"/>
        </w:rPr>
        <w:t>лена по соответствующему Заказу.</w:t>
      </w:r>
    </w:p>
    <w:p w14:paraId="10577F62" w14:textId="18DABDB4" w:rsidR="0091584D" w:rsidRPr="00B658AB" w:rsidRDefault="00BB7C0D" w:rsidP="001E6982">
      <w:pPr>
        <w:pStyle w:val="a2"/>
        <w:spacing w:before="240" w:after="240"/>
      </w:pPr>
      <w:r w:rsidRPr="00B658AB">
        <w:t xml:space="preserve"> </w:t>
      </w:r>
      <w:bookmarkStart w:id="4" w:name="ОТВЕТСТВЕННОСТЬ"/>
      <w:r w:rsidR="0091584D" w:rsidRPr="00B658AB">
        <w:t>ОТВЕТСТВЕННОСТЬ</w:t>
      </w:r>
      <w:bookmarkEnd w:id="4"/>
    </w:p>
    <w:p w14:paraId="6B5F2B94" w14:textId="0942AA4C" w:rsidR="0056486D" w:rsidRPr="00B658AB" w:rsidRDefault="0056486D" w:rsidP="001E6982">
      <w:pPr>
        <w:pStyle w:val="a3"/>
      </w:pPr>
      <w:r w:rsidRPr="00B658AB">
        <w:t xml:space="preserve">Положения об ответственности Сторон содержатся в Общих условиях, Условиях поставки, в настоящем разделе Договора, а также </w:t>
      </w:r>
      <w:r w:rsidR="00C62D14" w:rsidRPr="00B658AB">
        <w:t xml:space="preserve">в </w:t>
      </w:r>
      <w:r w:rsidRPr="00B658AB">
        <w:t>иных Приложени</w:t>
      </w:r>
      <w:r w:rsidR="00C62D14" w:rsidRPr="00B658AB">
        <w:t>ях</w:t>
      </w:r>
      <w:r w:rsidRPr="00B658AB">
        <w:t xml:space="preserve"> к </w:t>
      </w:r>
      <w:r w:rsidR="00C62D14" w:rsidRPr="00B658AB">
        <w:t>Договору</w:t>
      </w:r>
      <w:r w:rsidRPr="00B658AB">
        <w:t>.</w:t>
      </w:r>
    </w:p>
    <w:p w14:paraId="548FE6E1" w14:textId="4C3E2C4B" w:rsidR="00864D0A" w:rsidRPr="00B658AB" w:rsidRDefault="0091584D" w:rsidP="001E6982">
      <w:pPr>
        <w:pStyle w:val="a3"/>
      </w:pPr>
      <w:r w:rsidRPr="00B658AB">
        <w:t xml:space="preserve">Поставщик вправе требовать от Покупателя выплаты неустойки в размере 1/365 </w:t>
      </w:r>
      <w:r w:rsidR="00056A24" w:rsidRPr="00B658AB">
        <w:t xml:space="preserve">(одной триста шестьдесят пятой) </w:t>
      </w:r>
      <w:r w:rsidRPr="00B658AB">
        <w:t xml:space="preserve">действующей ключевой ставки ЦБ РФ от суммы, просроченной к оплате, за каждый день просрочки в случае нарушения Покупателем сроков осуществления </w:t>
      </w:r>
      <w:r w:rsidR="00056A24" w:rsidRPr="00B658AB">
        <w:t>окончательного платежа</w:t>
      </w:r>
      <w:r w:rsidRPr="00B658AB">
        <w:t>, предусмотренного</w:t>
      </w:r>
      <w:r w:rsidR="00FF6D47" w:rsidRPr="00B658AB">
        <w:rPr>
          <w:i/>
          <w:color w:val="FF0000"/>
        </w:rPr>
        <w:t xml:space="preserve"> </w:t>
      </w:r>
      <w:r w:rsidRPr="00B658AB">
        <w:t xml:space="preserve">п. </w:t>
      </w:r>
      <w:r w:rsidR="002B60CF">
        <w:t>3.5.</w:t>
      </w:r>
      <w:r w:rsidRPr="00B658AB">
        <w:t xml:space="preserve"> Договора. Если Договором предусматривается оплата авансового платежа, то за просрочку его оплаты неустойка не начисляется и не уплачивается. </w:t>
      </w:r>
    </w:p>
    <w:p w14:paraId="282C072E" w14:textId="12FED075" w:rsidR="009B6C26" w:rsidRPr="00B658AB" w:rsidRDefault="009B6C26" w:rsidP="001E6982">
      <w:pPr>
        <w:pStyle w:val="a3"/>
      </w:pPr>
      <w:r w:rsidRPr="00B658AB">
        <w:t xml:space="preserve">За нарушение Поставщиком Срока Поставки Партии Товара Покупатель вправе взыскать с Поставщика неустойку </w:t>
      </w:r>
      <w:r w:rsidR="00864D0A" w:rsidRPr="00B658AB">
        <w:t xml:space="preserve">за каждый календарный день просрочки </w:t>
      </w:r>
      <w:r w:rsidRPr="00B658AB">
        <w:t>в размере 0,2 % (ноль целых две десятых процента) от общей стоимости Партии Товара, указанной в</w:t>
      </w:r>
      <w:r w:rsidRPr="00B658AB">
        <w:rPr>
          <w:i/>
        </w:rPr>
        <w:t xml:space="preserve"> </w:t>
      </w:r>
      <w:r w:rsidRPr="00B658AB">
        <w:t>Заказе, в отношении которой нарушен Срок Поставки.</w:t>
      </w:r>
    </w:p>
    <w:p w14:paraId="3F7C8BC3" w14:textId="10842D1D" w:rsidR="00864D0A" w:rsidRPr="00B658AB" w:rsidRDefault="00864D0A" w:rsidP="001E6982">
      <w:pPr>
        <w:pStyle w:val="a3"/>
      </w:pPr>
      <w:r w:rsidRPr="00B658AB">
        <w:t xml:space="preserve">За нарушение иных срочных обязательств, предусмотренных Договором, Покупатель вправе взыскать с Поставщика неустойку за каждый календарный день просрочки в размере 0,1 % (ноль целых одна десятая процента) от Общей </w:t>
      </w:r>
      <w:r w:rsidR="009E656E" w:rsidRPr="00B658AB">
        <w:t>цены Договора</w:t>
      </w:r>
      <w:r w:rsidRPr="00B658AB">
        <w:t>.</w:t>
      </w:r>
    </w:p>
    <w:p w14:paraId="1B81C47D" w14:textId="642044F4" w:rsidR="003951B4" w:rsidRDefault="003951B4" w:rsidP="001E6982">
      <w:pPr>
        <w:pStyle w:val="a3"/>
      </w:pPr>
      <w:r w:rsidRPr="00B658AB">
        <w:t xml:space="preserve">Если иное не будет прямо предусмотрено Сторонами в Договоре, за каждый факт неисполнения или ненадлежащего исполнения Поставщиком обязательства по настоящему Договору, которое не имеет стоимостного выражения (за исключением просрочки исполнения), Покупатель вправе взыскать с него штраф в </w:t>
      </w:r>
      <w:r w:rsidRPr="00B658AB">
        <w:lastRenderedPageBreak/>
        <w:t xml:space="preserve">размере </w:t>
      </w:r>
      <w:r w:rsidR="002B60CF">
        <w:t xml:space="preserve">0,2 </w:t>
      </w:r>
      <w:r w:rsidR="002B60CF" w:rsidRPr="00B658AB">
        <w:t>% (</w:t>
      </w:r>
      <w:r w:rsidR="002B60CF">
        <w:t>ноль целых две десятых процента</w:t>
      </w:r>
      <w:r w:rsidR="002B60CF" w:rsidRPr="00B658AB">
        <w:t xml:space="preserve">) </w:t>
      </w:r>
      <w:r w:rsidRPr="00B658AB">
        <w:t>от Общей цены Договора за каждый факт нарушения.</w:t>
      </w:r>
    </w:p>
    <w:p w14:paraId="11E39E79" w14:textId="6A2A0342" w:rsidR="003D3496" w:rsidRPr="00B658AB" w:rsidRDefault="003D3496" w:rsidP="003D3496">
      <w:pPr>
        <w:pStyle w:val="a3"/>
      </w:pPr>
      <w:r>
        <w:t>Поставщик</w:t>
      </w:r>
      <w:r w:rsidRPr="00E0059A">
        <w:t xml:space="preserve"> не вправе отказаться частично или полностью</w:t>
      </w:r>
      <w:r>
        <w:t xml:space="preserve"> от исполнения обязательств по Д</w:t>
      </w:r>
      <w:r w:rsidRPr="00E0059A">
        <w:t>оговору в одностороннем внесудебном порядке</w:t>
      </w:r>
      <w:r>
        <w:t>.</w:t>
      </w:r>
    </w:p>
    <w:p w14:paraId="4E8D230A" w14:textId="5594EB97" w:rsidR="008816F2" w:rsidRPr="00B658AB" w:rsidRDefault="00BB7C0D" w:rsidP="001E6982">
      <w:pPr>
        <w:pStyle w:val="a2"/>
        <w:spacing w:before="240" w:after="240"/>
      </w:pPr>
      <w:r w:rsidRPr="00B658AB">
        <w:t xml:space="preserve"> </w:t>
      </w:r>
      <w:bookmarkStart w:id="5" w:name="ОБЩИЕиспол"/>
      <w:r w:rsidR="008816F2" w:rsidRPr="00B658AB">
        <w:t>ОБЩИЕ УСЛОВИЯ ИСПОЛНЕНИЯ ДОГОВОРА</w:t>
      </w:r>
      <w:bookmarkEnd w:id="5"/>
    </w:p>
    <w:p w14:paraId="052F3E1B" w14:textId="4AB817FF" w:rsidR="008816F2" w:rsidRPr="00B658AB" w:rsidRDefault="008816F2" w:rsidP="00BB7C0D">
      <w:pPr>
        <w:pStyle w:val="a3"/>
      </w:pPr>
      <w:r w:rsidRPr="00B658AB">
        <w:t xml:space="preserve">Общие условия исполнения Договора определены в Приложении № 1 «Общие условия исполнения Договора» (далее –  </w:t>
      </w:r>
      <w:r w:rsidR="002C1CCF" w:rsidRPr="00B658AB">
        <w:t>У</w:t>
      </w:r>
      <w:r w:rsidRPr="00B658AB">
        <w:t>словия) к настоящему Договору.</w:t>
      </w:r>
    </w:p>
    <w:p w14:paraId="006E34CE" w14:textId="03517ADA" w:rsidR="008816F2" w:rsidRPr="00B658AB" w:rsidRDefault="008816F2" w:rsidP="00BB7C0D">
      <w:pPr>
        <w:pStyle w:val="a3"/>
      </w:pPr>
      <w:r w:rsidRPr="00B658AB">
        <w:t>Условия подлежат исполнению Сторонами в полном объеме с учетом положений настоящего раздела Договора</w:t>
      </w:r>
      <w:r w:rsidR="00BB7C0D" w:rsidRPr="00B658AB">
        <w:rPr>
          <w:i/>
        </w:rPr>
        <w:t>,</w:t>
      </w:r>
      <w:r w:rsidR="00BB7C0D" w:rsidRPr="00B658AB">
        <w:t xml:space="preserve"> за исключением следующих изъятий: </w:t>
      </w:r>
      <w:r w:rsidR="00DB2000">
        <w:t>раздела 8</w:t>
      </w:r>
      <w:r w:rsidR="00BB7C0D" w:rsidRPr="00B658AB">
        <w:t>.</w:t>
      </w:r>
    </w:p>
    <w:p w14:paraId="1EEC6FA5" w14:textId="5A4BEE37" w:rsidR="008816F2" w:rsidRPr="00B658AB" w:rsidRDefault="00A754CE" w:rsidP="00BB7C0D">
      <w:pPr>
        <w:pStyle w:val="a3"/>
      </w:pPr>
      <w:r>
        <w:t>В соответствии с п.2.5</w:t>
      </w:r>
      <w:r w:rsidR="008816F2" w:rsidRPr="00B658AB">
        <w:t xml:space="preserve">. </w:t>
      </w:r>
      <w:r w:rsidR="002C1CCF" w:rsidRPr="00B658AB">
        <w:t>У</w:t>
      </w:r>
      <w:r w:rsidR="008816F2" w:rsidRPr="00B658AB">
        <w:t>словий Стороны определяют следующих лиц для коммуникаций по вопросам сверки расчетов:</w:t>
      </w:r>
    </w:p>
    <w:p w14:paraId="5A3A8FF8" w14:textId="02F1689E" w:rsidR="00DB2000" w:rsidRPr="00DB2000" w:rsidRDefault="008816F2" w:rsidP="00BB7C0D">
      <w:pPr>
        <w:pStyle w:val="a4"/>
        <w:rPr>
          <w:rFonts w:eastAsia="Calibri"/>
        </w:rPr>
      </w:pPr>
      <w:r w:rsidRPr="00B658AB">
        <w:t>Контактные данные Поставщика для коммуникаций по вопросам сверки расчетов</w:t>
      </w:r>
      <w:r w:rsidR="00DB2000">
        <w:t>:</w:t>
      </w:r>
      <w:r w:rsidR="00BB7C0D" w:rsidRPr="00B658AB">
        <w:t xml:space="preserve"> </w:t>
      </w:r>
    </w:p>
    <w:p w14:paraId="6F83D83E" w14:textId="70CF4297" w:rsidR="008816F2" w:rsidRPr="00B658AB" w:rsidRDefault="00BB7C0D" w:rsidP="00DB2000">
      <w:pPr>
        <w:pStyle w:val="a4"/>
        <w:numPr>
          <w:ilvl w:val="0"/>
          <w:numId w:val="0"/>
        </w:numPr>
        <w:ind w:left="709"/>
        <w:rPr>
          <w:rFonts w:eastAsia="Calibri"/>
        </w:rPr>
      </w:pPr>
      <w:r w:rsidRPr="00B658AB">
        <w:t>________</w:t>
      </w:r>
      <w:r w:rsidR="008816F2" w:rsidRPr="00B658AB">
        <w:rPr>
          <w:rFonts w:eastAsia="Calibri"/>
        </w:rPr>
        <w:t>_________________________________ (Ф.И.О)</w:t>
      </w:r>
    </w:p>
    <w:p w14:paraId="300BBCEC" w14:textId="6014C9B9" w:rsidR="008816F2" w:rsidRPr="00B658AB" w:rsidRDefault="008816F2" w:rsidP="00BB7C0D">
      <w:pPr>
        <w:ind w:firstLine="709"/>
        <w:jc w:val="both"/>
        <w:rPr>
          <w:rFonts w:eastAsia="Calibri"/>
          <w:sz w:val="26"/>
          <w:szCs w:val="26"/>
        </w:rPr>
      </w:pPr>
      <w:r w:rsidRPr="00B658AB">
        <w:rPr>
          <w:rFonts w:eastAsia="Calibri"/>
          <w:sz w:val="26"/>
          <w:szCs w:val="26"/>
        </w:rPr>
        <w:t>______________________________________________</w:t>
      </w:r>
      <w:r w:rsidR="00BB7C0D" w:rsidRPr="00B658AB">
        <w:rPr>
          <w:rFonts w:eastAsia="Calibri"/>
          <w:sz w:val="26"/>
          <w:szCs w:val="26"/>
        </w:rPr>
        <w:t>___________</w:t>
      </w:r>
      <w:r w:rsidRPr="00B658AB">
        <w:rPr>
          <w:rFonts w:eastAsia="Calibri"/>
          <w:sz w:val="26"/>
          <w:szCs w:val="26"/>
        </w:rPr>
        <w:t xml:space="preserve"> (Должность)</w:t>
      </w:r>
    </w:p>
    <w:p w14:paraId="4D5B654D" w14:textId="4BCB5AA8" w:rsidR="008816F2" w:rsidRPr="00B658AB" w:rsidRDefault="008816F2" w:rsidP="00BB7C0D">
      <w:pPr>
        <w:pStyle w:val="af6"/>
        <w:ind w:left="0" w:firstLine="709"/>
        <w:jc w:val="both"/>
        <w:rPr>
          <w:rFonts w:eastAsia="Calibri"/>
          <w:sz w:val="26"/>
          <w:szCs w:val="26"/>
        </w:rPr>
      </w:pPr>
      <w:r w:rsidRPr="00B658AB">
        <w:rPr>
          <w:rFonts w:eastAsia="Calibri"/>
          <w:sz w:val="26"/>
          <w:szCs w:val="26"/>
        </w:rPr>
        <w:t>________________________ (Контактные данные: телефон, электронная почта).</w:t>
      </w:r>
    </w:p>
    <w:p w14:paraId="404CA822" w14:textId="77777777" w:rsidR="00DB2000" w:rsidRDefault="008816F2" w:rsidP="00BB7C0D">
      <w:pPr>
        <w:pStyle w:val="a4"/>
        <w:rPr>
          <w:rFonts w:eastAsia="Calibri"/>
        </w:rPr>
      </w:pPr>
      <w:r w:rsidRPr="00B658AB">
        <w:rPr>
          <w:rFonts w:eastAsia="Calibri"/>
        </w:rPr>
        <w:t>Контактные данные Покупателя для коммуникаций по вопросам сверки расчетов</w:t>
      </w:r>
      <w:r w:rsidR="00DB2000">
        <w:rPr>
          <w:rFonts w:eastAsia="Calibri"/>
        </w:rPr>
        <w:t>:</w:t>
      </w:r>
    </w:p>
    <w:p w14:paraId="464A2452" w14:textId="3A179050" w:rsidR="008816F2" w:rsidRPr="00B658AB" w:rsidRDefault="00BB7C0D" w:rsidP="00DB2000">
      <w:pPr>
        <w:pStyle w:val="a4"/>
        <w:numPr>
          <w:ilvl w:val="0"/>
          <w:numId w:val="0"/>
        </w:numPr>
        <w:ind w:left="709"/>
        <w:rPr>
          <w:rFonts w:eastAsia="Calibri"/>
        </w:rPr>
      </w:pPr>
      <w:r w:rsidRPr="00B658AB">
        <w:rPr>
          <w:rFonts w:eastAsia="Calibri"/>
        </w:rPr>
        <w:t>_</w:t>
      </w:r>
      <w:r w:rsidR="008816F2" w:rsidRPr="00B658AB">
        <w:rPr>
          <w:rFonts w:eastAsia="Calibri"/>
        </w:rPr>
        <w:t>_____________________</w:t>
      </w:r>
      <w:r w:rsidRPr="00B658AB">
        <w:rPr>
          <w:rFonts w:eastAsia="Calibri"/>
        </w:rPr>
        <w:t>___________</w:t>
      </w:r>
      <w:r w:rsidR="008816F2" w:rsidRPr="00B658AB">
        <w:rPr>
          <w:rFonts w:eastAsia="Calibri"/>
        </w:rPr>
        <w:t>____ (Ф.И.О)</w:t>
      </w:r>
    </w:p>
    <w:p w14:paraId="25604677" w14:textId="3E39585E" w:rsidR="008816F2" w:rsidRPr="00B658AB" w:rsidRDefault="00BB7C0D" w:rsidP="00BB7C0D">
      <w:pPr>
        <w:ind w:firstLine="709"/>
        <w:jc w:val="both"/>
        <w:rPr>
          <w:rFonts w:eastAsia="Calibri"/>
          <w:sz w:val="26"/>
          <w:szCs w:val="26"/>
        </w:rPr>
      </w:pPr>
      <w:r w:rsidRPr="00B658AB">
        <w:rPr>
          <w:rFonts w:eastAsia="Calibri"/>
          <w:sz w:val="26"/>
          <w:szCs w:val="26"/>
        </w:rPr>
        <w:t>____</w:t>
      </w:r>
      <w:r w:rsidR="008816F2" w:rsidRPr="00B658AB">
        <w:rPr>
          <w:rFonts w:eastAsia="Calibri"/>
          <w:sz w:val="26"/>
          <w:szCs w:val="26"/>
        </w:rPr>
        <w:t>____________________________________________________ (Должность)</w:t>
      </w:r>
    </w:p>
    <w:p w14:paraId="797C138D" w14:textId="595CFC9D" w:rsidR="008816F2" w:rsidRPr="00B658AB" w:rsidRDefault="00DB2000" w:rsidP="00BB7C0D">
      <w:pPr>
        <w:pStyle w:val="af6"/>
        <w:widowControl w:val="0"/>
        <w:ind w:left="0"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______________________</w:t>
      </w:r>
      <w:r w:rsidR="008816F2" w:rsidRPr="00B658AB">
        <w:rPr>
          <w:rFonts w:eastAsia="Calibri"/>
          <w:sz w:val="26"/>
          <w:szCs w:val="26"/>
        </w:rPr>
        <w:t>__ (Контактные данн</w:t>
      </w:r>
      <w:r>
        <w:rPr>
          <w:rFonts w:eastAsia="Calibri"/>
          <w:sz w:val="26"/>
          <w:szCs w:val="26"/>
        </w:rPr>
        <w:t>ые: телефон, электронная почта)</w:t>
      </w:r>
      <w:r w:rsidR="00BB7C0D" w:rsidRPr="00B658AB">
        <w:rPr>
          <w:sz w:val="26"/>
          <w:szCs w:val="26"/>
        </w:rPr>
        <w:t>.</w:t>
      </w:r>
    </w:p>
    <w:p w14:paraId="2806FDA3" w14:textId="36ED6B08" w:rsidR="008816F2" w:rsidRPr="00B658AB" w:rsidRDefault="008816F2" w:rsidP="00BB7C0D">
      <w:pPr>
        <w:pStyle w:val="a3"/>
        <w:rPr>
          <w:i/>
          <w:color w:val="FF0000"/>
        </w:rPr>
      </w:pPr>
      <w:r w:rsidRPr="00B658AB">
        <w:t xml:space="preserve">В соответствии с п.4.5.1. </w:t>
      </w:r>
      <w:r w:rsidR="002C1CCF" w:rsidRPr="00B658AB">
        <w:t>У</w:t>
      </w:r>
      <w:r w:rsidRPr="00B658AB">
        <w:t xml:space="preserve">словий под существенным нарушением Договора Стороны понимают: </w:t>
      </w:r>
    </w:p>
    <w:p w14:paraId="2F3D21F8" w14:textId="7489430A" w:rsidR="008816F2" w:rsidRPr="00B658AB" w:rsidRDefault="008816F2" w:rsidP="00BB7C0D">
      <w:pPr>
        <w:pStyle w:val="a4"/>
      </w:pPr>
      <w:r w:rsidRPr="00B658AB">
        <w:t>нарушение Поставщиком обязательств (гарантий), указанных в разделах 1,</w:t>
      </w:r>
      <w:r w:rsidR="00C320CF" w:rsidRPr="00B658AB">
        <w:t xml:space="preserve"> </w:t>
      </w:r>
      <w:r w:rsidRPr="00B658AB">
        <w:t>6,</w:t>
      </w:r>
      <w:r w:rsidR="00C320CF" w:rsidRPr="00B658AB">
        <w:t xml:space="preserve"> </w:t>
      </w:r>
      <w:r w:rsidRPr="00B658AB">
        <w:t>7, а также пунктах 2.1, 3.1 Условий поставки, а равно нарушение срока исполнения Поставщиком какого-либо своего обязательства более чем на 30 (тридцать) календарных дней;</w:t>
      </w:r>
    </w:p>
    <w:p w14:paraId="3E15DA6C" w14:textId="1975799F" w:rsidR="008816F2" w:rsidRPr="00B658AB" w:rsidRDefault="008816F2" w:rsidP="00BB7C0D">
      <w:pPr>
        <w:pStyle w:val="a4"/>
      </w:pPr>
      <w:r w:rsidRPr="00B658AB">
        <w:t>уклонение Поставщиком от подписания Заказа в течение периода времени равного суммарно 10 (десять) и более Рабочих дней</w:t>
      </w:r>
      <w:r w:rsidR="00FF6DF0" w:rsidRPr="00FF6DF0">
        <w:t xml:space="preserve"> </w:t>
      </w:r>
      <w:r w:rsidR="00FF6DF0" w:rsidRPr="00F426E6">
        <w:t>либо немотивированный отказ от подписания Заказа</w:t>
      </w:r>
      <w:r w:rsidRPr="00B658AB">
        <w:t>;</w:t>
      </w:r>
    </w:p>
    <w:p w14:paraId="676935C0" w14:textId="7C998E2D" w:rsidR="008816F2" w:rsidRPr="00B658AB" w:rsidRDefault="008816F2" w:rsidP="00BB7C0D">
      <w:pPr>
        <w:pStyle w:val="a4"/>
      </w:pPr>
      <w:r w:rsidRPr="00B658AB">
        <w:t xml:space="preserve">нарушение иных существенных условий, определённых в соответствии с действующим законодательством Российской Федерации или настоящим Договором. </w:t>
      </w:r>
    </w:p>
    <w:p w14:paraId="5CFCFC71" w14:textId="77777777" w:rsidR="003D3496" w:rsidRPr="00E0059A" w:rsidRDefault="003D3496" w:rsidP="003D3496">
      <w:pPr>
        <w:pStyle w:val="a3"/>
        <w:rPr>
          <w:color w:val="FF0000"/>
        </w:rPr>
      </w:pPr>
      <w:r w:rsidRPr="00E0059A">
        <w:t>Пункт 4.6. Условий Сторонами не применяется</w:t>
      </w:r>
      <w:r>
        <w:t>.</w:t>
      </w:r>
    </w:p>
    <w:p w14:paraId="2B106AAA" w14:textId="217E5F35" w:rsidR="004907B8" w:rsidRDefault="004907B8" w:rsidP="00DB2000">
      <w:pPr>
        <w:pStyle w:val="a3"/>
        <w:rPr>
          <w:i/>
          <w:color w:val="FF0000"/>
        </w:rPr>
      </w:pPr>
      <w:r>
        <w:t>Каждая из Сторон вправе обратиться с иском о разрешении споров, указанных в п.5.4. Условий, в соответствии с п.5.4.</w:t>
      </w:r>
      <w:r w:rsidR="00DB2000">
        <w:t>1.</w:t>
      </w:r>
      <w:r>
        <w:t xml:space="preserve"> Условий</w:t>
      </w:r>
      <w:r w:rsidR="00DB2000">
        <w:t>.</w:t>
      </w:r>
      <w:r w:rsidR="00DB2000">
        <w:rPr>
          <w:i/>
          <w:color w:val="FF0000"/>
        </w:rPr>
        <w:t xml:space="preserve"> </w:t>
      </w:r>
    </w:p>
    <w:p w14:paraId="14B6978F" w14:textId="7A12B1C1" w:rsidR="008816F2" w:rsidRPr="00DB2000" w:rsidRDefault="004907B8" w:rsidP="00DB2000">
      <w:pPr>
        <w:pStyle w:val="a4"/>
        <w:tabs>
          <w:tab w:val="num" w:pos="142"/>
        </w:tabs>
      </w:pPr>
      <w:r>
        <w:t xml:space="preserve">В соответствии с п.5.4.1. Условий Стороны определили Арбитражный суд </w:t>
      </w:r>
      <w:r w:rsidR="00DB2000" w:rsidRPr="00DB2000">
        <w:t>Нижегородской области</w:t>
      </w:r>
      <w:r>
        <w:t>.</w:t>
      </w:r>
    </w:p>
    <w:p w14:paraId="3BE0FC93" w14:textId="1F914E0C" w:rsidR="008816F2" w:rsidRPr="00B658AB" w:rsidRDefault="008816F2" w:rsidP="000A7673">
      <w:pPr>
        <w:pStyle w:val="a3"/>
      </w:pPr>
      <w:r w:rsidRPr="00B658AB">
        <w:t xml:space="preserve">В соответствии с п. 7.4. </w:t>
      </w:r>
      <w:r w:rsidR="00C320CF" w:rsidRPr="00B658AB">
        <w:t>У</w:t>
      </w:r>
      <w:r w:rsidRPr="00B658AB">
        <w:t>словий Стороны в целях исполнения Договора назначают следующих ответственных лиц:</w:t>
      </w:r>
    </w:p>
    <w:p w14:paraId="41467303" w14:textId="292D9E43" w:rsidR="008816F2" w:rsidRPr="00B658AB" w:rsidRDefault="008816F2" w:rsidP="00087310">
      <w:pPr>
        <w:pStyle w:val="a4"/>
      </w:pPr>
      <w:r w:rsidRPr="00B658AB">
        <w:t>Контактная информация и ответственные лица Поставщика:</w:t>
      </w:r>
    </w:p>
    <w:p w14:paraId="46B70B3D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__________________________________ (Ф.И.О)</w:t>
      </w:r>
    </w:p>
    <w:p w14:paraId="7736F222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__________________________________ (Должность)</w:t>
      </w:r>
    </w:p>
    <w:p w14:paraId="11F3ED6D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 w14:paraId="55E837CD" w14:textId="29808389" w:rsidR="008816F2" w:rsidRPr="00B658AB" w:rsidRDefault="008816F2" w:rsidP="00087310">
      <w:pPr>
        <w:pStyle w:val="a4"/>
      </w:pPr>
      <w:r w:rsidRPr="00B658AB">
        <w:t>Контактная информация и ответственные лица Покупателя:</w:t>
      </w:r>
    </w:p>
    <w:p w14:paraId="48B19F12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lastRenderedPageBreak/>
        <w:t>__________________________________ (Ф.И.О)</w:t>
      </w:r>
    </w:p>
    <w:p w14:paraId="61304915" w14:textId="77777777" w:rsidR="008816F2" w:rsidRPr="00B658AB" w:rsidRDefault="008816F2" w:rsidP="008816F2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__________________________________ (Должность)</w:t>
      </w:r>
    </w:p>
    <w:p w14:paraId="3EA1BE38" w14:textId="69864DB7" w:rsidR="008816F2" w:rsidRPr="00B658AB" w:rsidRDefault="008816F2" w:rsidP="000A7673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__________________________________ (Контактные данные: телефон, электронная почта).</w:t>
      </w:r>
    </w:p>
    <w:p w14:paraId="708E78E4" w14:textId="0F0DBA7D" w:rsidR="008816F2" w:rsidRPr="00DB2000" w:rsidRDefault="008816F2" w:rsidP="00DB2000">
      <w:pPr>
        <w:pStyle w:val="a3"/>
        <w:rPr>
          <w:i/>
        </w:rPr>
      </w:pPr>
      <w:r w:rsidRPr="00DB2000">
        <w:t>По Договору Стороны не применяют положения раздела 8 Общих условий</w:t>
      </w:r>
      <w:r w:rsidRPr="00DB2000">
        <w:rPr>
          <w:i/>
        </w:rPr>
        <w:t xml:space="preserve"> </w:t>
      </w:r>
      <w:r w:rsidRPr="00DB2000">
        <w:t>«Обеспечение исполнения обязательств по Договору».</w:t>
      </w:r>
    </w:p>
    <w:p w14:paraId="61DC7C9D" w14:textId="14D53DE2" w:rsidR="00DF60F8" w:rsidRPr="00DF60F8" w:rsidRDefault="00DB2000" w:rsidP="00DB2000">
      <w:pPr>
        <w:pStyle w:val="a3"/>
        <w:rPr>
          <w:i/>
          <w:color w:val="FF0000"/>
        </w:rPr>
      </w:pPr>
      <w:r w:rsidRPr="00DF60F8">
        <w:rPr>
          <w:i/>
          <w:color w:val="FF0000"/>
        </w:rPr>
        <w:t xml:space="preserve"> </w:t>
      </w:r>
      <w:r w:rsidR="00DF60F8" w:rsidRPr="001D0513">
        <w:t>Условия о конфиденциальности регулируются соглашением, предусмотренным в Приложении № 1 к Условиям «Соглашение о конфиденциальности»</w:t>
      </w:r>
      <w:r w:rsidR="00DF60F8">
        <w:t>.</w:t>
      </w:r>
    </w:p>
    <w:p w14:paraId="1F3B3783" w14:textId="3654BA35" w:rsidR="008816F2" w:rsidRPr="00B658AB" w:rsidRDefault="00087310" w:rsidP="00087310">
      <w:pPr>
        <w:pStyle w:val="a3"/>
        <w:rPr>
          <w:i/>
          <w:color w:val="FF0000"/>
        </w:rPr>
      </w:pPr>
      <w:r w:rsidRPr="00B658AB">
        <w:t>В части привлечения к исполнению обязательств по Договору третьих лиц Стороны руководствуются подпунктом</w:t>
      </w:r>
      <w:r w:rsidR="00DB2000">
        <w:t xml:space="preserve"> 14.1.3</w:t>
      </w:r>
      <w:r w:rsidR="00337CF0">
        <w:t xml:space="preserve"> Условий.</w:t>
      </w:r>
      <w:r w:rsidR="008816F2" w:rsidRPr="00B658AB">
        <w:rPr>
          <w:i/>
          <w:color w:val="FF0000"/>
        </w:rPr>
        <w:t xml:space="preserve"> </w:t>
      </w:r>
    </w:p>
    <w:p w14:paraId="7B46EABA" w14:textId="2FAE2B65" w:rsidR="00087310" w:rsidRPr="00B658AB" w:rsidRDefault="00C367F3" w:rsidP="00087310">
      <w:pPr>
        <w:pStyle w:val="a3"/>
      </w:pPr>
      <w:r w:rsidRPr="00B658AB">
        <w:t>В соответствии с пунктом 13.4 Условий, Стороны выбирают предусмотренный подпункт</w:t>
      </w:r>
      <w:r w:rsidR="00337CF0">
        <w:t xml:space="preserve"> 13.4.3.</w:t>
      </w:r>
      <w:r w:rsidRPr="00B658AB">
        <w:t xml:space="preserve"> Условий порядок согласования и подписания Заказа.</w:t>
      </w:r>
    </w:p>
    <w:p w14:paraId="7DD89A5B" w14:textId="06B7D88E" w:rsidR="008C1C2B" w:rsidRPr="008C1C2B" w:rsidRDefault="008C1C2B" w:rsidP="00087310">
      <w:pPr>
        <w:pStyle w:val="a3"/>
        <w:rPr>
          <w:b/>
          <w:i/>
        </w:rPr>
      </w:pPr>
      <w:r w:rsidRPr="00076AD4"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55FB68A5" w14:textId="218F62A8" w:rsidR="008C1C2B" w:rsidRPr="008C1C2B" w:rsidRDefault="008C1C2B" w:rsidP="008C1C2B">
      <w:pPr>
        <w:pStyle w:val="a3"/>
        <w:rPr>
          <w:b/>
          <w:i/>
        </w:rPr>
      </w:pPr>
      <w:r w:rsidRPr="00C52A31">
        <w:t>В случае противоречия между условиями Договора и Условиями, превалирующую силу будут иметь условия Договора</w:t>
      </w:r>
      <w:r w:rsidR="00337CF0">
        <w:t>.</w:t>
      </w:r>
    </w:p>
    <w:p w14:paraId="6F5B0E25" w14:textId="1C842DCD" w:rsidR="0091584D" w:rsidRPr="00B658AB" w:rsidRDefault="0091584D" w:rsidP="00087310">
      <w:pPr>
        <w:pStyle w:val="a2"/>
        <w:spacing w:before="240" w:after="240"/>
      </w:pPr>
      <w:bookmarkStart w:id="6" w:name="СРОК"/>
      <w:r w:rsidRPr="00B658AB">
        <w:t>СРОК ДЕЙСТВИЯ ДОГОВОРА</w:t>
      </w:r>
      <w:bookmarkEnd w:id="6"/>
    </w:p>
    <w:p w14:paraId="34BBCF71" w14:textId="75835BB0" w:rsidR="00087310" w:rsidRPr="00B658AB" w:rsidRDefault="00087310" w:rsidP="00796E9E">
      <w:pPr>
        <w:pStyle w:val="a3"/>
        <w:rPr>
          <w:color w:val="000000"/>
        </w:rPr>
      </w:pPr>
      <w:r w:rsidRPr="00B658AB">
        <w:rPr>
          <w:color w:val="000000"/>
        </w:rPr>
        <w:t>Настоящий Договор вступает в силу с даты его подписания Сторонами и действует</w:t>
      </w:r>
      <w:r w:rsidR="00E71798">
        <w:rPr>
          <w:color w:val="000000"/>
        </w:rPr>
        <w:t xml:space="preserve"> в течение 12 (двенадцати) месяцев</w:t>
      </w:r>
      <w:r w:rsidRPr="00B658AB">
        <w:rPr>
          <w:color w:val="000000"/>
        </w:rPr>
        <w:t>. В случае если цена всех Заказов, заключенных в соответствии с настоящим Договором, суммарно окажется равной Общей цене Договора, указанной в п. 3.1., дальнейшее заключение Заказов не допускается.</w:t>
      </w:r>
    </w:p>
    <w:p w14:paraId="2411F1B4" w14:textId="6207828D" w:rsidR="00087310" w:rsidRPr="00B658AB" w:rsidRDefault="00087310" w:rsidP="00087310">
      <w:pPr>
        <w:ind w:firstLine="709"/>
        <w:jc w:val="both"/>
        <w:rPr>
          <w:color w:val="000000"/>
          <w:sz w:val="26"/>
          <w:szCs w:val="26"/>
        </w:rPr>
      </w:pPr>
      <w:r w:rsidRPr="00B658AB">
        <w:rPr>
          <w:color w:val="000000"/>
          <w:sz w:val="26"/>
          <w:szCs w:val="26"/>
        </w:rPr>
        <w:t>Истечение срока действия Договора не влечёт за собой прекращения исполнения обязательств по Заказ</w:t>
      </w:r>
      <w:bookmarkStart w:id="7" w:name="_GoBack"/>
      <w:bookmarkEnd w:id="7"/>
      <w:r w:rsidRPr="00B658AB">
        <w:rPr>
          <w:color w:val="000000"/>
          <w:sz w:val="26"/>
          <w:szCs w:val="26"/>
        </w:rPr>
        <w:t>ам, подписанным Сторонами до момента истечения срока действия Договора; такие Заказы подлежат исполнению Сторонами в соответствии с п</w:t>
      </w:r>
      <w:r w:rsidR="00C367F3" w:rsidRPr="00B658AB">
        <w:rPr>
          <w:color w:val="000000"/>
          <w:sz w:val="26"/>
          <w:szCs w:val="26"/>
        </w:rPr>
        <w:t>оложениями настоящего Договора.</w:t>
      </w:r>
    </w:p>
    <w:p w14:paraId="59D9EDAA" w14:textId="413458CC" w:rsidR="0091584D" w:rsidRPr="00B658AB" w:rsidRDefault="0091584D" w:rsidP="005B068C">
      <w:pPr>
        <w:pStyle w:val="a2"/>
        <w:spacing w:before="240" w:after="240"/>
      </w:pPr>
      <w:bookmarkStart w:id="8" w:name="ПРИЛОЖЕНИЯ"/>
      <w:r w:rsidRPr="00B658AB">
        <w:t>ПРИЛОЖЕНИЯ К ДОГОВОРУ</w:t>
      </w:r>
      <w:bookmarkEnd w:id="8"/>
    </w:p>
    <w:p w14:paraId="2858908E" w14:textId="29840978" w:rsidR="00C4437D" w:rsidRPr="00B658AB" w:rsidRDefault="0091584D" w:rsidP="007A32CB">
      <w:pPr>
        <w:pStyle w:val="ae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Неотъемлемой частью настоящего Договора являются следующие приложения:</w:t>
      </w:r>
    </w:p>
    <w:p w14:paraId="17E59F88" w14:textId="77777777" w:rsidR="0091584D" w:rsidRPr="00B658AB" w:rsidRDefault="0091584D" w:rsidP="007A32CB">
      <w:pPr>
        <w:pStyle w:val="ae"/>
        <w:jc w:val="both"/>
        <w:rPr>
          <w:rFonts w:ascii="Times New Roman" w:hAnsi="Times New Roman"/>
          <w:b/>
          <w:sz w:val="26"/>
          <w:szCs w:val="26"/>
        </w:rPr>
      </w:pPr>
    </w:p>
    <w:p w14:paraId="5F25EEF5" w14:textId="0DDCB4A7" w:rsidR="0091584D" w:rsidRPr="00B658AB" w:rsidRDefault="00363205" w:rsidP="00363205">
      <w:pPr>
        <w:pStyle w:val="a3"/>
      </w:pPr>
      <w:r w:rsidRPr="00B658AB">
        <w:t xml:space="preserve">Приложение № 1 </w:t>
      </w:r>
      <w:r w:rsidR="0091584D" w:rsidRPr="00B658AB">
        <w:t>Общие условия исполнения Договора;</w:t>
      </w:r>
    </w:p>
    <w:p w14:paraId="4D4D22F1" w14:textId="58ABD8B8" w:rsidR="0091584D" w:rsidRPr="00B658AB" w:rsidRDefault="00363205" w:rsidP="005B068C">
      <w:pPr>
        <w:pStyle w:val="a3"/>
      </w:pPr>
      <w:r w:rsidRPr="00B658AB">
        <w:t xml:space="preserve">Приложение № 2 </w:t>
      </w:r>
      <w:r w:rsidR="0091584D" w:rsidRPr="00B658AB">
        <w:t>Общие условия поставки;</w:t>
      </w:r>
    </w:p>
    <w:p w14:paraId="6B201ACF" w14:textId="77777777" w:rsidR="002B60CF" w:rsidRDefault="00363205" w:rsidP="005B068C">
      <w:pPr>
        <w:pStyle w:val="a3"/>
      </w:pPr>
      <w:r w:rsidRPr="00B658AB">
        <w:t xml:space="preserve">Приложение № 3 </w:t>
      </w:r>
      <w:r w:rsidR="00B42B24" w:rsidRPr="00B658AB">
        <w:t>Спецификация</w:t>
      </w:r>
      <w:r w:rsidR="002B60CF">
        <w:t>;</w:t>
      </w:r>
    </w:p>
    <w:p w14:paraId="2C61746B" w14:textId="77777777" w:rsidR="002B60CF" w:rsidRPr="00236409" w:rsidRDefault="002B60CF" w:rsidP="002B60CF">
      <w:pPr>
        <w:pStyle w:val="a3"/>
      </w:pPr>
      <w:r w:rsidRPr="00236409">
        <w:t>Приложение № 4 Место поставки.</w:t>
      </w:r>
    </w:p>
    <w:p w14:paraId="1B0AA111" w14:textId="77777777" w:rsidR="0097515F" w:rsidRPr="00B658AB" w:rsidRDefault="0097515F" w:rsidP="0097515F">
      <w:pPr>
        <w:pStyle w:val="a3"/>
        <w:numPr>
          <w:ilvl w:val="0"/>
          <w:numId w:val="0"/>
        </w:numPr>
        <w:ind w:left="709"/>
      </w:pPr>
    </w:p>
    <w:p w14:paraId="0B4DECE4" w14:textId="729BF43C" w:rsidR="0091584D" w:rsidRPr="00B658AB" w:rsidRDefault="0091584D" w:rsidP="005B068C">
      <w:pPr>
        <w:pStyle w:val="a2"/>
        <w:spacing w:before="240" w:after="240"/>
      </w:pPr>
      <w:bookmarkStart w:id="9" w:name="АДРЕСА"/>
      <w:r w:rsidRPr="00B658AB">
        <w:t>АДРЕСА И РЕКВИЗИТЫ СТОРОН</w:t>
      </w:r>
      <w:bookmarkEnd w:id="9"/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284"/>
        <w:gridCol w:w="4642"/>
      </w:tblGrid>
      <w:tr w:rsidR="002B60CF" w:rsidRPr="00236409" w14:paraId="2F1A4175" w14:textId="77777777" w:rsidTr="00921927">
        <w:trPr>
          <w:trHeight w:val="280"/>
        </w:trPr>
        <w:tc>
          <w:tcPr>
            <w:tcW w:w="4644" w:type="dxa"/>
            <w:shd w:val="clear" w:color="auto" w:fill="auto"/>
          </w:tcPr>
          <w:p w14:paraId="4C626316" w14:textId="77777777" w:rsidR="002B60CF" w:rsidRPr="00236409" w:rsidRDefault="002B60CF" w:rsidP="00921927">
            <w:pPr>
              <w:pStyle w:val="western"/>
              <w:spacing w:before="0" w:after="0"/>
              <w:jc w:val="left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236409">
              <w:rPr>
                <w:rFonts w:ascii="Times New Roman" w:hAnsi="Times New Roman" w:cs="Times New Roman"/>
                <w:b/>
                <w:sz w:val="26"/>
                <w:szCs w:val="26"/>
              </w:rPr>
              <w:t>ПОКУПАТЕЛЬ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580237F" w14:textId="77777777" w:rsidR="002B60CF" w:rsidRPr="00236409" w:rsidRDefault="002B60CF" w:rsidP="00921927">
            <w:pPr>
              <w:pStyle w:val="western"/>
              <w:spacing w:before="0"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642" w:type="dxa"/>
            <w:shd w:val="clear" w:color="auto" w:fill="auto"/>
          </w:tcPr>
          <w:p w14:paraId="4FDEBD8A" w14:textId="77777777" w:rsidR="002B60CF" w:rsidRPr="00236409" w:rsidRDefault="002B60CF" w:rsidP="00921927">
            <w:pPr>
              <w:pStyle w:val="western"/>
              <w:spacing w:before="0" w:after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6409">
              <w:rPr>
                <w:rFonts w:ascii="Times New Roman" w:hAnsi="Times New Roman" w:cs="Times New Roman"/>
                <w:b/>
                <w:sz w:val="26"/>
                <w:szCs w:val="26"/>
              </w:rPr>
              <w:t>ПОСТАВЩИК</w:t>
            </w:r>
          </w:p>
        </w:tc>
      </w:tr>
      <w:tr w:rsidR="002B60CF" w:rsidRPr="00236409" w14:paraId="102BBB75" w14:textId="77777777" w:rsidTr="00921927">
        <w:tc>
          <w:tcPr>
            <w:tcW w:w="4644" w:type="dxa"/>
            <w:shd w:val="clear" w:color="auto" w:fill="auto"/>
          </w:tcPr>
          <w:p w14:paraId="1D4DF5AE" w14:textId="77777777" w:rsidR="002B60CF" w:rsidRPr="00236409" w:rsidRDefault="002B60CF" w:rsidP="00921927">
            <w:pPr>
              <w:rPr>
                <w:b/>
                <w:sz w:val="26"/>
                <w:szCs w:val="26"/>
              </w:rPr>
            </w:pPr>
            <w:r w:rsidRPr="00236409">
              <w:rPr>
                <w:b/>
                <w:sz w:val="26"/>
                <w:szCs w:val="26"/>
              </w:rPr>
              <w:t>ПАО «Ростелеком»</w:t>
            </w:r>
          </w:p>
          <w:p w14:paraId="52D6D553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Юридический адрес: РФ, 191002, </w:t>
            </w:r>
          </w:p>
          <w:p w14:paraId="16C2A513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г. Санкт-Петербург, ул. Достоевского, </w:t>
            </w:r>
          </w:p>
          <w:p w14:paraId="44438E29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lastRenderedPageBreak/>
              <w:t xml:space="preserve">д. 15 </w:t>
            </w:r>
          </w:p>
          <w:p w14:paraId="6EB1A6F0" w14:textId="77777777" w:rsidR="002B60CF" w:rsidRPr="00236409" w:rsidRDefault="002B60CF" w:rsidP="00921927">
            <w:pPr>
              <w:rPr>
                <w:b/>
                <w:sz w:val="26"/>
                <w:szCs w:val="26"/>
              </w:rPr>
            </w:pPr>
            <w:r w:rsidRPr="00236409">
              <w:rPr>
                <w:b/>
                <w:sz w:val="26"/>
                <w:szCs w:val="26"/>
              </w:rPr>
              <w:t>Макрорегиональный филиал «Волга» ПАО «Ростелеком»</w:t>
            </w:r>
          </w:p>
          <w:p w14:paraId="305E428B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>Юридический адрес: РФ, 191002,</w:t>
            </w:r>
          </w:p>
          <w:p w14:paraId="2B2BA3FE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г. Санкт-Петербург, ул. Достоевского, </w:t>
            </w:r>
          </w:p>
          <w:p w14:paraId="443F046A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д. 15 </w:t>
            </w:r>
          </w:p>
          <w:p w14:paraId="409938BD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Почтовый адрес: 603000, Россия, </w:t>
            </w:r>
          </w:p>
          <w:p w14:paraId="51228985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г. Нижний Новгород, ул. Большая Покровская, 56 </w:t>
            </w:r>
          </w:p>
          <w:p w14:paraId="35028B82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ИНН </w:t>
            </w:r>
            <w:proofErr w:type="gramStart"/>
            <w:r w:rsidRPr="00236409">
              <w:rPr>
                <w:sz w:val="26"/>
                <w:szCs w:val="26"/>
              </w:rPr>
              <w:t xml:space="preserve">7707049388,   </w:t>
            </w:r>
            <w:proofErr w:type="gramEnd"/>
            <w:r w:rsidRPr="00236409">
              <w:rPr>
                <w:sz w:val="26"/>
                <w:szCs w:val="26"/>
              </w:rPr>
              <w:t xml:space="preserve"> КПП 526043001</w:t>
            </w:r>
          </w:p>
          <w:p w14:paraId="3DAECC0C" w14:textId="77777777" w:rsidR="002B60CF" w:rsidRPr="00236409" w:rsidRDefault="002B60CF" w:rsidP="00921927">
            <w:pPr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Реквизиты плательщика: </w:t>
            </w:r>
          </w:p>
          <w:p w14:paraId="75D6CFAF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ИНН </w:t>
            </w:r>
            <w:proofErr w:type="gramStart"/>
            <w:r w:rsidRPr="00236409">
              <w:rPr>
                <w:sz w:val="26"/>
                <w:szCs w:val="26"/>
              </w:rPr>
              <w:t xml:space="preserve">7707049388,   </w:t>
            </w:r>
            <w:proofErr w:type="gramEnd"/>
            <w:r w:rsidRPr="00236409">
              <w:rPr>
                <w:sz w:val="26"/>
                <w:szCs w:val="26"/>
              </w:rPr>
              <w:t xml:space="preserve"> КПП 770545001 </w:t>
            </w:r>
          </w:p>
          <w:p w14:paraId="4CEA58EC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>Расчетный (расходный) счет 40702810942020002415</w:t>
            </w:r>
          </w:p>
          <w:p w14:paraId="55622263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Кор. счет 30101810900000000603 </w:t>
            </w:r>
            <w:r w:rsidRPr="00236409">
              <w:rPr>
                <w:sz w:val="26"/>
                <w:szCs w:val="26"/>
              </w:rPr>
              <w:br/>
              <w:t xml:space="preserve">ВОЛГО-ВЯТСКИЙ БАНК </w:t>
            </w:r>
          </w:p>
          <w:p w14:paraId="30CE02D6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ПАО СБЕРБАНК </w:t>
            </w:r>
          </w:p>
          <w:p w14:paraId="6A4FA188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 xml:space="preserve">БИК 042202603 </w:t>
            </w:r>
          </w:p>
          <w:p w14:paraId="0BF4DDCA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jc w:val="both"/>
              <w:rPr>
                <w:sz w:val="26"/>
                <w:szCs w:val="26"/>
              </w:rPr>
            </w:pPr>
            <w:r w:rsidRPr="00236409">
              <w:rPr>
                <w:sz w:val="26"/>
                <w:szCs w:val="26"/>
              </w:rPr>
              <w:t>ОГРН 1027700198767</w:t>
            </w:r>
          </w:p>
          <w:p w14:paraId="4BED39C4" w14:textId="77777777" w:rsidR="002B60CF" w:rsidRPr="00236409" w:rsidRDefault="002B60CF" w:rsidP="00921927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jc w:val="both"/>
              <w:rPr>
                <w:sz w:val="26"/>
                <w:szCs w:val="26"/>
                <w:lang w:eastAsia="ar-SA"/>
              </w:rPr>
            </w:pPr>
            <w:r w:rsidRPr="00236409">
              <w:rPr>
                <w:sz w:val="26"/>
                <w:szCs w:val="26"/>
                <w:lang w:eastAsia="ar-SA"/>
              </w:rPr>
              <w:t>ОКВЭД 61.10   ОКПО 01142788</w:t>
            </w:r>
          </w:p>
          <w:p w14:paraId="66CDF48F" w14:textId="77777777" w:rsidR="002B60CF" w:rsidRPr="00236409" w:rsidRDefault="00272C61" w:rsidP="00921927">
            <w:pPr>
              <w:pStyle w:val="western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8" w:history="1">
              <w:r w:rsidR="002B60CF" w:rsidRPr="00236409">
                <w:rPr>
                  <w:rStyle w:val="af5"/>
                  <w:rFonts w:ascii="Times New Roman" w:hAnsi="Times New Roman" w:cs="Times New Roman"/>
                  <w:sz w:val="26"/>
                  <w:szCs w:val="26"/>
                </w:rPr>
                <w:t>gd@volga.rt.ru</w:t>
              </w:r>
            </w:hyperlink>
          </w:p>
        </w:tc>
        <w:tc>
          <w:tcPr>
            <w:tcW w:w="284" w:type="dxa"/>
            <w:shd w:val="clear" w:color="auto" w:fill="auto"/>
            <w:vAlign w:val="center"/>
          </w:tcPr>
          <w:p w14:paraId="062C026C" w14:textId="77777777" w:rsidR="002B60CF" w:rsidRPr="00236409" w:rsidRDefault="002B60CF" w:rsidP="00921927">
            <w:pPr>
              <w:pStyle w:val="western"/>
              <w:spacing w:before="0"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642" w:type="dxa"/>
            <w:shd w:val="clear" w:color="auto" w:fill="auto"/>
          </w:tcPr>
          <w:p w14:paraId="61658EFF" w14:textId="77777777" w:rsidR="002B60CF" w:rsidRPr="00236409" w:rsidRDefault="002B60CF" w:rsidP="00921927">
            <w:pPr>
              <w:pStyle w:val="western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3640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2B60CF" w:rsidRPr="00A56DC0" w14:paraId="2020BD91" w14:textId="77777777" w:rsidTr="00921927">
        <w:tc>
          <w:tcPr>
            <w:tcW w:w="4644" w:type="dxa"/>
            <w:shd w:val="clear" w:color="auto" w:fill="auto"/>
            <w:vAlign w:val="center"/>
          </w:tcPr>
          <w:p w14:paraId="78C343C7" w14:textId="77777777" w:rsidR="002B60CF" w:rsidRPr="00A56DC0" w:rsidRDefault="002B60CF" w:rsidP="00921927">
            <w:pPr>
              <w:pStyle w:val="western"/>
              <w:spacing w:before="0" w:after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60C260C" w14:textId="77777777" w:rsidR="002B60CF" w:rsidRPr="00A56DC0" w:rsidRDefault="002B60CF" w:rsidP="00921927">
            <w:pPr>
              <w:pStyle w:val="western"/>
              <w:spacing w:before="0" w:after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42" w:type="dxa"/>
            <w:shd w:val="clear" w:color="auto" w:fill="auto"/>
            <w:vAlign w:val="center"/>
          </w:tcPr>
          <w:p w14:paraId="4B1C84D5" w14:textId="77777777" w:rsidR="002B60CF" w:rsidRPr="00A56DC0" w:rsidRDefault="002B60CF" w:rsidP="00921927">
            <w:pPr>
              <w:pStyle w:val="western"/>
              <w:spacing w:before="0" w:after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4785AD56" w14:textId="77777777" w:rsidR="0091584D" w:rsidRPr="00B658AB" w:rsidRDefault="0091584D" w:rsidP="00595C6B">
      <w:pPr>
        <w:pStyle w:val="ae"/>
        <w:ind w:firstLine="709"/>
        <w:rPr>
          <w:rFonts w:ascii="Times New Roman" w:hAnsi="Times New Roman"/>
          <w:b/>
          <w:sz w:val="26"/>
          <w:szCs w:val="26"/>
        </w:rPr>
      </w:pPr>
    </w:p>
    <w:p w14:paraId="483F35A0" w14:textId="3178EC61" w:rsidR="00B42B24" w:rsidRDefault="00B42B24" w:rsidP="0091584D">
      <w:pPr>
        <w:rPr>
          <w:sz w:val="26"/>
          <w:szCs w:val="26"/>
        </w:rPr>
      </w:pPr>
    </w:p>
    <w:p w14:paraId="07110994" w14:textId="34BFD48B" w:rsidR="00595C6B" w:rsidRDefault="00595C6B" w:rsidP="0091584D">
      <w:pPr>
        <w:rPr>
          <w:sz w:val="26"/>
          <w:szCs w:val="26"/>
        </w:rPr>
      </w:pPr>
    </w:p>
    <w:p w14:paraId="3E49A705" w14:textId="6795939C" w:rsidR="00595C6B" w:rsidRDefault="00595C6B" w:rsidP="0091584D">
      <w:pPr>
        <w:rPr>
          <w:sz w:val="26"/>
          <w:szCs w:val="26"/>
        </w:rPr>
      </w:pPr>
    </w:p>
    <w:p w14:paraId="704CAFD2" w14:textId="0CB3EC5D" w:rsidR="00595C6B" w:rsidRDefault="00595C6B" w:rsidP="0091584D">
      <w:pPr>
        <w:rPr>
          <w:sz w:val="26"/>
          <w:szCs w:val="26"/>
        </w:rPr>
      </w:pPr>
    </w:p>
    <w:p w14:paraId="6D7F512C" w14:textId="42DEAC3B" w:rsidR="00595C6B" w:rsidRDefault="00595C6B" w:rsidP="0091584D">
      <w:pPr>
        <w:rPr>
          <w:sz w:val="26"/>
          <w:szCs w:val="26"/>
        </w:rPr>
      </w:pPr>
    </w:p>
    <w:p w14:paraId="738221CE" w14:textId="385033C2" w:rsidR="00595C6B" w:rsidRDefault="00595C6B" w:rsidP="0091584D">
      <w:pPr>
        <w:rPr>
          <w:sz w:val="26"/>
          <w:szCs w:val="26"/>
        </w:rPr>
      </w:pPr>
    </w:p>
    <w:p w14:paraId="77DE7975" w14:textId="299669B2" w:rsidR="00595C6B" w:rsidRDefault="00595C6B" w:rsidP="0091584D">
      <w:pPr>
        <w:rPr>
          <w:sz w:val="26"/>
          <w:szCs w:val="26"/>
        </w:rPr>
      </w:pPr>
    </w:p>
    <w:p w14:paraId="0A618EE2" w14:textId="3E4F202B" w:rsidR="00595C6B" w:rsidRDefault="00595C6B" w:rsidP="0091584D">
      <w:pPr>
        <w:rPr>
          <w:sz w:val="26"/>
          <w:szCs w:val="26"/>
        </w:rPr>
      </w:pPr>
    </w:p>
    <w:p w14:paraId="7C91E8AF" w14:textId="2A361788" w:rsidR="00595C6B" w:rsidRDefault="00595C6B" w:rsidP="0091584D">
      <w:pPr>
        <w:rPr>
          <w:sz w:val="26"/>
          <w:szCs w:val="26"/>
        </w:rPr>
      </w:pPr>
    </w:p>
    <w:p w14:paraId="78317712" w14:textId="7B011644" w:rsidR="00595C6B" w:rsidRDefault="00595C6B" w:rsidP="0091584D">
      <w:pPr>
        <w:rPr>
          <w:sz w:val="26"/>
          <w:szCs w:val="26"/>
        </w:rPr>
      </w:pPr>
    </w:p>
    <w:p w14:paraId="73C02EE7" w14:textId="59CE4FBB" w:rsidR="00595C6B" w:rsidRDefault="00595C6B" w:rsidP="0091584D">
      <w:pPr>
        <w:rPr>
          <w:sz w:val="26"/>
          <w:szCs w:val="26"/>
        </w:rPr>
      </w:pPr>
    </w:p>
    <w:p w14:paraId="5AD5A67A" w14:textId="33B3BD60" w:rsidR="00595C6B" w:rsidRDefault="00595C6B" w:rsidP="0091584D">
      <w:pPr>
        <w:rPr>
          <w:sz w:val="26"/>
          <w:szCs w:val="26"/>
        </w:rPr>
      </w:pPr>
    </w:p>
    <w:p w14:paraId="1174D2C3" w14:textId="40596E67" w:rsidR="00595C6B" w:rsidRDefault="00595C6B" w:rsidP="0091584D">
      <w:pPr>
        <w:rPr>
          <w:sz w:val="26"/>
          <w:szCs w:val="26"/>
        </w:rPr>
      </w:pPr>
    </w:p>
    <w:p w14:paraId="41ED38AA" w14:textId="30DDA157" w:rsidR="00595C6B" w:rsidRDefault="00595C6B" w:rsidP="0091584D">
      <w:pPr>
        <w:rPr>
          <w:sz w:val="26"/>
          <w:szCs w:val="26"/>
        </w:rPr>
      </w:pPr>
    </w:p>
    <w:p w14:paraId="41835954" w14:textId="4F0A6F98" w:rsidR="00595C6B" w:rsidRDefault="00595C6B" w:rsidP="0091584D">
      <w:pPr>
        <w:rPr>
          <w:sz w:val="26"/>
          <w:szCs w:val="26"/>
        </w:rPr>
      </w:pPr>
    </w:p>
    <w:p w14:paraId="5E67EE83" w14:textId="30BF450B" w:rsidR="00595C6B" w:rsidRDefault="00595C6B" w:rsidP="0091584D">
      <w:pPr>
        <w:rPr>
          <w:sz w:val="26"/>
          <w:szCs w:val="26"/>
        </w:rPr>
      </w:pPr>
    </w:p>
    <w:p w14:paraId="34C886E8" w14:textId="719A5E68" w:rsidR="00595C6B" w:rsidRDefault="00595C6B" w:rsidP="0091584D">
      <w:pPr>
        <w:rPr>
          <w:sz w:val="26"/>
          <w:szCs w:val="26"/>
        </w:rPr>
      </w:pPr>
    </w:p>
    <w:p w14:paraId="4A24BADC" w14:textId="01F43A9D" w:rsidR="00595C6B" w:rsidRDefault="00595C6B" w:rsidP="0091584D">
      <w:pPr>
        <w:rPr>
          <w:sz w:val="26"/>
          <w:szCs w:val="26"/>
        </w:rPr>
      </w:pPr>
    </w:p>
    <w:p w14:paraId="11794AA4" w14:textId="17A46CEB" w:rsidR="00595C6B" w:rsidRDefault="00595C6B" w:rsidP="0091584D">
      <w:pPr>
        <w:rPr>
          <w:sz w:val="26"/>
          <w:szCs w:val="26"/>
        </w:rPr>
      </w:pPr>
    </w:p>
    <w:p w14:paraId="19F331B7" w14:textId="38B9D954" w:rsidR="00595C6B" w:rsidRDefault="00595C6B" w:rsidP="0091584D">
      <w:pPr>
        <w:rPr>
          <w:sz w:val="26"/>
          <w:szCs w:val="26"/>
        </w:rPr>
      </w:pPr>
    </w:p>
    <w:p w14:paraId="4CD335C5" w14:textId="39ABEFA8" w:rsidR="00595C6B" w:rsidRDefault="00595C6B" w:rsidP="0091584D">
      <w:pPr>
        <w:rPr>
          <w:sz w:val="26"/>
          <w:szCs w:val="26"/>
        </w:rPr>
      </w:pPr>
    </w:p>
    <w:p w14:paraId="1415DC1F" w14:textId="2A822AFC" w:rsidR="00595C6B" w:rsidRDefault="00595C6B" w:rsidP="0091584D">
      <w:pPr>
        <w:rPr>
          <w:sz w:val="26"/>
          <w:szCs w:val="26"/>
        </w:rPr>
      </w:pPr>
    </w:p>
    <w:p w14:paraId="5EB7D964" w14:textId="0345C537" w:rsidR="00595C6B" w:rsidRDefault="00595C6B" w:rsidP="0091584D">
      <w:pPr>
        <w:rPr>
          <w:sz w:val="26"/>
          <w:szCs w:val="26"/>
        </w:rPr>
      </w:pPr>
    </w:p>
    <w:p w14:paraId="26AB89E0" w14:textId="433D378E" w:rsidR="00595C6B" w:rsidRDefault="00595C6B" w:rsidP="0091584D">
      <w:pPr>
        <w:rPr>
          <w:sz w:val="26"/>
          <w:szCs w:val="26"/>
        </w:rPr>
      </w:pPr>
    </w:p>
    <w:p w14:paraId="1E891FF3" w14:textId="7EF634BC" w:rsidR="00595C6B" w:rsidRDefault="00595C6B" w:rsidP="0091584D">
      <w:pPr>
        <w:rPr>
          <w:sz w:val="26"/>
          <w:szCs w:val="26"/>
        </w:rPr>
      </w:pPr>
    </w:p>
    <w:p w14:paraId="4652130C" w14:textId="24ECBF73" w:rsidR="00595C6B" w:rsidRDefault="00595C6B" w:rsidP="0091584D">
      <w:pPr>
        <w:rPr>
          <w:sz w:val="26"/>
          <w:szCs w:val="26"/>
        </w:rPr>
      </w:pPr>
    </w:p>
    <w:p w14:paraId="2979570D" w14:textId="32FFA59E" w:rsidR="00595C6B" w:rsidRDefault="00595C6B" w:rsidP="0091584D">
      <w:pPr>
        <w:rPr>
          <w:sz w:val="26"/>
          <w:szCs w:val="26"/>
        </w:rPr>
      </w:pPr>
    </w:p>
    <w:p w14:paraId="41DD7917" w14:textId="77777777" w:rsidR="0091584D" w:rsidRPr="00B658AB" w:rsidRDefault="0091584D" w:rsidP="0091584D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Приложение № 1</w:t>
      </w:r>
    </w:p>
    <w:p w14:paraId="687B2CD9" w14:textId="5A121D7C" w:rsidR="0091584D" w:rsidRPr="00B658AB" w:rsidRDefault="0091584D" w:rsidP="0091584D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</w:t>
      </w:r>
      <w:r w:rsidR="00796E9E">
        <w:rPr>
          <w:b/>
          <w:sz w:val="26"/>
          <w:szCs w:val="26"/>
        </w:rPr>
        <w:t xml:space="preserve"> _____________от ___________2021</w:t>
      </w:r>
      <w:r w:rsidRPr="00B658AB">
        <w:rPr>
          <w:b/>
          <w:sz w:val="26"/>
          <w:szCs w:val="26"/>
        </w:rPr>
        <w:t xml:space="preserve"> г.</w:t>
      </w:r>
    </w:p>
    <w:p w14:paraId="58747FE9" w14:textId="77777777" w:rsidR="0091584D" w:rsidRPr="00B658AB" w:rsidRDefault="0091584D" w:rsidP="0091584D">
      <w:pPr>
        <w:rPr>
          <w:sz w:val="26"/>
          <w:szCs w:val="26"/>
        </w:rPr>
      </w:pPr>
    </w:p>
    <w:p w14:paraId="085BE9E3" w14:textId="77777777" w:rsidR="0091584D" w:rsidRPr="00B658AB" w:rsidRDefault="0091584D" w:rsidP="0091584D">
      <w:pPr>
        <w:rPr>
          <w:sz w:val="26"/>
          <w:szCs w:val="26"/>
        </w:rPr>
      </w:pPr>
    </w:p>
    <w:p w14:paraId="49284D94" w14:textId="77777777" w:rsidR="0091584D" w:rsidRPr="00B658AB" w:rsidRDefault="0091584D" w:rsidP="0091584D">
      <w:pPr>
        <w:rPr>
          <w:sz w:val="26"/>
          <w:szCs w:val="26"/>
        </w:rPr>
      </w:pPr>
    </w:p>
    <w:p w14:paraId="2A3515BC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518FA783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0F1A1ABE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7780AFCE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1EE5684D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61DF0C31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  <w:bookmarkStart w:id="10" w:name="Прил1"/>
      <w:r w:rsidRPr="00B658AB">
        <w:rPr>
          <w:b/>
          <w:sz w:val="26"/>
          <w:szCs w:val="26"/>
        </w:rPr>
        <w:t>ОБЩИЕ УСЛОВИЯ ИСПОЛНЕНИЯ ДОГОВОРА</w:t>
      </w:r>
    </w:p>
    <w:bookmarkEnd w:id="10"/>
    <w:p w14:paraId="44E392CF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2D016AC3" w14:textId="204C7D21" w:rsidR="00470A3B" w:rsidRPr="00955821" w:rsidRDefault="00470A3B" w:rsidP="00470A3B">
      <w:pPr>
        <w:jc w:val="center"/>
        <w:rPr>
          <w:i/>
          <w:color w:val="FF0000"/>
          <w:sz w:val="26"/>
          <w:szCs w:val="26"/>
        </w:rPr>
      </w:pPr>
      <w:r w:rsidRPr="00955821">
        <w:rPr>
          <w:sz w:val="26"/>
          <w:szCs w:val="26"/>
        </w:rPr>
        <w:t>Общие условия исполнения Договора в редакции №</w:t>
      </w:r>
      <w:r w:rsidR="00796E9E">
        <w:rPr>
          <w:sz w:val="26"/>
          <w:szCs w:val="26"/>
        </w:rPr>
        <w:t xml:space="preserve"> 5</w:t>
      </w:r>
      <w:r w:rsidRPr="00955821">
        <w:rPr>
          <w:sz w:val="26"/>
          <w:szCs w:val="26"/>
        </w:rPr>
        <w:t xml:space="preserve">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4F07C3DF" w14:textId="77777777" w:rsidR="003D3496" w:rsidRPr="003D3496" w:rsidRDefault="003D3496" w:rsidP="003D3496">
      <w:pPr>
        <w:pStyle w:val="ae"/>
        <w:jc w:val="center"/>
        <w:rPr>
          <w:rFonts w:ascii="Times New Roman" w:hAnsi="Times New Roman"/>
          <w:i/>
          <w:color w:val="FF0000"/>
          <w:sz w:val="26"/>
          <w:szCs w:val="26"/>
        </w:rPr>
      </w:pPr>
    </w:p>
    <w:p w14:paraId="7D24A45A" w14:textId="5BC47DD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C1D7D4D" w14:textId="01FEC51C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5DC6C62" w14:textId="48C43534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A39DE9D" w14:textId="26190D9C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A2BE534" w14:textId="21F14B9F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40EEDE71" w14:textId="7F1DC791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347E020F" w14:textId="3E36A860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51E631C2" w14:textId="0DF7F8E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7A979A1" w14:textId="45E4B1B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182C6B8" w14:textId="641DF261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6BE8644D" w14:textId="0B84FAE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79A40FF" w14:textId="413B141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27F666B" w14:textId="53562646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B072665" w14:textId="533113D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CD3E6EB" w14:textId="77777777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C6A49F0" w14:textId="1F968007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3401EA7" w14:textId="4500D003" w:rsidR="005B068C" w:rsidRPr="00B658AB" w:rsidRDefault="005B068C" w:rsidP="000106C6">
      <w:pPr>
        <w:rPr>
          <w:i/>
          <w:color w:val="FF0000"/>
          <w:sz w:val="26"/>
          <w:szCs w:val="26"/>
        </w:rPr>
      </w:pPr>
    </w:p>
    <w:p w14:paraId="1456692F" w14:textId="77777777" w:rsidR="00796E9E" w:rsidRDefault="00796E9E">
      <w:pPr>
        <w:spacing w:after="160" w:line="259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6FF9A310" w14:textId="76F4470B" w:rsidR="009B22F7" w:rsidRPr="00B658AB" w:rsidRDefault="009B22F7" w:rsidP="009B22F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2</w:t>
      </w:r>
    </w:p>
    <w:p w14:paraId="56F191ED" w14:textId="6073F9C3" w:rsidR="009B22F7" w:rsidRPr="00B658AB" w:rsidRDefault="009B22F7" w:rsidP="009B22F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796E9E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0C780758" w14:textId="77777777" w:rsidR="009B22F7" w:rsidRPr="00B658AB" w:rsidRDefault="009B22F7" w:rsidP="009B22F7">
      <w:pPr>
        <w:rPr>
          <w:sz w:val="26"/>
          <w:szCs w:val="26"/>
        </w:rPr>
      </w:pPr>
    </w:p>
    <w:p w14:paraId="73BE7110" w14:textId="77777777" w:rsidR="009B22F7" w:rsidRPr="00B658AB" w:rsidRDefault="009B22F7" w:rsidP="009B22F7">
      <w:pPr>
        <w:rPr>
          <w:sz w:val="26"/>
          <w:szCs w:val="26"/>
        </w:rPr>
      </w:pPr>
    </w:p>
    <w:p w14:paraId="6C04788F" w14:textId="77777777" w:rsidR="009B22F7" w:rsidRPr="00B658AB" w:rsidRDefault="009B22F7" w:rsidP="009B22F7">
      <w:pPr>
        <w:rPr>
          <w:sz w:val="26"/>
          <w:szCs w:val="26"/>
        </w:rPr>
      </w:pPr>
    </w:p>
    <w:p w14:paraId="0291E8A2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3E4C9FB1" w14:textId="2D96B518" w:rsidR="005B068C" w:rsidRPr="00B658AB" w:rsidRDefault="005B068C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4AC31372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38CDE35E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4D9856A7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684125C6" w14:textId="2AD33C46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  <w:bookmarkStart w:id="11" w:name="прил2"/>
      <w:r w:rsidRPr="00B658AB">
        <w:rPr>
          <w:b/>
          <w:sz w:val="26"/>
          <w:szCs w:val="26"/>
        </w:rPr>
        <w:t>ОБЩИЕ УСЛОВИЯ ПОСТАВКИ</w:t>
      </w:r>
      <w:bookmarkEnd w:id="11"/>
    </w:p>
    <w:p w14:paraId="2653065B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54D8B08A" w14:textId="13D4E6D3" w:rsidR="00470A3B" w:rsidRPr="007630C8" w:rsidRDefault="00470A3B" w:rsidP="00470A3B">
      <w:pPr>
        <w:jc w:val="center"/>
        <w:rPr>
          <w:sz w:val="26"/>
          <w:szCs w:val="26"/>
        </w:rPr>
      </w:pPr>
      <w:r w:rsidRPr="007630C8">
        <w:rPr>
          <w:sz w:val="26"/>
          <w:szCs w:val="26"/>
        </w:rPr>
        <w:t xml:space="preserve">Общие условия поставки </w:t>
      </w:r>
      <w:r w:rsidR="00796E9E">
        <w:rPr>
          <w:sz w:val="26"/>
          <w:szCs w:val="26"/>
        </w:rPr>
        <w:t>в редакции № 5</w:t>
      </w:r>
      <w:r w:rsidRPr="007630C8">
        <w:rPr>
          <w:sz w:val="26"/>
          <w:szCs w:val="26"/>
        </w:rPr>
        <w:t xml:space="preserve">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5A90161C" w14:textId="1586846B" w:rsidR="005B068C" w:rsidRPr="00B658AB" w:rsidRDefault="005B068C" w:rsidP="005B068C">
      <w:pPr>
        <w:rPr>
          <w:sz w:val="26"/>
          <w:szCs w:val="26"/>
        </w:rPr>
      </w:pPr>
    </w:p>
    <w:p w14:paraId="6492BA29" w14:textId="5A02C33D" w:rsidR="005B068C" w:rsidRPr="00B658AB" w:rsidRDefault="005B068C" w:rsidP="005B068C">
      <w:pPr>
        <w:rPr>
          <w:sz w:val="26"/>
          <w:szCs w:val="26"/>
        </w:rPr>
      </w:pPr>
    </w:p>
    <w:p w14:paraId="3708E748" w14:textId="385031D0" w:rsidR="005B068C" w:rsidRPr="00B658AB" w:rsidRDefault="005B068C" w:rsidP="005B068C">
      <w:pPr>
        <w:rPr>
          <w:sz w:val="26"/>
          <w:szCs w:val="26"/>
        </w:rPr>
      </w:pPr>
    </w:p>
    <w:p w14:paraId="7793C669" w14:textId="0037A1AB" w:rsidR="005B068C" w:rsidRPr="00B658AB" w:rsidRDefault="005B068C" w:rsidP="005B068C">
      <w:pPr>
        <w:rPr>
          <w:sz w:val="26"/>
          <w:szCs w:val="26"/>
        </w:rPr>
      </w:pPr>
    </w:p>
    <w:p w14:paraId="7141DA69" w14:textId="31EE0899" w:rsidR="005B068C" w:rsidRPr="00B658AB" w:rsidRDefault="005B068C" w:rsidP="005B068C">
      <w:pPr>
        <w:rPr>
          <w:sz w:val="26"/>
          <w:szCs w:val="26"/>
        </w:rPr>
      </w:pPr>
    </w:p>
    <w:p w14:paraId="13CCA53C" w14:textId="6D813EE2" w:rsidR="005B068C" w:rsidRPr="00B658AB" w:rsidRDefault="005B068C" w:rsidP="005B068C">
      <w:pPr>
        <w:rPr>
          <w:sz w:val="26"/>
          <w:szCs w:val="26"/>
        </w:rPr>
      </w:pPr>
    </w:p>
    <w:p w14:paraId="125661FC" w14:textId="49CD5287" w:rsidR="005B068C" w:rsidRPr="00B658AB" w:rsidRDefault="005B068C" w:rsidP="005B068C">
      <w:pPr>
        <w:rPr>
          <w:sz w:val="26"/>
          <w:szCs w:val="26"/>
        </w:rPr>
      </w:pPr>
    </w:p>
    <w:p w14:paraId="64E3D97C" w14:textId="15203B11" w:rsidR="005B068C" w:rsidRPr="00B658AB" w:rsidRDefault="005B068C" w:rsidP="005B068C">
      <w:pPr>
        <w:rPr>
          <w:sz w:val="26"/>
          <w:szCs w:val="26"/>
        </w:rPr>
      </w:pPr>
    </w:p>
    <w:p w14:paraId="1086AA89" w14:textId="7D81CE09" w:rsidR="005B068C" w:rsidRPr="00B658AB" w:rsidRDefault="005B068C" w:rsidP="005B068C">
      <w:pPr>
        <w:rPr>
          <w:sz w:val="26"/>
          <w:szCs w:val="26"/>
        </w:rPr>
      </w:pPr>
    </w:p>
    <w:p w14:paraId="77CA2175" w14:textId="3466C0FC" w:rsidR="005B068C" w:rsidRPr="00B658AB" w:rsidRDefault="005B068C" w:rsidP="005B068C">
      <w:pPr>
        <w:rPr>
          <w:sz w:val="26"/>
          <w:szCs w:val="26"/>
        </w:rPr>
      </w:pPr>
    </w:p>
    <w:p w14:paraId="65066554" w14:textId="0112A74B" w:rsidR="005B068C" w:rsidRPr="00B658AB" w:rsidRDefault="005B068C" w:rsidP="005B068C">
      <w:pPr>
        <w:rPr>
          <w:sz w:val="26"/>
          <w:szCs w:val="26"/>
        </w:rPr>
      </w:pPr>
    </w:p>
    <w:p w14:paraId="43A8A22A" w14:textId="5ADC14F0" w:rsidR="005B068C" w:rsidRPr="00B658AB" w:rsidRDefault="005B068C" w:rsidP="005B068C">
      <w:pPr>
        <w:rPr>
          <w:sz w:val="26"/>
          <w:szCs w:val="26"/>
        </w:rPr>
      </w:pPr>
    </w:p>
    <w:p w14:paraId="481C11CE" w14:textId="1C05880E" w:rsidR="005B068C" w:rsidRPr="00B658AB" w:rsidRDefault="005B068C" w:rsidP="005B068C">
      <w:pPr>
        <w:rPr>
          <w:sz w:val="26"/>
          <w:szCs w:val="26"/>
        </w:rPr>
      </w:pPr>
    </w:p>
    <w:p w14:paraId="1B413B9C" w14:textId="54122E5A" w:rsidR="005B068C" w:rsidRDefault="005B068C" w:rsidP="005B068C">
      <w:pPr>
        <w:rPr>
          <w:sz w:val="26"/>
          <w:szCs w:val="26"/>
        </w:rPr>
      </w:pPr>
    </w:p>
    <w:p w14:paraId="58890E08" w14:textId="48E0DBDD" w:rsidR="003D3496" w:rsidRDefault="003D3496" w:rsidP="005B068C">
      <w:pPr>
        <w:rPr>
          <w:sz w:val="26"/>
          <w:szCs w:val="26"/>
        </w:rPr>
      </w:pPr>
    </w:p>
    <w:p w14:paraId="755F906A" w14:textId="075B6496" w:rsidR="003D3496" w:rsidRDefault="003D3496" w:rsidP="005B068C">
      <w:pPr>
        <w:rPr>
          <w:sz w:val="26"/>
          <w:szCs w:val="26"/>
        </w:rPr>
      </w:pPr>
    </w:p>
    <w:p w14:paraId="582E71EF" w14:textId="77777777" w:rsidR="00A754CE" w:rsidRPr="00B658AB" w:rsidRDefault="00A754CE" w:rsidP="005B068C">
      <w:pPr>
        <w:rPr>
          <w:sz w:val="26"/>
          <w:szCs w:val="26"/>
        </w:rPr>
      </w:pPr>
    </w:p>
    <w:p w14:paraId="6207EC77" w14:textId="4F39AD73" w:rsidR="005B068C" w:rsidRPr="00B658AB" w:rsidRDefault="005B068C" w:rsidP="005B068C">
      <w:pPr>
        <w:rPr>
          <w:sz w:val="26"/>
          <w:szCs w:val="26"/>
        </w:rPr>
      </w:pPr>
    </w:p>
    <w:p w14:paraId="425D3688" w14:textId="77777777" w:rsidR="005D7FC7" w:rsidRDefault="005D7FC7" w:rsidP="005B068C">
      <w:pPr>
        <w:rPr>
          <w:sz w:val="26"/>
          <w:szCs w:val="26"/>
        </w:rPr>
        <w:sectPr w:rsidR="005D7FC7" w:rsidSect="003F546E">
          <w:headerReference w:type="default" r:id="rId9"/>
          <w:pgSz w:w="11904" w:h="16834"/>
          <w:pgMar w:top="1134" w:right="851" w:bottom="1134" w:left="1418" w:header="720" w:footer="720" w:gutter="0"/>
          <w:cols w:space="720"/>
          <w:noEndnote/>
        </w:sectPr>
      </w:pPr>
    </w:p>
    <w:p w14:paraId="2062248C" w14:textId="2C238A44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3</w:t>
      </w:r>
    </w:p>
    <w:p w14:paraId="7020E519" w14:textId="6587BDEE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796E9E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3901F2E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AD08DD1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DDD551B" w14:textId="77777777" w:rsidR="005B068C" w:rsidRPr="00B658AB" w:rsidRDefault="005B068C" w:rsidP="005B068C">
      <w:pPr>
        <w:tabs>
          <w:tab w:val="left" w:pos="6735"/>
        </w:tabs>
        <w:jc w:val="center"/>
        <w:rPr>
          <w:b/>
          <w:sz w:val="26"/>
          <w:szCs w:val="26"/>
        </w:rPr>
      </w:pPr>
      <w:bookmarkStart w:id="12" w:name="прил3"/>
      <w:r w:rsidRPr="00B658AB">
        <w:rPr>
          <w:b/>
          <w:sz w:val="26"/>
          <w:szCs w:val="26"/>
        </w:rPr>
        <w:t>СПЕЦИФИКАЦИЯ</w:t>
      </w:r>
    </w:p>
    <w:bookmarkEnd w:id="12"/>
    <w:p w14:paraId="3F16BFE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6CCEB9D" w14:textId="77777777" w:rsidR="005B068C" w:rsidRPr="00E22945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691"/>
        <w:gridCol w:w="1289"/>
        <w:gridCol w:w="2126"/>
        <w:gridCol w:w="2977"/>
        <w:gridCol w:w="850"/>
        <w:gridCol w:w="1701"/>
        <w:gridCol w:w="1701"/>
        <w:gridCol w:w="1985"/>
        <w:gridCol w:w="1843"/>
      </w:tblGrid>
      <w:tr w:rsidR="00E22945" w:rsidRPr="00E22945" w14:paraId="7B41E509" w14:textId="77777777" w:rsidTr="00E22945">
        <w:trPr>
          <w:trHeight w:val="144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54F2" w14:textId="77777777" w:rsidR="00E22945" w:rsidRPr="00E22945" w:rsidRDefault="00E22945" w:rsidP="00921927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C306" w14:textId="77777777" w:rsidR="00E22945" w:rsidRPr="00E22945" w:rsidRDefault="00E22945" w:rsidP="00921927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Серийный, заводской номер, артикул Товара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815D" w14:textId="5CE1B4B0" w:rsidR="00E22945" w:rsidRPr="00E22945" w:rsidRDefault="00E22945" w:rsidP="001B6FE8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Наименование Товара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54D9C" w14:textId="4AF259B1" w:rsidR="00E22945" w:rsidRPr="00E22945" w:rsidRDefault="00E22945" w:rsidP="00E22945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Технические характеристики (описание) Товара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B1DD" w14:textId="795640EA" w:rsidR="00E22945" w:rsidRPr="00E22945" w:rsidRDefault="00E22945" w:rsidP="00921927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4666" w14:textId="77777777" w:rsidR="00E22945" w:rsidRPr="00E22945" w:rsidRDefault="00E22945" w:rsidP="00921927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Производитель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18C1A" w14:textId="77777777" w:rsidR="00E22945" w:rsidRPr="00E22945" w:rsidRDefault="00E22945" w:rsidP="00921927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Страна происхождения Товара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7B24" w14:textId="77777777" w:rsidR="00E22945" w:rsidRPr="00E22945" w:rsidRDefault="00E22945" w:rsidP="00921927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Гарантийный срок, мес.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8E8AD" w14:textId="77777777" w:rsidR="00E22945" w:rsidRPr="00E22945" w:rsidRDefault="00E22945" w:rsidP="00921927">
            <w:pPr>
              <w:jc w:val="center"/>
              <w:rPr>
                <w:b/>
                <w:bCs/>
                <w:sz w:val="26"/>
                <w:szCs w:val="26"/>
              </w:rPr>
            </w:pPr>
            <w:r w:rsidRPr="00E22945">
              <w:rPr>
                <w:b/>
                <w:bCs/>
                <w:sz w:val="26"/>
                <w:szCs w:val="26"/>
              </w:rPr>
              <w:t>Цена за единицу Товара без НДС 20%, руб.</w:t>
            </w:r>
          </w:p>
        </w:tc>
      </w:tr>
      <w:tr w:rsidR="00E22945" w:rsidRPr="00E22945" w14:paraId="53BB6F96" w14:textId="77777777" w:rsidTr="00E22945">
        <w:trPr>
          <w:trHeight w:val="5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8AFF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  <w:r w:rsidRPr="00E22945">
              <w:rPr>
                <w:sz w:val="26"/>
                <w:szCs w:val="26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34DF" w14:textId="77777777" w:rsidR="00E22945" w:rsidRPr="00E22945" w:rsidRDefault="00E22945" w:rsidP="0092192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3FDA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F3377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7D2A" w14:textId="4F7F5C92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  <w:r w:rsidRPr="00E22945">
              <w:rPr>
                <w:sz w:val="26"/>
                <w:szCs w:val="26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68E8D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765FB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0ED9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66B4E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</w:tr>
      <w:tr w:rsidR="00E22945" w:rsidRPr="00E22945" w14:paraId="7ADACF11" w14:textId="77777777" w:rsidTr="00E22945">
        <w:trPr>
          <w:trHeight w:val="5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4B99D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  <w:r w:rsidRPr="00E22945">
              <w:rPr>
                <w:sz w:val="26"/>
                <w:szCs w:val="26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99FF" w14:textId="77777777" w:rsidR="00E22945" w:rsidRPr="00E22945" w:rsidRDefault="00E22945" w:rsidP="0092192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9CEE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2AE2A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59BC" w14:textId="363641AF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  <w:r w:rsidRPr="00E22945">
              <w:rPr>
                <w:sz w:val="26"/>
                <w:szCs w:val="26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6421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B0FDD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953D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F3B1" w14:textId="77777777" w:rsidR="00E22945" w:rsidRPr="00E22945" w:rsidRDefault="00E22945" w:rsidP="00921927">
            <w:pPr>
              <w:jc w:val="center"/>
              <w:rPr>
                <w:sz w:val="26"/>
                <w:szCs w:val="26"/>
              </w:rPr>
            </w:pPr>
          </w:p>
        </w:tc>
      </w:tr>
    </w:tbl>
    <w:p w14:paraId="1162B2F7" w14:textId="77777777" w:rsidR="00E22945" w:rsidRDefault="00E22945" w:rsidP="00E22945">
      <w:pPr>
        <w:tabs>
          <w:tab w:val="left" w:pos="6735"/>
        </w:tabs>
        <w:rPr>
          <w:sz w:val="26"/>
          <w:szCs w:val="26"/>
        </w:rPr>
      </w:pPr>
    </w:p>
    <w:p w14:paraId="5E77D90C" w14:textId="6E6F0F96" w:rsidR="005B068C" w:rsidRPr="00E22945" w:rsidRDefault="00E22945" w:rsidP="00E22945">
      <w:pPr>
        <w:tabs>
          <w:tab w:val="left" w:pos="6735"/>
        </w:tabs>
        <w:rPr>
          <w:b/>
          <w:sz w:val="26"/>
          <w:szCs w:val="26"/>
        </w:rPr>
      </w:pPr>
      <w:r>
        <w:rPr>
          <w:sz w:val="26"/>
          <w:szCs w:val="26"/>
        </w:rPr>
        <w:t>Минимальная сумма Заказа – 8</w:t>
      </w:r>
      <w:r w:rsidRPr="00E22945">
        <w:rPr>
          <w:sz w:val="26"/>
          <w:szCs w:val="26"/>
        </w:rPr>
        <w:t> 000 (</w:t>
      </w:r>
      <w:r>
        <w:rPr>
          <w:sz w:val="26"/>
          <w:szCs w:val="26"/>
        </w:rPr>
        <w:t>Восемь</w:t>
      </w:r>
      <w:r w:rsidRPr="00E22945">
        <w:rPr>
          <w:sz w:val="26"/>
          <w:szCs w:val="26"/>
        </w:rPr>
        <w:t xml:space="preserve"> тысяч) рублей 00 копеек </w:t>
      </w:r>
      <w:r>
        <w:rPr>
          <w:sz w:val="26"/>
          <w:szCs w:val="26"/>
        </w:rPr>
        <w:t>без</w:t>
      </w:r>
      <w:r w:rsidRPr="00E2294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учета </w:t>
      </w:r>
      <w:r w:rsidRPr="00E22945">
        <w:rPr>
          <w:sz w:val="26"/>
          <w:szCs w:val="26"/>
        </w:rPr>
        <w:t>НДС</w:t>
      </w:r>
      <w:r>
        <w:rPr>
          <w:sz w:val="26"/>
          <w:szCs w:val="26"/>
        </w:rPr>
        <w:t>.</w:t>
      </w:r>
    </w:p>
    <w:p w14:paraId="21D95BFF" w14:textId="77777777" w:rsidR="005D7FC7" w:rsidRDefault="005D7FC7">
      <w:pPr>
        <w:spacing w:after="160" w:line="259" w:lineRule="auto"/>
        <w:rPr>
          <w:b/>
          <w:sz w:val="26"/>
          <w:szCs w:val="26"/>
        </w:rPr>
        <w:sectPr w:rsidR="005D7FC7" w:rsidSect="005D7FC7">
          <w:pgSz w:w="16834" w:h="11904" w:orient="landscape"/>
          <w:pgMar w:top="1418" w:right="1134" w:bottom="851" w:left="1134" w:header="720" w:footer="720" w:gutter="0"/>
          <w:cols w:space="720"/>
          <w:noEndnote/>
          <w:docGrid w:linePitch="326"/>
        </w:sectPr>
      </w:pPr>
    </w:p>
    <w:p w14:paraId="34ED5691" w14:textId="46973A04" w:rsidR="005D7FC7" w:rsidRPr="00B658AB" w:rsidRDefault="005D7FC7" w:rsidP="005D7FC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 xml:space="preserve">Приложение № </w:t>
      </w:r>
      <w:r>
        <w:rPr>
          <w:b/>
          <w:sz w:val="26"/>
          <w:szCs w:val="26"/>
        </w:rPr>
        <w:t>4</w:t>
      </w:r>
    </w:p>
    <w:p w14:paraId="101ECC86" w14:textId="615A2EB8" w:rsidR="005D7FC7" w:rsidRPr="00B658AB" w:rsidRDefault="005D7FC7" w:rsidP="005D7FC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0898EDFA" w14:textId="77777777" w:rsidR="005D7FC7" w:rsidRPr="00062A4B" w:rsidRDefault="005D7FC7" w:rsidP="005D7FC7">
      <w:pPr>
        <w:ind w:left="3545"/>
        <w:jc w:val="right"/>
      </w:pPr>
    </w:p>
    <w:p w14:paraId="6DEE3342" w14:textId="77777777" w:rsidR="005D7FC7" w:rsidRDefault="005D7FC7" w:rsidP="005D7FC7">
      <w:pPr>
        <w:jc w:val="center"/>
      </w:pPr>
    </w:p>
    <w:p w14:paraId="663167F4" w14:textId="77777777" w:rsidR="005D7FC7" w:rsidRPr="00DC2643" w:rsidRDefault="005D7FC7" w:rsidP="005D7FC7">
      <w:pPr>
        <w:jc w:val="center"/>
        <w:rPr>
          <w:b/>
        </w:rPr>
      </w:pPr>
      <w:r w:rsidRPr="00DC2643">
        <w:rPr>
          <w:b/>
        </w:rPr>
        <w:t>Место поставки</w:t>
      </w:r>
    </w:p>
    <w:p w14:paraId="106DFAF2" w14:textId="77777777" w:rsidR="005D7FC7" w:rsidRPr="00DC2643" w:rsidRDefault="005D7FC7" w:rsidP="005D7FC7"/>
    <w:tbl>
      <w:tblPr>
        <w:tblpPr w:leftFromText="180" w:rightFromText="180" w:vertAnchor="text" w:horzAnchor="margin" w:tblpY="13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930"/>
        <w:gridCol w:w="6825"/>
      </w:tblGrid>
      <w:tr w:rsidR="005D7FC7" w:rsidRPr="00912DD5" w14:paraId="4C70375A" w14:textId="77777777" w:rsidTr="00921927">
        <w:tc>
          <w:tcPr>
            <w:tcW w:w="709" w:type="dxa"/>
          </w:tcPr>
          <w:p w14:paraId="380AFEAB" w14:textId="0EBCE833" w:rsidR="005D7FC7" w:rsidRPr="00912DD5" w:rsidRDefault="00E77909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55" w:type="dxa"/>
            <w:gridSpan w:val="2"/>
          </w:tcPr>
          <w:p w14:paraId="18D8B3A3" w14:textId="77777777" w:rsidR="005D7FC7" w:rsidRPr="00912DD5" w:rsidRDefault="005D7FC7" w:rsidP="00921927">
            <w:pPr>
              <w:rPr>
                <w:b/>
              </w:rPr>
            </w:pPr>
            <w:r w:rsidRPr="00912DD5">
              <w:rPr>
                <w:b/>
              </w:rPr>
              <w:t>Нижегородский филиал</w:t>
            </w:r>
          </w:p>
        </w:tc>
      </w:tr>
      <w:tr w:rsidR="005D7FC7" w:rsidRPr="00E21717" w14:paraId="77CCC152" w14:textId="77777777" w:rsidTr="00921927">
        <w:tc>
          <w:tcPr>
            <w:tcW w:w="709" w:type="dxa"/>
          </w:tcPr>
          <w:p w14:paraId="080847F2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  <w:highlight w:val="yellow"/>
              </w:rPr>
            </w:pPr>
          </w:p>
        </w:tc>
        <w:tc>
          <w:tcPr>
            <w:tcW w:w="1930" w:type="dxa"/>
          </w:tcPr>
          <w:p w14:paraId="40BCD6FF" w14:textId="77777777" w:rsidR="005D7FC7" w:rsidRPr="00912DD5" w:rsidRDefault="005D7FC7" w:rsidP="00921927">
            <w:pPr>
              <w:ind w:right="34"/>
            </w:pPr>
            <w:r w:rsidRPr="00912DD5">
              <w:t>Адрес доставки</w:t>
            </w:r>
          </w:p>
        </w:tc>
        <w:tc>
          <w:tcPr>
            <w:tcW w:w="6825" w:type="dxa"/>
          </w:tcPr>
          <w:p w14:paraId="2790C470" w14:textId="77777777" w:rsidR="005D7FC7" w:rsidRPr="00912DD5" w:rsidRDefault="005D7FC7" w:rsidP="00921927">
            <w:r w:rsidRPr="00912DD5">
              <w:t xml:space="preserve">г. Нижний Новгород, ул. </w:t>
            </w:r>
            <w:r>
              <w:t>Федосеенко</w:t>
            </w:r>
            <w:r w:rsidRPr="00912DD5">
              <w:t>, д.</w:t>
            </w:r>
            <w:r>
              <w:t>43</w:t>
            </w:r>
          </w:p>
        </w:tc>
      </w:tr>
      <w:tr w:rsidR="005D7FC7" w:rsidRPr="00912DD5" w14:paraId="2FB81861" w14:textId="77777777" w:rsidTr="00921927">
        <w:tc>
          <w:tcPr>
            <w:tcW w:w="709" w:type="dxa"/>
          </w:tcPr>
          <w:p w14:paraId="05214F51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  <w:highlight w:val="yellow"/>
              </w:rPr>
            </w:pPr>
          </w:p>
        </w:tc>
        <w:tc>
          <w:tcPr>
            <w:tcW w:w="1930" w:type="dxa"/>
          </w:tcPr>
          <w:p w14:paraId="69EC98E3" w14:textId="77777777" w:rsidR="005D7FC7" w:rsidRPr="00912DD5" w:rsidRDefault="005D7FC7" w:rsidP="00921927">
            <w:pPr>
              <w:ind w:right="34"/>
            </w:pPr>
            <w:r w:rsidRPr="00912DD5">
              <w:t>ИНН</w:t>
            </w:r>
          </w:p>
        </w:tc>
        <w:tc>
          <w:tcPr>
            <w:tcW w:w="6825" w:type="dxa"/>
          </w:tcPr>
          <w:p w14:paraId="34B21ABA" w14:textId="77777777" w:rsidR="005D7FC7" w:rsidRPr="00912DD5" w:rsidRDefault="005D7FC7" w:rsidP="00921927">
            <w:r w:rsidRPr="00912DD5">
              <w:rPr>
                <w:color w:val="000000"/>
              </w:rPr>
              <w:t>7707049388</w:t>
            </w:r>
          </w:p>
        </w:tc>
      </w:tr>
      <w:tr w:rsidR="005D7FC7" w:rsidRPr="00912DD5" w14:paraId="15314EB3" w14:textId="77777777" w:rsidTr="00921927">
        <w:tc>
          <w:tcPr>
            <w:tcW w:w="709" w:type="dxa"/>
          </w:tcPr>
          <w:p w14:paraId="448C0DAA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  <w:highlight w:val="yellow"/>
              </w:rPr>
            </w:pPr>
          </w:p>
        </w:tc>
        <w:tc>
          <w:tcPr>
            <w:tcW w:w="1930" w:type="dxa"/>
          </w:tcPr>
          <w:p w14:paraId="4BF51716" w14:textId="77777777" w:rsidR="005D7FC7" w:rsidRPr="00912DD5" w:rsidRDefault="005D7FC7" w:rsidP="00921927">
            <w:pPr>
              <w:ind w:right="34"/>
            </w:pPr>
            <w:r w:rsidRPr="00912DD5">
              <w:t>КПП</w:t>
            </w:r>
          </w:p>
        </w:tc>
        <w:tc>
          <w:tcPr>
            <w:tcW w:w="6825" w:type="dxa"/>
          </w:tcPr>
          <w:p w14:paraId="14838927" w14:textId="77777777" w:rsidR="005D7FC7" w:rsidRPr="00912DD5" w:rsidRDefault="005D7FC7" w:rsidP="00921927">
            <w:r w:rsidRPr="00912DD5">
              <w:rPr>
                <w:color w:val="000000"/>
              </w:rPr>
              <w:t>526043002</w:t>
            </w:r>
          </w:p>
        </w:tc>
      </w:tr>
      <w:tr w:rsidR="005D7FC7" w:rsidRPr="00912DD5" w14:paraId="52BEA5BE" w14:textId="77777777" w:rsidTr="00921927">
        <w:tc>
          <w:tcPr>
            <w:tcW w:w="709" w:type="dxa"/>
          </w:tcPr>
          <w:p w14:paraId="23E5240D" w14:textId="10A20BE3" w:rsidR="005D7FC7" w:rsidRPr="00912DD5" w:rsidRDefault="00E77909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755" w:type="dxa"/>
            <w:gridSpan w:val="2"/>
          </w:tcPr>
          <w:p w14:paraId="28A4BBA0" w14:textId="77777777" w:rsidR="005D7FC7" w:rsidRPr="00912DD5" w:rsidRDefault="005D7FC7" w:rsidP="00921927">
            <w:pPr>
              <w:rPr>
                <w:b/>
              </w:rPr>
            </w:pPr>
            <w:r w:rsidRPr="00912DD5">
              <w:rPr>
                <w:b/>
              </w:rPr>
              <w:t>Филиал в Чувашской Республике</w:t>
            </w:r>
          </w:p>
        </w:tc>
      </w:tr>
      <w:tr w:rsidR="005D7FC7" w:rsidRPr="00E21717" w14:paraId="57DDA163" w14:textId="77777777" w:rsidTr="00921927">
        <w:tc>
          <w:tcPr>
            <w:tcW w:w="709" w:type="dxa"/>
          </w:tcPr>
          <w:p w14:paraId="76E941D6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6D8FAA72" w14:textId="77777777" w:rsidR="005D7FC7" w:rsidRPr="00912DD5" w:rsidRDefault="005D7FC7" w:rsidP="00921927">
            <w:pPr>
              <w:ind w:right="34"/>
            </w:pPr>
            <w:r w:rsidRPr="00912DD5">
              <w:t>Адрес доставки</w:t>
            </w:r>
          </w:p>
        </w:tc>
        <w:tc>
          <w:tcPr>
            <w:tcW w:w="6825" w:type="dxa"/>
          </w:tcPr>
          <w:p w14:paraId="3B8AD36C" w14:textId="77777777" w:rsidR="005D7FC7" w:rsidRPr="00912DD5" w:rsidRDefault="005D7FC7" w:rsidP="00921927">
            <w:r w:rsidRPr="00912DD5">
              <w:rPr>
                <w:bCs/>
              </w:rPr>
              <w:t xml:space="preserve">г. Йошкар-Ола, ул. Строителей, д. 100 </w:t>
            </w:r>
          </w:p>
        </w:tc>
      </w:tr>
      <w:tr w:rsidR="005D7FC7" w:rsidRPr="00912DD5" w14:paraId="4EE6AEC2" w14:textId="77777777" w:rsidTr="00921927">
        <w:tc>
          <w:tcPr>
            <w:tcW w:w="709" w:type="dxa"/>
          </w:tcPr>
          <w:p w14:paraId="6C8533EB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  <w:highlight w:val="yellow"/>
              </w:rPr>
            </w:pPr>
          </w:p>
        </w:tc>
        <w:tc>
          <w:tcPr>
            <w:tcW w:w="1930" w:type="dxa"/>
          </w:tcPr>
          <w:p w14:paraId="4D25C039" w14:textId="77777777" w:rsidR="005D7FC7" w:rsidRPr="00912DD5" w:rsidRDefault="005D7FC7" w:rsidP="00921927">
            <w:pPr>
              <w:ind w:right="34"/>
            </w:pPr>
            <w:r w:rsidRPr="00912DD5">
              <w:t>ИНН</w:t>
            </w:r>
          </w:p>
        </w:tc>
        <w:tc>
          <w:tcPr>
            <w:tcW w:w="6825" w:type="dxa"/>
          </w:tcPr>
          <w:p w14:paraId="3C4C1C4E" w14:textId="77777777" w:rsidR="005D7FC7" w:rsidRPr="00912DD5" w:rsidRDefault="005D7FC7" w:rsidP="00921927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912DD5">
              <w:t>7707049388</w:t>
            </w:r>
          </w:p>
        </w:tc>
      </w:tr>
      <w:tr w:rsidR="005D7FC7" w:rsidRPr="00912DD5" w14:paraId="61E7F1E8" w14:textId="77777777" w:rsidTr="00921927">
        <w:tc>
          <w:tcPr>
            <w:tcW w:w="709" w:type="dxa"/>
          </w:tcPr>
          <w:p w14:paraId="02CB1AD4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  <w:highlight w:val="yellow"/>
              </w:rPr>
            </w:pPr>
          </w:p>
        </w:tc>
        <w:tc>
          <w:tcPr>
            <w:tcW w:w="1930" w:type="dxa"/>
          </w:tcPr>
          <w:p w14:paraId="44D0DC08" w14:textId="77777777" w:rsidR="005D7FC7" w:rsidRPr="00912DD5" w:rsidRDefault="005D7FC7" w:rsidP="00921927">
            <w:pPr>
              <w:ind w:right="34"/>
            </w:pPr>
            <w:r w:rsidRPr="00912DD5">
              <w:t>КПП</w:t>
            </w:r>
          </w:p>
        </w:tc>
        <w:tc>
          <w:tcPr>
            <w:tcW w:w="6825" w:type="dxa"/>
          </w:tcPr>
          <w:p w14:paraId="1B95EE69" w14:textId="77777777" w:rsidR="005D7FC7" w:rsidRPr="00912DD5" w:rsidRDefault="005D7FC7" w:rsidP="00921927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912DD5">
              <w:t>213043001</w:t>
            </w:r>
          </w:p>
        </w:tc>
      </w:tr>
      <w:tr w:rsidR="005D7FC7" w:rsidRPr="00B00CC3" w14:paraId="2351B9AF" w14:textId="77777777" w:rsidTr="00921927">
        <w:tc>
          <w:tcPr>
            <w:tcW w:w="709" w:type="dxa"/>
          </w:tcPr>
          <w:p w14:paraId="38629625" w14:textId="5F3EA7AA" w:rsidR="005D7FC7" w:rsidRPr="00912DD5" w:rsidRDefault="00E77909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755" w:type="dxa"/>
            <w:gridSpan w:val="2"/>
          </w:tcPr>
          <w:p w14:paraId="3926DF4F" w14:textId="77777777" w:rsidR="005D7FC7" w:rsidRPr="00912DD5" w:rsidRDefault="005D7FC7" w:rsidP="00921927">
            <w:pPr>
              <w:rPr>
                <w:b/>
              </w:rPr>
            </w:pPr>
            <w:r w:rsidRPr="00912DD5">
              <w:rPr>
                <w:b/>
              </w:rPr>
              <w:t>Филиал в Республике Марий Эл</w:t>
            </w:r>
          </w:p>
        </w:tc>
      </w:tr>
      <w:tr w:rsidR="005D7FC7" w:rsidRPr="00E21717" w14:paraId="1B09649F" w14:textId="77777777" w:rsidTr="00921927">
        <w:tc>
          <w:tcPr>
            <w:tcW w:w="709" w:type="dxa"/>
          </w:tcPr>
          <w:p w14:paraId="114D3C34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5B0B5142" w14:textId="77777777" w:rsidR="005D7FC7" w:rsidRPr="00912DD5" w:rsidRDefault="005D7FC7" w:rsidP="00921927">
            <w:pPr>
              <w:ind w:right="34"/>
            </w:pPr>
            <w:r w:rsidRPr="00912DD5">
              <w:t>Адрес доставки</w:t>
            </w:r>
          </w:p>
        </w:tc>
        <w:tc>
          <w:tcPr>
            <w:tcW w:w="6825" w:type="dxa"/>
          </w:tcPr>
          <w:p w14:paraId="5C393DEC" w14:textId="77777777" w:rsidR="005D7FC7" w:rsidRPr="00912DD5" w:rsidRDefault="005D7FC7" w:rsidP="00921927">
            <w:r w:rsidRPr="00912DD5">
              <w:t>г. Йошкар-Ола, ул. Строителей, д.100</w:t>
            </w:r>
          </w:p>
        </w:tc>
      </w:tr>
      <w:tr w:rsidR="005D7FC7" w:rsidRPr="00912DD5" w14:paraId="02A4B9A4" w14:textId="77777777" w:rsidTr="00921927">
        <w:tc>
          <w:tcPr>
            <w:tcW w:w="709" w:type="dxa"/>
          </w:tcPr>
          <w:p w14:paraId="5265F217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2C053D64" w14:textId="77777777" w:rsidR="005D7FC7" w:rsidRPr="00912DD5" w:rsidRDefault="005D7FC7" w:rsidP="00921927">
            <w:pPr>
              <w:ind w:right="34"/>
            </w:pPr>
            <w:r w:rsidRPr="00912DD5">
              <w:t>ИНН</w:t>
            </w:r>
          </w:p>
        </w:tc>
        <w:tc>
          <w:tcPr>
            <w:tcW w:w="6825" w:type="dxa"/>
          </w:tcPr>
          <w:p w14:paraId="6010E16B" w14:textId="77777777" w:rsidR="005D7FC7" w:rsidRPr="00912DD5" w:rsidRDefault="005D7FC7" w:rsidP="00921927">
            <w:r w:rsidRPr="00912DD5">
              <w:rPr>
                <w:color w:val="000000"/>
              </w:rPr>
              <w:t>7707049388</w:t>
            </w:r>
          </w:p>
        </w:tc>
      </w:tr>
      <w:tr w:rsidR="005D7FC7" w:rsidRPr="00912DD5" w14:paraId="5F921E47" w14:textId="77777777" w:rsidTr="00921927">
        <w:tc>
          <w:tcPr>
            <w:tcW w:w="709" w:type="dxa"/>
          </w:tcPr>
          <w:p w14:paraId="04726E0C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34F46EF2" w14:textId="77777777" w:rsidR="005D7FC7" w:rsidRPr="00912DD5" w:rsidRDefault="005D7FC7" w:rsidP="00921927">
            <w:pPr>
              <w:ind w:right="34"/>
            </w:pPr>
            <w:r w:rsidRPr="00912DD5">
              <w:t>КПП</w:t>
            </w:r>
          </w:p>
        </w:tc>
        <w:tc>
          <w:tcPr>
            <w:tcW w:w="6825" w:type="dxa"/>
          </w:tcPr>
          <w:p w14:paraId="2051074F" w14:textId="77777777" w:rsidR="005D7FC7" w:rsidRPr="00912DD5" w:rsidRDefault="005D7FC7" w:rsidP="00921927">
            <w:r w:rsidRPr="00912DD5">
              <w:rPr>
                <w:color w:val="000000"/>
              </w:rPr>
              <w:t>121543001</w:t>
            </w:r>
          </w:p>
        </w:tc>
      </w:tr>
      <w:tr w:rsidR="005D7FC7" w:rsidRPr="00912DD5" w14:paraId="4B29A510" w14:textId="77777777" w:rsidTr="00921927">
        <w:tc>
          <w:tcPr>
            <w:tcW w:w="709" w:type="dxa"/>
          </w:tcPr>
          <w:p w14:paraId="2700DCCB" w14:textId="06BD0927" w:rsidR="005D7FC7" w:rsidRPr="00912DD5" w:rsidRDefault="00E77909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755" w:type="dxa"/>
            <w:gridSpan w:val="2"/>
          </w:tcPr>
          <w:p w14:paraId="67232AB1" w14:textId="77777777" w:rsidR="005D7FC7" w:rsidRPr="00912DD5" w:rsidRDefault="005D7FC7" w:rsidP="00921927">
            <w:pPr>
              <w:rPr>
                <w:b/>
              </w:rPr>
            </w:pPr>
            <w:r w:rsidRPr="00912DD5">
              <w:rPr>
                <w:b/>
              </w:rPr>
              <w:t>Филиал в Республике Татарстан</w:t>
            </w:r>
          </w:p>
        </w:tc>
      </w:tr>
      <w:tr w:rsidR="005D7FC7" w:rsidRPr="00E21717" w14:paraId="768EF97A" w14:textId="77777777" w:rsidTr="00921927">
        <w:tc>
          <w:tcPr>
            <w:tcW w:w="709" w:type="dxa"/>
          </w:tcPr>
          <w:p w14:paraId="17AE2BB6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0FCF90E1" w14:textId="77777777" w:rsidR="005D7FC7" w:rsidRPr="00912DD5" w:rsidRDefault="005D7FC7" w:rsidP="00921927">
            <w:pPr>
              <w:ind w:right="34"/>
            </w:pPr>
            <w:r w:rsidRPr="00912DD5">
              <w:t>Адрес доставки</w:t>
            </w:r>
          </w:p>
        </w:tc>
        <w:tc>
          <w:tcPr>
            <w:tcW w:w="6825" w:type="dxa"/>
          </w:tcPr>
          <w:p w14:paraId="28F5BE36" w14:textId="77777777" w:rsidR="005D7FC7" w:rsidRPr="00912DD5" w:rsidRDefault="005D7FC7" w:rsidP="00921927">
            <w:r w:rsidRPr="00912DD5">
              <w:rPr>
                <w:color w:val="000000"/>
              </w:rPr>
              <w:t>г. Йошкар-Ола, ул. Строителей, д. 100</w:t>
            </w:r>
          </w:p>
        </w:tc>
      </w:tr>
      <w:tr w:rsidR="005D7FC7" w:rsidRPr="00912DD5" w14:paraId="32F98912" w14:textId="77777777" w:rsidTr="00921927">
        <w:tc>
          <w:tcPr>
            <w:tcW w:w="709" w:type="dxa"/>
          </w:tcPr>
          <w:p w14:paraId="6605B1AF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  <w:highlight w:val="yellow"/>
              </w:rPr>
            </w:pPr>
          </w:p>
        </w:tc>
        <w:tc>
          <w:tcPr>
            <w:tcW w:w="1930" w:type="dxa"/>
          </w:tcPr>
          <w:p w14:paraId="037E63DD" w14:textId="77777777" w:rsidR="005D7FC7" w:rsidRPr="00912DD5" w:rsidRDefault="005D7FC7" w:rsidP="00921927">
            <w:pPr>
              <w:ind w:right="34"/>
            </w:pPr>
            <w:r w:rsidRPr="00912DD5">
              <w:t>ИНН</w:t>
            </w:r>
          </w:p>
        </w:tc>
        <w:tc>
          <w:tcPr>
            <w:tcW w:w="6825" w:type="dxa"/>
          </w:tcPr>
          <w:p w14:paraId="22C9CE3C" w14:textId="77777777" w:rsidR="005D7FC7" w:rsidRPr="00912DD5" w:rsidRDefault="005D7FC7" w:rsidP="00921927">
            <w:pPr>
              <w:rPr>
                <w:color w:val="000000"/>
              </w:rPr>
            </w:pPr>
            <w:r w:rsidRPr="00912DD5">
              <w:rPr>
                <w:color w:val="000000"/>
              </w:rPr>
              <w:t>7707049388</w:t>
            </w:r>
          </w:p>
        </w:tc>
      </w:tr>
      <w:tr w:rsidR="005D7FC7" w:rsidRPr="00912DD5" w14:paraId="5E4D19B3" w14:textId="77777777" w:rsidTr="00921927">
        <w:tc>
          <w:tcPr>
            <w:tcW w:w="709" w:type="dxa"/>
          </w:tcPr>
          <w:p w14:paraId="2A0C5700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  <w:highlight w:val="yellow"/>
              </w:rPr>
            </w:pPr>
          </w:p>
        </w:tc>
        <w:tc>
          <w:tcPr>
            <w:tcW w:w="1930" w:type="dxa"/>
          </w:tcPr>
          <w:p w14:paraId="36725E36" w14:textId="77777777" w:rsidR="005D7FC7" w:rsidRPr="00912DD5" w:rsidRDefault="005D7FC7" w:rsidP="00921927">
            <w:pPr>
              <w:ind w:right="34"/>
            </w:pPr>
            <w:r w:rsidRPr="00912DD5">
              <w:t>КПП</w:t>
            </w:r>
          </w:p>
        </w:tc>
        <w:tc>
          <w:tcPr>
            <w:tcW w:w="6825" w:type="dxa"/>
          </w:tcPr>
          <w:p w14:paraId="5C9514D5" w14:textId="77777777" w:rsidR="005D7FC7" w:rsidRPr="00912DD5" w:rsidRDefault="005D7FC7" w:rsidP="00921927">
            <w:pPr>
              <w:rPr>
                <w:color w:val="000000"/>
              </w:rPr>
            </w:pPr>
            <w:r w:rsidRPr="00912DD5">
              <w:rPr>
                <w:color w:val="000000"/>
              </w:rPr>
              <w:t>165643001</w:t>
            </w:r>
          </w:p>
        </w:tc>
      </w:tr>
      <w:tr w:rsidR="005D7FC7" w:rsidRPr="00912DD5" w14:paraId="6B9F164D" w14:textId="77777777" w:rsidTr="00921927">
        <w:tc>
          <w:tcPr>
            <w:tcW w:w="709" w:type="dxa"/>
          </w:tcPr>
          <w:p w14:paraId="4EDFDE90" w14:textId="269AF2FB" w:rsidR="005D7FC7" w:rsidRPr="00912DD5" w:rsidRDefault="00E77909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755" w:type="dxa"/>
            <w:gridSpan w:val="2"/>
          </w:tcPr>
          <w:p w14:paraId="7D6A21C9" w14:textId="77777777" w:rsidR="005D7FC7" w:rsidRPr="00912DD5" w:rsidRDefault="005D7FC7" w:rsidP="00921927">
            <w:pPr>
              <w:rPr>
                <w:b/>
              </w:rPr>
            </w:pPr>
            <w:r w:rsidRPr="00912DD5">
              <w:rPr>
                <w:b/>
              </w:rPr>
              <w:t>Макрорегиональный филиал «Волга»</w:t>
            </w:r>
          </w:p>
        </w:tc>
      </w:tr>
      <w:tr w:rsidR="005D7FC7" w:rsidRPr="00E21717" w14:paraId="5FD93C1F" w14:textId="77777777" w:rsidTr="00921927">
        <w:tc>
          <w:tcPr>
            <w:tcW w:w="709" w:type="dxa"/>
          </w:tcPr>
          <w:p w14:paraId="51277298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71641D56" w14:textId="77777777" w:rsidR="005D7FC7" w:rsidRPr="00912DD5" w:rsidRDefault="005D7FC7" w:rsidP="00921927">
            <w:pPr>
              <w:ind w:right="34"/>
            </w:pPr>
            <w:r w:rsidRPr="00912DD5">
              <w:t>Адрес доставки</w:t>
            </w:r>
          </w:p>
        </w:tc>
        <w:tc>
          <w:tcPr>
            <w:tcW w:w="6825" w:type="dxa"/>
          </w:tcPr>
          <w:p w14:paraId="28C67091" w14:textId="77777777" w:rsidR="005D7FC7" w:rsidRPr="00912DD5" w:rsidRDefault="005D7FC7" w:rsidP="00921927">
            <w:r w:rsidRPr="00912DD5">
              <w:t xml:space="preserve">г. Нижний Новгород, ул. </w:t>
            </w:r>
            <w:r>
              <w:t>Федосеенко</w:t>
            </w:r>
            <w:r w:rsidRPr="00912DD5">
              <w:t>, д.</w:t>
            </w:r>
            <w:r>
              <w:t>43</w:t>
            </w:r>
          </w:p>
        </w:tc>
      </w:tr>
      <w:tr w:rsidR="005D7FC7" w:rsidRPr="00912DD5" w14:paraId="17682124" w14:textId="77777777" w:rsidTr="00921927">
        <w:tc>
          <w:tcPr>
            <w:tcW w:w="709" w:type="dxa"/>
          </w:tcPr>
          <w:p w14:paraId="2BE45C1C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72AE78C2" w14:textId="77777777" w:rsidR="005D7FC7" w:rsidRPr="00912DD5" w:rsidRDefault="005D7FC7" w:rsidP="00921927">
            <w:pPr>
              <w:ind w:right="34"/>
            </w:pPr>
            <w:r w:rsidRPr="00912DD5">
              <w:t>ИНН</w:t>
            </w:r>
          </w:p>
        </w:tc>
        <w:tc>
          <w:tcPr>
            <w:tcW w:w="6825" w:type="dxa"/>
          </w:tcPr>
          <w:p w14:paraId="2A5B9B78" w14:textId="77777777" w:rsidR="005D7FC7" w:rsidRPr="00912DD5" w:rsidRDefault="005D7FC7" w:rsidP="00921927">
            <w:r w:rsidRPr="00912DD5">
              <w:rPr>
                <w:color w:val="000000"/>
              </w:rPr>
              <w:t>7707049388</w:t>
            </w:r>
          </w:p>
        </w:tc>
      </w:tr>
      <w:tr w:rsidR="005D7FC7" w:rsidRPr="00912DD5" w14:paraId="2CBDB216" w14:textId="77777777" w:rsidTr="00921927">
        <w:tc>
          <w:tcPr>
            <w:tcW w:w="709" w:type="dxa"/>
          </w:tcPr>
          <w:p w14:paraId="10CC0DB1" w14:textId="77777777" w:rsidR="005D7FC7" w:rsidRPr="00912DD5" w:rsidRDefault="005D7FC7" w:rsidP="00921927">
            <w:pPr>
              <w:tabs>
                <w:tab w:val="left" w:pos="318"/>
              </w:tabs>
              <w:ind w:right="244"/>
              <w:jc w:val="center"/>
              <w:rPr>
                <w:b/>
              </w:rPr>
            </w:pPr>
          </w:p>
        </w:tc>
        <w:tc>
          <w:tcPr>
            <w:tcW w:w="1930" w:type="dxa"/>
          </w:tcPr>
          <w:p w14:paraId="7F35E7D5" w14:textId="77777777" w:rsidR="005D7FC7" w:rsidRPr="00912DD5" w:rsidRDefault="005D7FC7" w:rsidP="00921927">
            <w:pPr>
              <w:ind w:right="34"/>
            </w:pPr>
            <w:r w:rsidRPr="00912DD5">
              <w:t>КПП</w:t>
            </w:r>
          </w:p>
        </w:tc>
        <w:tc>
          <w:tcPr>
            <w:tcW w:w="6825" w:type="dxa"/>
          </w:tcPr>
          <w:p w14:paraId="520BE0D8" w14:textId="77777777" w:rsidR="005D7FC7" w:rsidRPr="00912DD5" w:rsidRDefault="005D7FC7" w:rsidP="00921927">
            <w:r w:rsidRPr="00912DD5">
              <w:rPr>
                <w:color w:val="000000"/>
              </w:rPr>
              <w:t>526043001</w:t>
            </w:r>
          </w:p>
        </w:tc>
      </w:tr>
    </w:tbl>
    <w:p w14:paraId="0465B3E3" w14:textId="77777777" w:rsidR="005D7FC7" w:rsidRPr="00DC2643" w:rsidRDefault="005D7FC7" w:rsidP="005D7FC7"/>
    <w:p w14:paraId="4CB2C04A" w14:textId="77777777" w:rsidR="005D7FC7" w:rsidRPr="00DC2643" w:rsidRDefault="005D7FC7" w:rsidP="005D7FC7"/>
    <w:p w14:paraId="0FA19B55" w14:textId="77777777" w:rsidR="005D7FC7" w:rsidRPr="00B658AB" w:rsidRDefault="005D7FC7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6CE9A9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F0D8F03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6343F1B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D65C08F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398E7F2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C06F904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28C00F1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13AC5C2" w14:textId="77777777" w:rsidR="005B068C" w:rsidRPr="00B658AB" w:rsidRDefault="005B068C" w:rsidP="00D84F34">
      <w:pPr>
        <w:tabs>
          <w:tab w:val="left" w:pos="6735"/>
        </w:tabs>
        <w:jc w:val="center"/>
        <w:rPr>
          <w:b/>
          <w:sz w:val="26"/>
          <w:szCs w:val="26"/>
        </w:rPr>
      </w:pPr>
    </w:p>
    <w:sectPr w:rsidR="005B068C" w:rsidRPr="00B658AB" w:rsidSect="003F546E">
      <w:pgSz w:w="11904" w:h="16834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16C1C" w14:textId="77777777" w:rsidR="00272C61" w:rsidRDefault="00272C61" w:rsidP="0091584D">
      <w:r>
        <w:separator/>
      </w:r>
    </w:p>
  </w:endnote>
  <w:endnote w:type="continuationSeparator" w:id="0">
    <w:p w14:paraId="35925E47" w14:textId="77777777" w:rsidR="00272C61" w:rsidRDefault="00272C61" w:rsidP="0091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246B2" w14:textId="77777777" w:rsidR="00272C61" w:rsidRDefault="00272C61" w:rsidP="0091584D">
      <w:r>
        <w:separator/>
      </w:r>
    </w:p>
  </w:footnote>
  <w:footnote w:type="continuationSeparator" w:id="0">
    <w:p w14:paraId="0C5D5DAE" w14:textId="77777777" w:rsidR="00272C61" w:rsidRDefault="00272C61" w:rsidP="0091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6093891"/>
      <w:docPartObj>
        <w:docPartGallery w:val="Page Numbers (Top of Page)"/>
        <w:docPartUnique/>
      </w:docPartObj>
    </w:sdtPr>
    <w:sdtEndPr/>
    <w:sdtContent>
      <w:p w14:paraId="49E9B33F" w14:textId="374D6227" w:rsidR="006E69E6" w:rsidRDefault="00A76A3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798">
          <w:rPr>
            <w:noProof/>
          </w:rPr>
          <w:t>11</w:t>
        </w:r>
        <w:r>
          <w:fldChar w:fldCharType="end"/>
        </w:r>
      </w:p>
    </w:sdtContent>
  </w:sdt>
  <w:p w14:paraId="258E4C68" w14:textId="77777777" w:rsidR="003F546E" w:rsidRDefault="00272C6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AFD"/>
    <w:multiLevelType w:val="multilevel"/>
    <w:tmpl w:val="05CCB4F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1B3D215A"/>
    <w:multiLevelType w:val="multilevel"/>
    <w:tmpl w:val="0C80F202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a0"/>
      <w:lvlText w:val="%1.%2."/>
      <w:lvlJc w:val="left"/>
      <w:pPr>
        <w:tabs>
          <w:tab w:val="num" w:pos="142"/>
        </w:tabs>
        <w:ind w:left="142" w:firstLine="0"/>
      </w:pPr>
      <w:rPr>
        <w:i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277"/>
        </w:tabs>
        <w:ind w:left="1277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B3D3AE2"/>
    <w:multiLevelType w:val="multilevel"/>
    <w:tmpl w:val="47866DD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B931903"/>
    <w:multiLevelType w:val="multilevel"/>
    <w:tmpl w:val="FF02881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9055B1"/>
    <w:multiLevelType w:val="multilevel"/>
    <w:tmpl w:val="10BA13C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F546C62"/>
    <w:multiLevelType w:val="multilevel"/>
    <w:tmpl w:val="347837CC"/>
    <w:lvl w:ilvl="0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suff w:val="space"/>
      <w:lvlText w:val="%1.%2.%3."/>
      <w:lvlJc w:val="left"/>
      <w:pPr>
        <w:ind w:left="1135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CB05B47"/>
    <w:multiLevelType w:val="multilevel"/>
    <w:tmpl w:val="E17CCE8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3ED64DB3"/>
    <w:multiLevelType w:val="multilevel"/>
    <w:tmpl w:val="20FCBD9C"/>
    <w:lvl w:ilvl="0">
      <w:start w:val="5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2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8E0BEF"/>
    <w:multiLevelType w:val="multilevel"/>
    <w:tmpl w:val="2F10F9A2"/>
    <w:lvl w:ilvl="0">
      <w:start w:val="4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4D03338"/>
    <w:multiLevelType w:val="multilevel"/>
    <w:tmpl w:val="25BAB83E"/>
    <w:lvl w:ilvl="0">
      <w:start w:val="1"/>
      <w:numFmt w:val="decimal"/>
      <w:pStyle w:val="a2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decimal"/>
      <w:pStyle w:val="a3"/>
      <w:isLgl/>
      <w:lvlText w:val="%1.%2."/>
      <w:lvlJc w:val="left"/>
      <w:pPr>
        <w:ind w:left="0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isLgl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90221A5"/>
    <w:multiLevelType w:val="multilevel"/>
    <w:tmpl w:val="7B3C0F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4A637E58"/>
    <w:multiLevelType w:val="multilevel"/>
    <w:tmpl w:val="2C121C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ECD568E"/>
    <w:multiLevelType w:val="hybridMultilevel"/>
    <w:tmpl w:val="CF44E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DA46BD"/>
    <w:multiLevelType w:val="multilevel"/>
    <w:tmpl w:val="3BD4C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72BE24F2"/>
    <w:multiLevelType w:val="multilevel"/>
    <w:tmpl w:val="2840AB0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79D244F0"/>
    <w:multiLevelType w:val="multilevel"/>
    <w:tmpl w:val="40CE9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8"/>
  </w:num>
  <w:num w:numId="5">
    <w:abstractNumId w:val="14"/>
  </w:num>
  <w:num w:numId="6">
    <w:abstractNumId w:val="5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  <w:num w:numId="12">
    <w:abstractNumId w:val="13"/>
  </w:num>
  <w:num w:numId="13">
    <w:abstractNumId w:val="1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8D"/>
    <w:rsid w:val="000106C6"/>
    <w:rsid w:val="00014A9C"/>
    <w:rsid w:val="0003378F"/>
    <w:rsid w:val="00033AAC"/>
    <w:rsid w:val="000350E5"/>
    <w:rsid w:val="00047FD9"/>
    <w:rsid w:val="00056A24"/>
    <w:rsid w:val="00056FF0"/>
    <w:rsid w:val="000678C6"/>
    <w:rsid w:val="00076AD4"/>
    <w:rsid w:val="000774F0"/>
    <w:rsid w:val="00087310"/>
    <w:rsid w:val="0009686A"/>
    <w:rsid w:val="000A1580"/>
    <w:rsid w:val="000A7673"/>
    <w:rsid w:val="000C2224"/>
    <w:rsid w:val="000C3A65"/>
    <w:rsid w:val="000C414E"/>
    <w:rsid w:val="000D35B4"/>
    <w:rsid w:val="000E3B64"/>
    <w:rsid w:val="000F569D"/>
    <w:rsid w:val="00104CB3"/>
    <w:rsid w:val="0015174A"/>
    <w:rsid w:val="00171C63"/>
    <w:rsid w:val="00184B3F"/>
    <w:rsid w:val="001B6FE8"/>
    <w:rsid w:val="001D070C"/>
    <w:rsid w:val="001E6982"/>
    <w:rsid w:val="001E7A37"/>
    <w:rsid w:val="002174AB"/>
    <w:rsid w:val="00235BF6"/>
    <w:rsid w:val="002613E2"/>
    <w:rsid w:val="002726B3"/>
    <w:rsid w:val="00272C61"/>
    <w:rsid w:val="00275C6F"/>
    <w:rsid w:val="002B1C53"/>
    <w:rsid w:val="002B60CF"/>
    <w:rsid w:val="002C1CCF"/>
    <w:rsid w:val="002C402B"/>
    <w:rsid w:val="002C78DA"/>
    <w:rsid w:val="002F0C40"/>
    <w:rsid w:val="00320698"/>
    <w:rsid w:val="00337CF0"/>
    <w:rsid w:val="00345026"/>
    <w:rsid w:val="00345DD4"/>
    <w:rsid w:val="00363205"/>
    <w:rsid w:val="00363D73"/>
    <w:rsid w:val="003774F9"/>
    <w:rsid w:val="00391F05"/>
    <w:rsid w:val="00393A87"/>
    <w:rsid w:val="003951B4"/>
    <w:rsid w:val="00396D27"/>
    <w:rsid w:val="003D3496"/>
    <w:rsid w:val="003E183E"/>
    <w:rsid w:val="003E6562"/>
    <w:rsid w:val="003F5B6D"/>
    <w:rsid w:val="00404C59"/>
    <w:rsid w:val="004073A6"/>
    <w:rsid w:val="004316E2"/>
    <w:rsid w:val="004329B5"/>
    <w:rsid w:val="004515BC"/>
    <w:rsid w:val="00470A3B"/>
    <w:rsid w:val="00483727"/>
    <w:rsid w:val="00483828"/>
    <w:rsid w:val="004843DF"/>
    <w:rsid w:val="004907B8"/>
    <w:rsid w:val="004929E5"/>
    <w:rsid w:val="004A3CE8"/>
    <w:rsid w:val="004A3D54"/>
    <w:rsid w:val="005024A6"/>
    <w:rsid w:val="00511244"/>
    <w:rsid w:val="00533155"/>
    <w:rsid w:val="00533ACE"/>
    <w:rsid w:val="0056486D"/>
    <w:rsid w:val="00581FE0"/>
    <w:rsid w:val="00595C6B"/>
    <w:rsid w:val="005A52E3"/>
    <w:rsid w:val="005B068C"/>
    <w:rsid w:val="005B1411"/>
    <w:rsid w:val="005D7FC7"/>
    <w:rsid w:val="005E05F5"/>
    <w:rsid w:val="005F0963"/>
    <w:rsid w:val="00602DD9"/>
    <w:rsid w:val="00612B8C"/>
    <w:rsid w:val="006354DD"/>
    <w:rsid w:val="0066011C"/>
    <w:rsid w:val="00665B5C"/>
    <w:rsid w:val="00667F90"/>
    <w:rsid w:val="006C003F"/>
    <w:rsid w:val="006E7D41"/>
    <w:rsid w:val="006F388F"/>
    <w:rsid w:val="00722FA2"/>
    <w:rsid w:val="00740ADC"/>
    <w:rsid w:val="00751B03"/>
    <w:rsid w:val="0076730D"/>
    <w:rsid w:val="0077374C"/>
    <w:rsid w:val="0077534A"/>
    <w:rsid w:val="00795E24"/>
    <w:rsid w:val="00796E9E"/>
    <w:rsid w:val="007A32CB"/>
    <w:rsid w:val="007B3BEF"/>
    <w:rsid w:val="007D2A7A"/>
    <w:rsid w:val="0080376C"/>
    <w:rsid w:val="00832359"/>
    <w:rsid w:val="00844179"/>
    <w:rsid w:val="00853E50"/>
    <w:rsid w:val="00864D0A"/>
    <w:rsid w:val="008816F2"/>
    <w:rsid w:val="008A011B"/>
    <w:rsid w:val="008A6161"/>
    <w:rsid w:val="008C1C2B"/>
    <w:rsid w:val="008D14D5"/>
    <w:rsid w:val="008E6A06"/>
    <w:rsid w:val="008F75E8"/>
    <w:rsid w:val="009030A7"/>
    <w:rsid w:val="00905A32"/>
    <w:rsid w:val="00914489"/>
    <w:rsid w:val="0091584D"/>
    <w:rsid w:val="0097454B"/>
    <w:rsid w:val="0097515F"/>
    <w:rsid w:val="009949A7"/>
    <w:rsid w:val="009A788C"/>
    <w:rsid w:val="009B1386"/>
    <w:rsid w:val="009B22F7"/>
    <w:rsid w:val="009B6C26"/>
    <w:rsid w:val="009C3877"/>
    <w:rsid w:val="009E07B8"/>
    <w:rsid w:val="009E51BD"/>
    <w:rsid w:val="009E656E"/>
    <w:rsid w:val="009E6EFF"/>
    <w:rsid w:val="00A20167"/>
    <w:rsid w:val="00A2729B"/>
    <w:rsid w:val="00A30954"/>
    <w:rsid w:val="00A40E27"/>
    <w:rsid w:val="00A559ED"/>
    <w:rsid w:val="00A55CA6"/>
    <w:rsid w:val="00A6764E"/>
    <w:rsid w:val="00A754CE"/>
    <w:rsid w:val="00A76A32"/>
    <w:rsid w:val="00A94481"/>
    <w:rsid w:val="00AA56B5"/>
    <w:rsid w:val="00AA7C6B"/>
    <w:rsid w:val="00AE5487"/>
    <w:rsid w:val="00AF56D3"/>
    <w:rsid w:val="00B3205E"/>
    <w:rsid w:val="00B41CC9"/>
    <w:rsid w:val="00B42015"/>
    <w:rsid w:val="00B42B24"/>
    <w:rsid w:val="00B5773B"/>
    <w:rsid w:val="00B658AB"/>
    <w:rsid w:val="00B741C3"/>
    <w:rsid w:val="00B90AA9"/>
    <w:rsid w:val="00BB7C0D"/>
    <w:rsid w:val="00BD35B4"/>
    <w:rsid w:val="00BD6543"/>
    <w:rsid w:val="00BD7438"/>
    <w:rsid w:val="00C25ED6"/>
    <w:rsid w:val="00C320CF"/>
    <w:rsid w:val="00C367F3"/>
    <w:rsid w:val="00C4437D"/>
    <w:rsid w:val="00C62D14"/>
    <w:rsid w:val="00C74EA0"/>
    <w:rsid w:val="00C77AF3"/>
    <w:rsid w:val="00C77DF4"/>
    <w:rsid w:val="00C85A94"/>
    <w:rsid w:val="00C8618D"/>
    <w:rsid w:val="00C917F4"/>
    <w:rsid w:val="00CA14DA"/>
    <w:rsid w:val="00CB67FA"/>
    <w:rsid w:val="00CC2D77"/>
    <w:rsid w:val="00CD68CF"/>
    <w:rsid w:val="00D222BB"/>
    <w:rsid w:val="00D27B15"/>
    <w:rsid w:val="00D35418"/>
    <w:rsid w:val="00D75AAA"/>
    <w:rsid w:val="00D84F34"/>
    <w:rsid w:val="00D869D8"/>
    <w:rsid w:val="00DA3C02"/>
    <w:rsid w:val="00DA508C"/>
    <w:rsid w:val="00DB2000"/>
    <w:rsid w:val="00DB20B6"/>
    <w:rsid w:val="00DE61AA"/>
    <w:rsid w:val="00DF60F8"/>
    <w:rsid w:val="00DF71CB"/>
    <w:rsid w:val="00E00684"/>
    <w:rsid w:val="00E02633"/>
    <w:rsid w:val="00E2260E"/>
    <w:rsid w:val="00E22945"/>
    <w:rsid w:val="00E248A2"/>
    <w:rsid w:val="00E64A2F"/>
    <w:rsid w:val="00E71798"/>
    <w:rsid w:val="00E77909"/>
    <w:rsid w:val="00E94D74"/>
    <w:rsid w:val="00EA515D"/>
    <w:rsid w:val="00EA69F1"/>
    <w:rsid w:val="00EB0783"/>
    <w:rsid w:val="00EE063F"/>
    <w:rsid w:val="00EF3F91"/>
    <w:rsid w:val="00F17D49"/>
    <w:rsid w:val="00F21A62"/>
    <w:rsid w:val="00F52796"/>
    <w:rsid w:val="00F84105"/>
    <w:rsid w:val="00FA61C3"/>
    <w:rsid w:val="00FB2FF1"/>
    <w:rsid w:val="00FB5DAD"/>
    <w:rsid w:val="00FE2FC3"/>
    <w:rsid w:val="00FE5402"/>
    <w:rsid w:val="00FE6FB4"/>
    <w:rsid w:val="00FF6D47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3EC1"/>
  <w15:chartTrackingRefBased/>
  <w15:docId w15:val="{47FF8A4E-BA4F-43F0-B2A6-2E670766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1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91584D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91584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9">
    <w:name w:val="Body Text"/>
    <w:basedOn w:val="a5"/>
    <w:link w:val="aa"/>
    <w:rsid w:val="0091584D"/>
    <w:pPr>
      <w:jc w:val="both"/>
    </w:pPr>
  </w:style>
  <w:style w:type="character" w:customStyle="1" w:styleId="aa">
    <w:name w:val="Основной текст Знак"/>
    <w:basedOn w:val="a6"/>
    <w:link w:val="a9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5"/>
    <w:link w:val="30"/>
    <w:rsid w:val="0091584D"/>
    <w:pPr>
      <w:jc w:val="center"/>
    </w:pPr>
    <w:rPr>
      <w:sz w:val="28"/>
      <w:szCs w:val="28"/>
    </w:rPr>
  </w:style>
  <w:style w:type="character" w:customStyle="1" w:styleId="30">
    <w:name w:val="Основной текст 3 Знак"/>
    <w:basedOn w:val="a6"/>
    <w:link w:val="3"/>
    <w:rsid w:val="009158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5"/>
    <w:link w:val="20"/>
    <w:rsid w:val="0091584D"/>
    <w:pPr>
      <w:ind w:firstLine="851"/>
      <w:jc w:val="both"/>
    </w:pPr>
  </w:style>
  <w:style w:type="character" w:customStyle="1" w:styleId="20">
    <w:name w:val="Основной текст с отступом 2 Знак"/>
    <w:basedOn w:val="a6"/>
    <w:link w:val="2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5"/>
    <w:link w:val="22"/>
    <w:rsid w:val="0091584D"/>
    <w:pPr>
      <w:ind w:firstLine="720"/>
      <w:jc w:val="both"/>
    </w:pPr>
  </w:style>
  <w:style w:type="character" w:customStyle="1" w:styleId="22">
    <w:name w:val="Основной текст 2 Знак"/>
    <w:basedOn w:val="a6"/>
    <w:link w:val="21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uiPriority w:val="99"/>
    <w:rsid w:val="0091584D"/>
    <w:rPr>
      <w:sz w:val="16"/>
    </w:rPr>
  </w:style>
  <w:style w:type="paragraph" w:styleId="ac">
    <w:name w:val="annotation text"/>
    <w:basedOn w:val="a5"/>
    <w:link w:val="ad"/>
    <w:rsid w:val="0091584D"/>
    <w:rPr>
      <w:sz w:val="20"/>
      <w:szCs w:val="20"/>
    </w:rPr>
  </w:style>
  <w:style w:type="character" w:customStyle="1" w:styleId="ad">
    <w:name w:val="Текст примечания Знак"/>
    <w:basedOn w:val="a6"/>
    <w:link w:val="ac"/>
    <w:rsid w:val="00915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Plain Text"/>
    <w:aliases w:val="Знак"/>
    <w:basedOn w:val="a5"/>
    <w:link w:val="af"/>
    <w:uiPriority w:val="99"/>
    <w:rsid w:val="0091584D"/>
    <w:rPr>
      <w:rFonts w:ascii="Courier New" w:hAnsi="Courier New"/>
      <w:sz w:val="20"/>
      <w:szCs w:val="20"/>
    </w:rPr>
  </w:style>
  <w:style w:type="character" w:customStyle="1" w:styleId="af">
    <w:name w:val="Текст Знак"/>
    <w:aliases w:val="Знак Знак"/>
    <w:basedOn w:val="a6"/>
    <w:link w:val="ae"/>
    <w:uiPriority w:val="99"/>
    <w:rsid w:val="0091584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footnote text"/>
    <w:basedOn w:val="a5"/>
    <w:link w:val="af1"/>
    <w:uiPriority w:val="99"/>
    <w:rsid w:val="0091584D"/>
    <w:rPr>
      <w:sz w:val="20"/>
      <w:szCs w:val="20"/>
    </w:rPr>
  </w:style>
  <w:style w:type="character" w:customStyle="1" w:styleId="af1">
    <w:name w:val="Текст сноски Знак"/>
    <w:basedOn w:val="a6"/>
    <w:link w:val="af0"/>
    <w:uiPriority w:val="99"/>
    <w:rsid w:val="009158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91584D"/>
    <w:rPr>
      <w:vertAlign w:val="superscript"/>
    </w:rPr>
  </w:style>
  <w:style w:type="paragraph" w:styleId="af3">
    <w:name w:val="header"/>
    <w:basedOn w:val="a5"/>
    <w:link w:val="af4"/>
    <w:uiPriority w:val="99"/>
    <w:rsid w:val="0091584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6"/>
    <w:link w:val="af3"/>
    <w:uiPriority w:val="99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semiHidden/>
    <w:rsid w:val="0091584D"/>
    <w:rPr>
      <w:color w:val="0000FF"/>
      <w:u w:val="single"/>
    </w:rPr>
  </w:style>
  <w:style w:type="paragraph" w:styleId="af6">
    <w:name w:val="List Paragraph"/>
    <w:basedOn w:val="a5"/>
    <w:uiPriority w:val="34"/>
    <w:qFormat/>
    <w:rsid w:val="0091584D"/>
    <w:pPr>
      <w:ind w:left="720"/>
      <w:contextualSpacing/>
    </w:pPr>
  </w:style>
  <w:style w:type="table" w:styleId="af7">
    <w:name w:val="Table Grid"/>
    <w:basedOn w:val="a7"/>
    <w:uiPriority w:val="59"/>
    <w:rsid w:val="00915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5"/>
    <w:uiPriority w:val="99"/>
    <w:rsid w:val="0091584D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8">
    <w:name w:val="Balloon Text"/>
    <w:basedOn w:val="a5"/>
    <w:link w:val="af9"/>
    <w:uiPriority w:val="99"/>
    <w:semiHidden/>
    <w:unhideWhenUsed/>
    <w:rsid w:val="0091584D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6"/>
    <w:link w:val="af8"/>
    <w:uiPriority w:val="99"/>
    <w:semiHidden/>
    <w:rsid w:val="0091584D"/>
    <w:rPr>
      <w:rFonts w:ascii="Segoe UI" w:eastAsia="Times New Roman" w:hAnsi="Segoe UI" w:cs="Segoe UI"/>
      <w:sz w:val="18"/>
      <w:szCs w:val="18"/>
      <w:lang w:eastAsia="ru-RU"/>
    </w:rPr>
  </w:style>
  <w:style w:type="paragraph" w:styleId="afa">
    <w:name w:val="annotation subject"/>
    <w:basedOn w:val="ac"/>
    <w:next w:val="ac"/>
    <w:link w:val="afb"/>
    <w:uiPriority w:val="99"/>
    <w:semiHidden/>
    <w:unhideWhenUsed/>
    <w:rsid w:val="0091584D"/>
    <w:rPr>
      <w:b/>
      <w:bCs/>
    </w:rPr>
  </w:style>
  <w:style w:type="character" w:customStyle="1" w:styleId="afb">
    <w:name w:val="Тема примечания Знак"/>
    <w:basedOn w:val="ad"/>
    <w:link w:val="afa"/>
    <w:uiPriority w:val="99"/>
    <w:semiHidden/>
    <w:rsid w:val="00915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FollowedHyperlink"/>
    <w:basedOn w:val="a6"/>
    <w:uiPriority w:val="99"/>
    <w:semiHidden/>
    <w:unhideWhenUsed/>
    <w:rsid w:val="00C77DF4"/>
    <w:rPr>
      <w:color w:val="954F72" w:themeColor="followedHyperlink"/>
      <w:u w:val="single"/>
    </w:rPr>
  </w:style>
  <w:style w:type="paragraph" w:customStyle="1" w:styleId="a2">
    <w:name w:val="Раздел договора"/>
    <w:basedOn w:val="ae"/>
    <w:qFormat/>
    <w:rsid w:val="00832359"/>
    <w:pPr>
      <w:numPr>
        <w:numId w:val="1"/>
      </w:numPr>
      <w:jc w:val="center"/>
    </w:pPr>
    <w:rPr>
      <w:rFonts w:ascii="Times New Roman" w:hAnsi="Times New Roman"/>
      <w:b/>
      <w:sz w:val="26"/>
      <w:szCs w:val="26"/>
    </w:rPr>
  </w:style>
  <w:style w:type="paragraph" w:customStyle="1" w:styleId="a3">
    <w:name w:val="Пункт договора"/>
    <w:basedOn w:val="a2"/>
    <w:qFormat/>
    <w:rsid w:val="001E6982"/>
    <w:pPr>
      <w:numPr>
        <w:ilvl w:val="1"/>
      </w:numPr>
      <w:ind w:firstLine="709"/>
      <w:jc w:val="both"/>
    </w:pPr>
    <w:rPr>
      <w:b w:val="0"/>
    </w:rPr>
  </w:style>
  <w:style w:type="paragraph" w:customStyle="1" w:styleId="a4">
    <w:name w:val="Подпункт договора"/>
    <w:basedOn w:val="a3"/>
    <w:qFormat/>
    <w:rsid w:val="00BB7C0D"/>
    <w:pPr>
      <w:numPr>
        <w:ilvl w:val="2"/>
      </w:numPr>
      <w:ind w:firstLine="709"/>
    </w:pPr>
  </w:style>
  <w:style w:type="paragraph" w:customStyle="1" w:styleId="afd">
    <w:name w:val="Колонтитул (правый)"/>
    <w:basedOn w:val="a5"/>
    <w:next w:val="a5"/>
    <w:rsid w:val="00087310"/>
    <w:pPr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character" w:customStyle="1" w:styleId="23">
    <w:name w:val="Основной текст (2)_"/>
    <w:link w:val="24"/>
    <w:rsid w:val="00B577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5"/>
    <w:link w:val="23"/>
    <w:rsid w:val="00B5773B"/>
    <w:pPr>
      <w:widowControl w:val="0"/>
      <w:shd w:val="clear" w:color="auto" w:fill="FFFFFF"/>
      <w:spacing w:after="280" w:line="266" w:lineRule="exact"/>
      <w:ind w:hanging="4680"/>
      <w:jc w:val="both"/>
    </w:pPr>
    <w:rPr>
      <w:sz w:val="22"/>
      <w:szCs w:val="22"/>
      <w:lang w:eastAsia="en-US"/>
    </w:rPr>
  </w:style>
  <w:style w:type="paragraph" w:customStyle="1" w:styleId="a">
    <w:name w:val="р"/>
    <w:basedOn w:val="a5"/>
    <w:qFormat/>
    <w:rsid w:val="004907B8"/>
    <w:pPr>
      <w:numPr>
        <w:numId w:val="15"/>
      </w:numPr>
      <w:spacing w:after="200" w:line="276" w:lineRule="auto"/>
      <w:jc w:val="center"/>
    </w:pPr>
    <w:rPr>
      <w:rFonts w:eastAsiaTheme="minorHAnsi" w:cstheme="minorBidi"/>
      <w:b/>
      <w:sz w:val="26"/>
      <w:szCs w:val="22"/>
      <w:lang w:eastAsia="en-US"/>
    </w:rPr>
  </w:style>
  <w:style w:type="paragraph" w:customStyle="1" w:styleId="a0">
    <w:name w:val="п"/>
    <w:basedOn w:val="a"/>
    <w:qFormat/>
    <w:rsid w:val="004907B8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4907B8"/>
    <w:pPr>
      <w:numPr>
        <w:ilvl w:val="2"/>
      </w:numPr>
      <w:tabs>
        <w:tab w:val="num" w:pos="0"/>
      </w:tabs>
      <w:ind w:left="0"/>
    </w:pPr>
  </w:style>
  <w:style w:type="paragraph" w:customStyle="1" w:styleId="1CharChar1">
    <w:name w:val="Знак Знак1 Char Char1"/>
    <w:basedOn w:val="a5"/>
    <w:rsid w:val="00470A3B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1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@volga.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43A83-BD68-47D2-A9CE-DB0AFCAD5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11</Pages>
  <Words>1985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13275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Александровна</dc:creator>
  <cp:keywords/>
  <dc:description/>
  <cp:lastModifiedBy>Тюпина Юлия Олеговна</cp:lastModifiedBy>
  <cp:revision>60</cp:revision>
  <dcterms:created xsi:type="dcterms:W3CDTF">2020-04-27T09:37:00Z</dcterms:created>
  <dcterms:modified xsi:type="dcterms:W3CDTF">2021-03-22T15:36:00Z</dcterms:modified>
</cp:coreProperties>
</file>