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28E1F" w14:textId="7E243056" w:rsidR="00F8209A" w:rsidRDefault="00B94930">
      <w:r>
        <w:rPr>
          <w:noProof/>
          <w:lang w:eastAsia="ru-RU"/>
        </w:rPr>
        <w:drawing>
          <wp:inline distT="0" distB="0" distL="0" distR="0" wp14:anchorId="327FD384" wp14:editId="6ABA0A25">
            <wp:extent cx="2724150" cy="1181100"/>
            <wp:effectExtent l="0" t="0" r="0" b="0"/>
            <wp:docPr id="1" name="Рисунок 2" descr="cid:image004.jpg@01D43E09.B4E34C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9FFC3" w14:textId="16ADAAC6" w:rsidR="00F8209A" w:rsidRDefault="00F8209A"/>
    <w:p w14:paraId="5865B6BA" w14:textId="77777777" w:rsidR="00F8209A" w:rsidRDefault="00F8209A"/>
    <w:tbl>
      <w:tblPr>
        <w:tblStyle w:val="a7"/>
        <w:tblW w:w="159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7"/>
        <w:gridCol w:w="1476"/>
        <w:gridCol w:w="7008"/>
        <w:gridCol w:w="6877"/>
      </w:tblGrid>
      <w:tr w:rsidR="00C9194A" w14:paraId="58607934" w14:textId="77777777" w:rsidTr="00E47A46">
        <w:tc>
          <w:tcPr>
            <w:tcW w:w="15978" w:type="dxa"/>
            <w:gridSpan w:val="4"/>
            <w:shd w:val="clear" w:color="auto" w:fill="FEF8FD"/>
          </w:tcPr>
          <w:p w14:paraId="5DBCABA1" w14:textId="77777777" w:rsidR="0085567E" w:rsidRPr="0085567E" w:rsidRDefault="00C9194A" w:rsidP="0085567E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C9194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Разъяснение </w:t>
            </w:r>
            <w:r w:rsidR="00807B10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итогов процедуры</w:t>
            </w:r>
            <w:r w:rsidR="007538AD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закупке</w:t>
            </w:r>
            <w:r w:rsidRPr="00C9194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по проведению </w:t>
            </w:r>
            <w:r w:rsidR="0085567E" w:rsidRPr="0085567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ОТКРЫТОГО АУКЦИОНА ДЛЯ СУБЪЕКТОВ МАЛОГО И СРЕДНЕГО ПРЕДПРИНИМАТЕЛЬСТВА/ФИЗИЧЕКИХ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  <w:p w14:paraId="2A112D1C" w14:textId="77777777" w:rsidR="0085567E" w:rsidRPr="0085567E" w:rsidRDefault="0085567E" w:rsidP="0085567E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5567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в электронной форме на право заключения договора </w:t>
            </w:r>
          </w:p>
          <w:p w14:paraId="5860792E" w14:textId="44F37D25" w:rsidR="0080443C" w:rsidRPr="0080443C" w:rsidRDefault="0085567E" w:rsidP="0085567E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10"/>
                <w:szCs w:val="10"/>
              </w:rPr>
            </w:pPr>
            <w:r w:rsidRPr="0085567E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на </w:t>
            </w:r>
            <w:r w:rsidR="00C736A6" w:rsidRPr="00C736A6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Выполнение строительно-монтажных работ по изготовлению, доставке и монтажу ограждений телекоммуникационных контейнеров на объектах Бурятского и Иркутского филиалов ПАО «Ростелеком»</w:t>
            </w:r>
          </w:p>
          <w:p w14:paraId="5860792F" w14:textId="2D23A04F" w:rsidR="0080443C" w:rsidRDefault="008F13F3" w:rsidP="008F13F3">
            <w:pPr>
              <w:jc w:val="center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="00EF04A1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закупки </w:t>
            </w:r>
            <w:r w:rsidR="00EF04A1">
              <w:t xml:space="preserve"> </w:t>
            </w:r>
            <w:r w:rsidR="00C736A6" w:rsidRPr="00C736A6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32110142771</w:t>
            </w:r>
            <w:proofErr w:type="gramEnd"/>
          </w:p>
          <w:p w14:paraId="58607930" w14:textId="3142A8F2" w:rsidR="008F13F3" w:rsidRDefault="008F13F3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___________________</w:t>
            </w:r>
            <w:r w:rsidR="00807B10">
              <w:rPr>
                <w:rFonts w:ascii="Times New Roman" w:eastAsia="Arial Unicode MS" w:hAnsi="Times New Roman" w:cs="Times New Roman"/>
                <w:sz w:val="10"/>
                <w:szCs w:val="10"/>
              </w:rPr>
              <w:t>_______________________________</w:t>
            </w:r>
          </w:p>
          <w:p w14:paraId="58607931" w14:textId="77777777" w:rsidR="008F13F3" w:rsidRDefault="008F13F3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(номер закупки</w:t>
            </w:r>
            <w:r w:rsidR="0080443C">
              <w:rPr>
                <w:rFonts w:ascii="Times New Roman" w:eastAsia="Arial Unicode MS" w:hAnsi="Times New Roman" w:cs="Times New Roman"/>
                <w:sz w:val="10"/>
                <w:szCs w:val="10"/>
              </w:rPr>
              <w:t xml:space="preserve"> на официальном сайте</w:t>
            </w:r>
            <w:r>
              <w:rPr>
                <w:rFonts w:ascii="Times New Roman" w:eastAsia="Arial Unicode MS" w:hAnsi="Times New Roman" w:cs="Times New Roman"/>
                <w:sz w:val="10"/>
                <w:szCs w:val="10"/>
              </w:rPr>
              <w:t>)</w:t>
            </w:r>
          </w:p>
          <w:p w14:paraId="58607932" w14:textId="77777777" w:rsidR="007538AD" w:rsidRDefault="007538AD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</w:p>
          <w:p w14:paraId="58607933" w14:textId="77777777" w:rsidR="007538AD" w:rsidRPr="008F13F3" w:rsidRDefault="007538AD" w:rsidP="008F13F3">
            <w:pPr>
              <w:jc w:val="center"/>
              <w:rPr>
                <w:rFonts w:ascii="Times New Roman" w:eastAsia="Arial Unicode MS" w:hAnsi="Times New Roman" w:cs="Times New Roman"/>
                <w:sz w:val="10"/>
                <w:szCs w:val="10"/>
              </w:rPr>
            </w:pPr>
          </w:p>
        </w:tc>
      </w:tr>
      <w:tr w:rsidR="0080443C" w14:paraId="58607939" w14:textId="77777777" w:rsidTr="00E47A46">
        <w:tc>
          <w:tcPr>
            <w:tcW w:w="617" w:type="dxa"/>
            <w:shd w:val="clear" w:color="auto" w:fill="ECF1F8"/>
          </w:tcPr>
          <w:p w14:paraId="58607935" w14:textId="77777777"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476" w:type="dxa"/>
            <w:shd w:val="clear" w:color="auto" w:fill="ECF1F8"/>
          </w:tcPr>
          <w:p w14:paraId="58607936" w14:textId="77777777" w:rsidR="0080443C" w:rsidRPr="008F13F3" w:rsidRDefault="0080443C" w:rsidP="0080443C">
            <w:pPr>
              <w:pStyle w:val="6"/>
              <w:rPr>
                <w:b/>
              </w:rPr>
            </w:pPr>
            <w:r>
              <w:rPr>
                <w:b/>
              </w:rPr>
              <w:t>Дата подачи вопроса</w:t>
            </w:r>
          </w:p>
        </w:tc>
        <w:tc>
          <w:tcPr>
            <w:tcW w:w="7008" w:type="dxa"/>
            <w:shd w:val="clear" w:color="auto" w:fill="ECF1F8"/>
          </w:tcPr>
          <w:p w14:paraId="58607937" w14:textId="77777777" w:rsidR="0080443C" w:rsidRPr="008F13F3" w:rsidRDefault="0080443C" w:rsidP="00C9194A">
            <w:pPr>
              <w:pStyle w:val="6"/>
              <w:rPr>
                <w:b/>
              </w:rPr>
            </w:pPr>
            <w:r w:rsidRPr="008F13F3">
              <w:rPr>
                <w:b/>
              </w:rPr>
              <w:t>Вопрос</w:t>
            </w:r>
          </w:p>
        </w:tc>
        <w:tc>
          <w:tcPr>
            <w:tcW w:w="6877" w:type="dxa"/>
            <w:shd w:val="clear" w:color="auto" w:fill="ECF1F8"/>
          </w:tcPr>
          <w:p w14:paraId="58607938" w14:textId="77777777" w:rsidR="0080443C" w:rsidRPr="008F13F3" w:rsidRDefault="0080443C" w:rsidP="00C9194A">
            <w:pPr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8F13F3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80443C" w14:paraId="5860793E" w14:textId="77777777" w:rsidTr="00E47A46">
        <w:tc>
          <w:tcPr>
            <w:tcW w:w="617" w:type="dxa"/>
          </w:tcPr>
          <w:p w14:paraId="5860793A" w14:textId="47EAE66C" w:rsidR="0080443C" w:rsidRPr="00C9194A" w:rsidRDefault="00630505" w:rsidP="00C9194A">
            <w:pPr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14:paraId="5860793B" w14:textId="7D4E79A6" w:rsidR="0080443C" w:rsidRPr="00C9194A" w:rsidRDefault="00C736A6" w:rsidP="00191FEA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736A6">
              <w:rPr>
                <w:rFonts w:ascii="Times New Roman" w:eastAsia="Arial Unicode MS" w:hAnsi="Times New Roman" w:cs="Times New Roman"/>
                <w:sz w:val="28"/>
                <w:szCs w:val="28"/>
              </w:rPr>
              <w:t>01.04.2021 09:30</w:t>
            </w:r>
          </w:p>
        </w:tc>
        <w:tc>
          <w:tcPr>
            <w:tcW w:w="7008" w:type="dxa"/>
          </w:tcPr>
          <w:p w14:paraId="63F109B9" w14:textId="310EFB57" w:rsidR="00C736A6" w:rsidRPr="00C736A6" w:rsidRDefault="00C736A6" w:rsidP="00C736A6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C736A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Просьба разъяснить значения показатели размеров ограждения в приложении 2 </w:t>
            </w:r>
          </w:p>
          <w:p w14:paraId="5860793C" w14:textId="30BE0481" w:rsidR="00630505" w:rsidRPr="00C9194A" w:rsidRDefault="00630505" w:rsidP="00807B10">
            <w:pPr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6877" w:type="dxa"/>
          </w:tcPr>
          <w:p w14:paraId="5860793D" w14:textId="7BB1EA1B" w:rsidR="0085567E" w:rsidRPr="0085567E" w:rsidRDefault="00C736A6" w:rsidP="00C736A6">
            <w:pPr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В приложении №2 приведены примерные размеры ограждения каждого контейнера, данные значения ориентировочные, так же, как и перечень площадок, </w:t>
            </w:r>
            <w:r w:rsidRPr="00C736A6">
              <w:rPr>
                <w:rFonts w:ascii="Times New Roman" w:eastAsia="Arial Unicode MS" w:hAnsi="Times New Roman" w:cs="Times New Roman"/>
                <w:sz w:val="28"/>
                <w:szCs w:val="28"/>
              </w:rPr>
              <w:t>и мо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гут</w:t>
            </w:r>
            <w:r w:rsidRPr="00C736A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быть изменен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ы</w:t>
            </w:r>
            <w:r w:rsidRPr="00C736A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в процессе исполнения Договора. Заказы к рамочному договору будут оформляться исходя из возникшей потребности филиала.</w:t>
            </w:r>
            <w:bookmarkStart w:id="0" w:name="_GoBack"/>
            <w:bookmarkEnd w:id="0"/>
          </w:p>
        </w:tc>
      </w:tr>
    </w:tbl>
    <w:p w14:paraId="5860796C" w14:textId="77777777" w:rsidR="00FF2672" w:rsidRPr="00134B0D" w:rsidRDefault="00FF2672" w:rsidP="00C9194A">
      <w:pPr>
        <w:pStyle w:val="a8"/>
        <w:tabs>
          <w:tab w:val="clear" w:pos="4677"/>
          <w:tab w:val="clear" w:pos="9355"/>
        </w:tabs>
      </w:pPr>
    </w:p>
    <w:sectPr w:rsidR="00FF2672" w:rsidRPr="00134B0D" w:rsidSect="00D83EFB">
      <w:headerReference w:type="default" r:id="rId12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F4BEE8" w14:textId="77777777" w:rsidR="00EF5220" w:rsidRDefault="00EF5220" w:rsidP="00B64B00">
      <w:r>
        <w:separator/>
      </w:r>
    </w:p>
  </w:endnote>
  <w:endnote w:type="continuationSeparator" w:id="0">
    <w:p w14:paraId="5B573059" w14:textId="77777777" w:rsidR="00EF5220" w:rsidRDefault="00EF5220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86150" w14:textId="77777777" w:rsidR="00EF5220" w:rsidRDefault="00EF5220" w:rsidP="00B64B00">
      <w:r>
        <w:separator/>
      </w:r>
    </w:p>
  </w:footnote>
  <w:footnote w:type="continuationSeparator" w:id="0">
    <w:p w14:paraId="3096FE98" w14:textId="77777777" w:rsidR="00EF5220" w:rsidRDefault="00EF5220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14:paraId="58607971" w14:textId="77777777" w:rsidR="00B64B00" w:rsidRDefault="00C736A6">
        <w:pPr>
          <w:pStyle w:val="a8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122AFA"/>
    <w:rsid w:val="00134B0D"/>
    <w:rsid w:val="00185002"/>
    <w:rsid w:val="00191FEA"/>
    <w:rsid w:val="00193B32"/>
    <w:rsid w:val="001B2083"/>
    <w:rsid w:val="00247F4D"/>
    <w:rsid w:val="0026736F"/>
    <w:rsid w:val="00283B7C"/>
    <w:rsid w:val="00305D09"/>
    <w:rsid w:val="00336E95"/>
    <w:rsid w:val="00360639"/>
    <w:rsid w:val="00386CDE"/>
    <w:rsid w:val="00387EC5"/>
    <w:rsid w:val="0041431B"/>
    <w:rsid w:val="0045158A"/>
    <w:rsid w:val="00456E5B"/>
    <w:rsid w:val="00492C44"/>
    <w:rsid w:val="00535F44"/>
    <w:rsid w:val="00566A73"/>
    <w:rsid w:val="005B4161"/>
    <w:rsid w:val="006017C3"/>
    <w:rsid w:val="00610C9F"/>
    <w:rsid w:val="00630505"/>
    <w:rsid w:val="006A42A8"/>
    <w:rsid w:val="00700D72"/>
    <w:rsid w:val="00710449"/>
    <w:rsid w:val="007538AD"/>
    <w:rsid w:val="00757FC1"/>
    <w:rsid w:val="00787BEC"/>
    <w:rsid w:val="007F5829"/>
    <w:rsid w:val="0080443C"/>
    <w:rsid w:val="00807B10"/>
    <w:rsid w:val="00816D6C"/>
    <w:rsid w:val="0085567E"/>
    <w:rsid w:val="008F13F3"/>
    <w:rsid w:val="00916A1B"/>
    <w:rsid w:val="00936B3E"/>
    <w:rsid w:val="009A77D8"/>
    <w:rsid w:val="009B0C79"/>
    <w:rsid w:val="009C692B"/>
    <w:rsid w:val="00A44E88"/>
    <w:rsid w:val="00A47BEC"/>
    <w:rsid w:val="00AF7655"/>
    <w:rsid w:val="00B4178F"/>
    <w:rsid w:val="00B5778E"/>
    <w:rsid w:val="00B64B00"/>
    <w:rsid w:val="00B708AC"/>
    <w:rsid w:val="00B771A0"/>
    <w:rsid w:val="00B94930"/>
    <w:rsid w:val="00BA729E"/>
    <w:rsid w:val="00BE6F25"/>
    <w:rsid w:val="00C5461E"/>
    <w:rsid w:val="00C736A6"/>
    <w:rsid w:val="00C9194A"/>
    <w:rsid w:val="00D7140F"/>
    <w:rsid w:val="00D83EFB"/>
    <w:rsid w:val="00DE49E2"/>
    <w:rsid w:val="00E06CBD"/>
    <w:rsid w:val="00E47A46"/>
    <w:rsid w:val="00EE27F6"/>
    <w:rsid w:val="00EF04A1"/>
    <w:rsid w:val="00EF5220"/>
    <w:rsid w:val="00F63A6B"/>
    <w:rsid w:val="00F8209A"/>
    <w:rsid w:val="00FC1D8E"/>
    <w:rsid w:val="00FD7631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60792D"/>
  <w15:docId w15:val="{7D58EF5F-1A01-4ACD-9E11-DBE66ECA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paragraph" w:customStyle="1" w:styleId="Default">
    <w:name w:val="Default"/>
    <w:rsid w:val="00F63A6B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387EC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87EC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87EC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87EC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87EC5"/>
    <w:rPr>
      <w:rFonts w:ascii="Calibri" w:hAnsi="Calibri" w:cs="Calibri"/>
      <w:b/>
      <w:bCs/>
      <w:sz w:val="20"/>
      <w:szCs w:val="20"/>
    </w:rPr>
  </w:style>
  <w:style w:type="character" w:styleId="af7">
    <w:name w:val="FollowedHyperlink"/>
    <w:basedOn w:val="a0"/>
    <w:uiPriority w:val="99"/>
    <w:semiHidden/>
    <w:unhideWhenUsed/>
    <w:rsid w:val="00B577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AE8A17-F143-483F-B09A-1A615E8479E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55205E2-4A10-4E35-95C1-D233A9DB5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Rostelecom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Смородина Людмила Васильевна</dc:creator>
  <cp:lastModifiedBy>Понфиленок Татьяна Юрьевна</cp:lastModifiedBy>
  <cp:revision>3</cp:revision>
  <cp:lastPrinted>2013-11-21T11:55:00Z</cp:lastPrinted>
  <dcterms:created xsi:type="dcterms:W3CDTF">2021-04-02T07:45:00Z</dcterms:created>
  <dcterms:modified xsi:type="dcterms:W3CDTF">2021-04-02T07:53:00Z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