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8E366" w14:textId="77777777" w:rsidR="003F2CCD" w:rsidRPr="00EF4459" w:rsidRDefault="003F2CCD" w:rsidP="00923EEB">
      <w:pPr>
        <w:suppressAutoHyphens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EF4459">
        <w:rPr>
          <w:b/>
          <w:bCs/>
          <w:sz w:val="26"/>
          <w:szCs w:val="26"/>
        </w:rPr>
        <w:t>Приложение №</w:t>
      </w:r>
      <w:r w:rsidR="005A1FAE" w:rsidRPr="00EF4459">
        <w:rPr>
          <w:b/>
          <w:bCs/>
          <w:sz w:val="26"/>
          <w:szCs w:val="26"/>
        </w:rPr>
        <w:t> </w:t>
      </w:r>
      <w:r w:rsidRPr="00EF4459">
        <w:rPr>
          <w:b/>
          <w:bCs/>
          <w:sz w:val="26"/>
          <w:szCs w:val="26"/>
        </w:rPr>
        <w:t>1</w:t>
      </w:r>
    </w:p>
    <w:p w14:paraId="0A78ACC7" w14:textId="77777777" w:rsidR="003F2CCD" w:rsidRPr="00EF4459" w:rsidRDefault="003F2CCD" w:rsidP="00923EEB">
      <w:pPr>
        <w:suppressAutoHyphens/>
        <w:jc w:val="right"/>
        <w:rPr>
          <w:b/>
          <w:bCs/>
          <w:sz w:val="26"/>
          <w:szCs w:val="26"/>
        </w:rPr>
      </w:pPr>
    </w:p>
    <w:p w14:paraId="52891759" w14:textId="77777777" w:rsidR="003F2CCD" w:rsidRPr="00EF4459" w:rsidRDefault="003F2CCD" w:rsidP="00923EEB">
      <w:pPr>
        <w:suppressAutoHyphens/>
        <w:jc w:val="right"/>
        <w:rPr>
          <w:b/>
          <w:bCs/>
          <w:sz w:val="26"/>
          <w:szCs w:val="26"/>
        </w:rPr>
      </w:pPr>
      <w:r w:rsidRPr="00EF4459">
        <w:rPr>
          <w:b/>
          <w:bCs/>
          <w:sz w:val="26"/>
          <w:szCs w:val="26"/>
        </w:rPr>
        <w:t>УТВЕРЖДЕНО</w:t>
      </w:r>
    </w:p>
    <w:p w14:paraId="70518EFD" w14:textId="77777777" w:rsidR="003F2CCD" w:rsidRPr="00EF4459" w:rsidRDefault="00B774FD" w:rsidP="00923EEB">
      <w:pPr>
        <w:suppressAutoHyphens/>
        <w:jc w:val="right"/>
        <w:rPr>
          <w:b/>
          <w:bCs/>
          <w:sz w:val="26"/>
          <w:szCs w:val="26"/>
        </w:rPr>
      </w:pPr>
      <w:r w:rsidRPr="00EF4459">
        <w:rPr>
          <w:b/>
          <w:bCs/>
          <w:sz w:val="26"/>
          <w:szCs w:val="26"/>
        </w:rPr>
        <w:t>Приказом П</w:t>
      </w:r>
      <w:r w:rsidR="003F2CCD" w:rsidRPr="00EF4459">
        <w:rPr>
          <w:b/>
          <w:bCs/>
          <w:sz w:val="26"/>
          <w:szCs w:val="26"/>
        </w:rPr>
        <w:t>АО «Ростелеком»</w:t>
      </w:r>
    </w:p>
    <w:p w14:paraId="03E78211" w14:textId="77777777" w:rsidR="007A00AC" w:rsidRPr="00EF4459" w:rsidRDefault="007A00AC" w:rsidP="00923EEB">
      <w:pPr>
        <w:suppressAutoHyphens/>
        <w:ind w:left="4956" w:firstLine="708"/>
        <w:jc w:val="center"/>
        <w:rPr>
          <w:b/>
          <w:bCs/>
          <w:sz w:val="26"/>
          <w:szCs w:val="26"/>
        </w:rPr>
      </w:pPr>
    </w:p>
    <w:p w14:paraId="637566EB" w14:textId="0C5721F2" w:rsidR="003F2CCD" w:rsidRPr="00EF4459" w:rsidRDefault="00B652CD" w:rsidP="00EF4459">
      <w:pPr>
        <w:suppressAutoHyphens/>
        <w:ind w:left="4956" w:firstLine="6"/>
        <w:jc w:val="right"/>
        <w:rPr>
          <w:b/>
          <w:bCs/>
          <w:sz w:val="26"/>
          <w:szCs w:val="26"/>
        </w:rPr>
      </w:pPr>
      <w:r w:rsidRPr="00EF4459">
        <w:rPr>
          <w:b/>
          <w:bCs/>
          <w:sz w:val="26"/>
          <w:szCs w:val="26"/>
        </w:rPr>
        <w:t xml:space="preserve">       </w:t>
      </w:r>
      <w:r w:rsidR="003F2CCD" w:rsidRPr="00EF4459">
        <w:rPr>
          <w:b/>
          <w:bCs/>
          <w:sz w:val="26"/>
          <w:szCs w:val="26"/>
        </w:rPr>
        <w:t xml:space="preserve">от </w:t>
      </w:r>
      <w:r w:rsidR="00B774FD" w:rsidRPr="00EF4459">
        <w:rPr>
          <w:b/>
          <w:bCs/>
          <w:sz w:val="26"/>
          <w:szCs w:val="26"/>
        </w:rPr>
        <w:t>30</w:t>
      </w:r>
      <w:r w:rsidRPr="00EF4459">
        <w:rPr>
          <w:b/>
          <w:bCs/>
          <w:sz w:val="26"/>
          <w:szCs w:val="26"/>
        </w:rPr>
        <w:t>.07.</w:t>
      </w:r>
      <w:r w:rsidR="00E033F8" w:rsidRPr="00EF4459">
        <w:rPr>
          <w:b/>
          <w:bCs/>
          <w:sz w:val="26"/>
          <w:szCs w:val="26"/>
        </w:rPr>
        <w:t>2013</w:t>
      </w:r>
      <w:r w:rsidR="003F2CCD" w:rsidRPr="00EF4459">
        <w:rPr>
          <w:b/>
          <w:bCs/>
          <w:sz w:val="26"/>
          <w:szCs w:val="26"/>
        </w:rPr>
        <w:t xml:space="preserve"> №</w:t>
      </w:r>
      <w:r w:rsidRPr="00EF4459">
        <w:rPr>
          <w:b/>
          <w:bCs/>
          <w:sz w:val="26"/>
          <w:szCs w:val="26"/>
        </w:rPr>
        <w:t>01/01/652-13</w:t>
      </w:r>
    </w:p>
    <w:p w14:paraId="29FA2DAC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6967" w:tblpY="71"/>
        <w:tblW w:w="0" w:type="auto"/>
        <w:tblLook w:val="0000" w:firstRow="0" w:lastRow="0" w:firstColumn="0" w:lastColumn="0" w:noHBand="0" w:noVBand="0"/>
      </w:tblPr>
      <w:tblGrid>
        <w:gridCol w:w="4680"/>
      </w:tblGrid>
      <w:tr w:rsidR="00FF5505" w:rsidRPr="009137FF" w14:paraId="6EA1C12B" w14:textId="77777777" w:rsidTr="007E6E8E">
        <w:trPr>
          <w:trHeight w:val="501"/>
        </w:trPr>
        <w:tc>
          <w:tcPr>
            <w:tcW w:w="4680" w:type="dxa"/>
          </w:tcPr>
          <w:p w14:paraId="7DB6F353" w14:textId="77777777" w:rsidR="00FF5505" w:rsidRPr="009137FF" w:rsidRDefault="00FF5505" w:rsidP="007E6E8E">
            <w:pPr>
              <w:jc w:val="right"/>
              <w:rPr>
                <w:b/>
                <w:sz w:val="26"/>
                <w:szCs w:val="26"/>
              </w:rPr>
            </w:pPr>
          </w:p>
        </w:tc>
      </w:tr>
      <w:tr w:rsidR="00FF5505" w:rsidRPr="009137FF" w14:paraId="191EA1D2" w14:textId="77777777" w:rsidTr="007E6E8E">
        <w:trPr>
          <w:trHeight w:val="765"/>
        </w:trPr>
        <w:tc>
          <w:tcPr>
            <w:tcW w:w="4680" w:type="dxa"/>
          </w:tcPr>
          <w:p w14:paraId="4E7C7EF0" w14:textId="77777777" w:rsidR="00FF5505" w:rsidRPr="009137FF" w:rsidRDefault="00FF5505" w:rsidP="007E6E8E">
            <w:pPr>
              <w:jc w:val="right"/>
              <w:rPr>
                <w:b/>
                <w:sz w:val="26"/>
                <w:szCs w:val="26"/>
              </w:rPr>
            </w:pPr>
          </w:p>
        </w:tc>
      </w:tr>
    </w:tbl>
    <w:p w14:paraId="4732A697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7D2DDC9F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6375C3EF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37EA918D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3CDE8D03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40D48E2C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355EFEE8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1865EAB7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18EA3F8E" w14:textId="77777777" w:rsidR="003F2CCD" w:rsidRPr="00EF4459" w:rsidRDefault="003F2CCD" w:rsidP="00923EEB">
      <w:pPr>
        <w:suppressAutoHyphens/>
        <w:jc w:val="both"/>
        <w:rPr>
          <w:sz w:val="26"/>
          <w:szCs w:val="26"/>
        </w:rPr>
      </w:pPr>
    </w:p>
    <w:p w14:paraId="6D94F297" w14:textId="77777777" w:rsidR="003F2CCD" w:rsidRPr="00EF4459" w:rsidRDefault="003F2CCD" w:rsidP="00923EEB">
      <w:pPr>
        <w:suppressAutoHyphens/>
        <w:jc w:val="both"/>
        <w:rPr>
          <w:sz w:val="26"/>
          <w:szCs w:val="26"/>
        </w:rPr>
      </w:pPr>
    </w:p>
    <w:p w14:paraId="062B7A0E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4CF60D7A" w14:textId="77777777" w:rsidR="003F2CCD" w:rsidRPr="00EF4459" w:rsidRDefault="003F2CCD" w:rsidP="00923EEB">
      <w:pPr>
        <w:pStyle w:val="5"/>
        <w:suppressAutoHyphens/>
        <w:spacing w:line="240" w:lineRule="auto"/>
        <w:jc w:val="both"/>
        <w:rPr>
          <w:sz w:val="26"/>
          <w:szCs w:val="26"/>
        </w:rPr>
      </w:pPr>
    </w:p>
    <w:p w14:paraId="2E4F6221" w14:textId="5DBF0801" w:rsidR="003F2CCD" w:rsidRPr="00996A10" w:rsidRDefault="003F2CCD" w:rsidP="00EF4459">
      <w:pPr>
        <w:pStyle w:val="5"/>
        <w:suppressAutoHyphens/>
        <w:spacing w:line="240" w:lineRule="auto"/>
        <w:rPr>
          <w:bCs w:val="0"/>
          <w:i/>
          <w:iCs/>
          <w:sz w:val="26"/>
          <w:szCs w:val="26"/>
        </w:rPr>
      </w:pPr>
      <w:r w:rsidRPr="00996A10">
        <w:rPr>
          <w:bCs w:val="0"/>
          <w:sz w:val="26"/>
          <w:szCs w:val="26"/>
        </w:rPr>
        <w:t>Инструкция</w:t>
      </w:r>
      <w:r w:rsidR="009137FF" w:rsidRPr="00996A10">
        <w:rPr>
          <w:sz w:val="26"/>
          <w:szCs w:val="26"/>
        </w:rPr>
        <w:t xml:space="preserve"> </w:t>
      </w:r>
      <w:r w:rsidRPr="00996A10">
        <w:rPr>
          <w:bCs w:val="0"/>
          <w:sz w:val="26"/>
          <w:szCs w:val="26"/>
        </w:rPr>
        <w:t xml:space="preserve">о порядке допуска </w:t>
      </w:r>
      <w:r w:rsidR="00AD7892" w:rsidRPr="00996A10">
        <w:rPr>
          <w:bCs w:val="0"/>
          <w:sz w:val="26"/>
          <w:szCs w:val="26"/>
        </w:rPr>
        <w:t>специалистов</w:t>
      </w:r>
      <w:r w:rsidRPr="00996A10">
        <w:rPr>
          <w:bCs w:val="0"/>
          <w:sz w:val="26"/>
          <w:szCs w:val="26"/>
        </w:rPr>
        <w:t xml:space="preserve"> сторонних организаций </w:t>
      </w:r>
      <w:r w:rsidR="00B774FD" w:rsidRPr="00996A10">
        <w:rPr>
          <w:bCs w:val="0"/>
          <w:sz w:val="26"/>
          <w:szCs w:val="26"/>
        </w:rPr>
        <w:t>и командированного персонала П</w:t>
      </w:r>
      <w:r w:rsidRPr="00996A10">
        <w:rPr>
          <w:bCs w:val="0"/>
          <w:sz w:val="26"/>
          <w:szCs w:val="26"/>
        </w:rPr>
        <w:t>АО «Ростелеком» для</w:t>
      </w:r>
      <w:r w:rsidR="009137FF" w:rsidRPr="00996A10">
        <w:rPr>
          <w:sz w:val="26"/>
          <w:szCs w:val="26"/>
        </w:rPr>
        <w:t xml:space="preserve"> </w:t>
      </w:r>
      <w:r w:rsidR="00B774FD" w:rsidRPr="00996A10">
        <w:rPr>
          <w:sz w:val="26"/>
          <w:szCs w:val="26"/>
        </w:rPr>
        <w:t>проведения работ на объектах П</w:t>
      </w:r>
      <w:r w:rsidRPr="00996A10">
        <w:rPr>
          <w:sz w:val="26"/>
          <w:szCs w:val="26"/>
        </w:rPr>
        <w:t>АО «Ростелеком»</w:t>
      </w:r>
    </w:p>
    <w:p w14:paraId="367469A6" w14:textId="77777777" w:rsidR="00EF3E1A" w:rsidRPr="00996A10" w:rsidRDefault="00E033F8" w:rsidP="00923EEB">
      <w:pPr>
        <w:pStyle w:val="af"/>
        <w:suppressAutoHyphens/>
        <w:rPr>
          <w:b/>
          <w:bCs/>
          <w:i w:val="0"/>
          <w:iCs w:val="0"/>
          <w:sz w:val="26"/>
          <w:szCs w:val="26"/>
        </w:rPr>
      </w:pPr>
      <w:r w:rsidRPr="00996A10">
        <w:rPr>
          <w:b/>
          <w:bCs/>
          <w:i w:val="0"/>
          <w:iCs w:val="0"/>
          <w:sz w:val="26"/>
          <w:szCs w:val="26"/>
        </w:rPr>
        <w:t>(Редакция 5</w:t>
      </w:r>
      <w:r w:rsidR="00EF3E1A" w:rsidRPr="00996A10">
        <w:rPr>
          <w:b/>
          <w:bCs/>
          <w:i w:val="0"/>
          <w:iCs w:val="0"/>
          <w:sz w:val="26"/>
          <w:szCs w:val="26"/>
        </w:rPr>
        <w:t>)</w:t>
      </w:r>
    </w:p>
    <w:p w14:paraId="2B05E118" w14:textId="77777777" w:rsidR="009137FF" w:rsidRPr="009137FF" w:rsidRDefault="009137FF" w:rsidP="00EF4459">
      <w:pPr>
        <w:jc w:val="center"/>
        <w:rPr>
          <w:sz w:val="26"/>
          <w:szCs w:val="26"/>
        </w:rPr>
      </w:pPr>
      <w:r w:rsidRPr="009137FF">
        <w:rPr>
          <w:b/>
          <w:bCs/>
          <w:i/>
          <w:iCs/>
          <w:sz w:val="26"/>
          <w:szCs w:val="26"/>
        </w:rPr>
        <w:t>(</w:t>
      </w:r>
      <w:r w:rsidRPr="009137FF">
        <w:rPr>
          <w:sz w:val="26"/>
          <w:szCs w:val="26"/>
        </w:rPr>
        <w:t>с несущественными изменениями № 1 от 29.10.2015,</w:t>
      </w:r>
    </w:p>
    <w:p w14:paraId="1B991CC1" w14:textId="77777777" w:rsidR="009137FF" w:rsidRPr="009137FF" w:rsidRDefault="009137FF" w:rsidP="00EF4459">
      <w:pPr>
        <w:jc w:val="center"/>
        <w:rPr>
          <w:sz w:val="26"/>
          <w:szCs w:val="26"/>
        </w:rPr>
      </w:pPr>
      <w:r w:rsidRPr="009137FF">
        <w:rPr>
          <w:sz w:val="26"/>
          <w:szCs w:val="26"/>
        </w:rPr>
        <w:t>с несущественными изменениями № 2 от 29.03.2019)</w:t>
      </w:r>
    </w:p>
    <w:p w14:paraId="5BF0D315" w14:textId="77777777" w:rsidR="009137FF" w:rsidRPr="004F34E6" w:rsidRDefault="009137FF" w:rsidP="009137FF">
      <w:pPr>
        <w:rPr>
          <w:sz w:val="26"/>
          <w:szCs w:val="26"/>
        </w:rPr>
      </w:pPr>
    </w:p>
    <w:p w14:paraId="40DEA498" w14:textId="77777777" w:rsidR="00EF3E1A" w:rsidRPr="00EF4459" w:rsidRDefault="00EF3E1A" w:rsidP="00923EEB">
      <w:pPr>
        <w:pStyle w:val="af"/>
        <w:suppressAutoHyphens/>
        <w:rPr>
          <w:b/>
          <w:bCs/>
          <w:i w:val="0"/>
          <w:iCs w:val="0"/>
          <w:sz w:val="26"/>
          <w:szCs w:val="26"/>
        </w:rPr>
      </w:pPr>
    </w:p>
    <w:p w14:paraId="385D3E80" w14:textId="77777777" w:rsidR="003F2CCD" w:rsidRPr="00EF4459" w:rsidRDefault="003F2CCD" w:rsidP="00923EEB">
      <w:pPr>
        <w:pStyle w:val="5"/>
        <w:suppressAutoHyphens/>
        <w:spacing w:line="240" w:lineRule="auto"/>
        <w:rPr>
          <w:sz w:val="26"/>
          <w:szCs w:val="26"/>
        </w:rPr>
      </w:pPr>
    </w:p>
    <w:p w14:paraId="6C3381D3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0F0866E1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505F7684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7952894E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6E6A6FFE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04574A74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23CFFC44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7D0D720C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07DD4327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4E65EE55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</w:p>
    <w:p w14:paraId="212AD85F" w14:textId="77777777" w:rsidR="00940A80" w:rsidRDefault="00940A80" w:rsidP="00923EEB">
      <w:pPr>
        <w:suppressAutoHyphens/>
        <w:jc w:val="center"/>
        <w:rPr>
          <w:b/>
          <w:bCs/>
          <w:sz w:val="26"/>
          <w:szCs w:val="26"/>
        </w:rPr>
      </w:pPr>
    </w:p>
    <w:p w14:paraId="03BB7075" w14:textId="77777777" w:rsidR="009137FF" w:rsidRDefault="009137FF" w:rsidP="00923EEB">
      <w:pPr>
        <w:suppressAutoHyphens/>
        <w:jc w:val="center"/>
        <w:rPr>
          <w:b/>
          <w:bCs/>
          <w:sz w:val="26"/>
          <w:szCs w:val="26"/>
        </w:rPr>
      </w:pPr>
    </w:p>
    <w:p w14:paraId="48D5F7F8" w14:textId="77777777" w:rsidR="009137FF" w:rsidRDefault="009137FF" w:rsidP="00923EEB">
      <w:pPr>
        <w:suppressAutoHyphens/>
        <w:jc w:val="center"/>
        <w:rPr>
          <w:b/>
          <w:bCs/>
          <w:sz w:val="26"/>
          <w:szCs w:val="26"/>
        </w:rPr>
      </w:pPr>
    </w:p>
    <w:p w14:paraId="5396B92A" w14:textId="77777777" w:rsidR="009137FF" w:rsidRDefault="009137FF" w:rsidP="00923EEB">
      <w:pPr>
        <w:suppressAutoHyphens/>
        <w:jc w:val="center"/>
        <w:rPr>
          <w:b/>
          <w:bCs/>
          <w:sz w:val="26"/>
          <w:szCs w:val="26"/>
        </w:rPr>
      </w:pPr>
    </w:p>
    <w:p w14:paraId="584A5274" w14:textId="77777777" w:rsidR="009137FF" w:rsidRDefault="009137FF" w:rsidP="00923EEB">
      <w:pPr>
        <w:suppressAutoHyphens/>
        <w:jc w:val="center"/>
        <w:rPr>
          <w:b/>
          <w:bCs/>
          <w:sz w:val="26"/>
          <w:szCs w:val="26"/>
        </w:rPr>
      </w:pPr>
    </w:p>
    <w:p w14:paraId="364A0FF2" w14:textId="77777777" w:rsidR="009137FF" w:rsidRPr="00EF4459" w:rsidRDefault="009137FF" w:rsidP="00923EEB">
      <w:pPr>
        <w:suppressAutoHyphens/>
        <w:jc w:val="center"/>
        <w:rPr>
          <w:b/>
          <w:bCs/>
          <w:sz w:val="26"/>
          <w:szCs w:val="26"/>
        </w:rPr>
      </w:pPr>
    </w:p>
    <w:p w14:paraId="52528EA8" w14:textId="77777777" w:rsidR="00940A80" w:rsidRPr="00EF4459" w:rsidRDefault="00940A80" w:rsidP="00923EEB">
      <w:pPr>
        <w:suppressAutoHyphens/>
        <w:jc w:val="center"/>
        <w:rPr>
          <w:b/>
          <w:bCs/>
          <w:sz w:val="26"/>
          <w:szCs w:val="26"/>
        </w:rPr>
      </w:pPr>
    </w:p>
    <w:p w14:paraId="44379168" w14:textId="77777777" w:rsidR="00940A80" w:rsidRPr="00EF4459" w:rsidRDefault="00940A80" w:rsidP="00923EEB">
      <w:pPr>
        <w:suppressAutoHyphens/>
        <w:jc w:val="center"/>
        <w:rPr>
          <w:b/>
          <w:bCs/>
          <w:sz w:val="26"/>
          <w:szCs w:val="26"/>
        </w:rPr>
      </w:pPr>
    </w:p>
    <w:p w14:paraId="22D21C79" w14:textId="77777777" w:rsidR="003F2CCD" w:rsidRPr="00EF4459" w:rsidRDefault="003F2CCD" w:rsidP="00923EEB">
      <w:pPr>
        <w:suppressAutoHyphens/>
        <w:jc w:val="center"/>
        <w:rPr>
          <w:b/>
          <w:bCs/>
          <w:sz w:val="26"/>
          <w:szCs w:val="26"/>
        </w:rPr>
      </w:pPr>
      <w:r w:rsidRPr="00EF4459">
        <w:rPr>
          <w:b/>
          <w:bCs/>
          <w:sz w:val="26"/>
          <w:szCs w:val="26"/>
        </w:rPr>
        <w:t>Москва</w:t>
      </w:r>
    </w:p>
    <w:p w14:paraId="719B11B1" w14:textId="77777777" w:rsidR="003F2CCD" w:rsidRPr="00EF4459" w:rsidRDefault="00E033F8" w:rsidP="00923EEB">
      <w:pPr>
        <w:suppressAutoHyphens/>
        <w:spacing w:after="120"/>
        <w:jc w:val="center"/>
        <w:rPr>
          <w:b/>
          <w:bCs/>
          <w:sz w:val="26"/>
          <w:szCs w:val="26"/>
        </w:rPr>
      </w:pPr>
      <w:r w:rsidRPr="00EF4459">
        <w:rPr>
          <w:b/>
          <w:bCs/>
          <w:sz w:val="26"/>
          <w:szCs w:val="26"/>
        </w:rPr>
        <w:t>201</w:t>
      </w:r>
      <w:r w:rsidR="00F20C95" w:rsidRPr="00EF4459">
        <w:rPr>
          <w:b/>
          <w:bCs/>
          <w:sz w:val="26"/>
          <w:szCs w:val="26"/>
        </w:rPr>
        <w:t>9</w:t>
      </w:r>
      <w:r w:rsidR="003F2CCD" w:rsidRPr="00EF4459">
        <w:rPr>
          <w:b/>
          <w:bCs/>
          <w:sz w:val="26"/>
          <w:szCs w:val="26"/>
        </w:rPr>
        <w:t xml:space="preserve"> г.</w:t>
      </w:r>
    </w:p>
    <w:p w14:paraId="650294EE" w14:textId="77777777" w:rsidR="003F2CCD" w:rsidRPr="009137FF" w:rsidRDefault="003F2CCD" w:rsidP="00923EEB">
      <w:pPr>
        <w:suppressAutoHyphens/>
        <w:spacing w:after="120"/>
        <w:jc w:val="center"/>
        <w:rPr>
          <w:rFonts w:eastAsia="MS Mincho"/>
          <w:b/>
          <w:bCs/>
          <w:sz w:val="26"/>
          <w:szCs w:val="26"/>
        </w:rPr>
      </w:pPr>
      <w:r w:rsidRPr="00EF4459">
        <w:rPr>
          <w:sz w:val="26"/>
          <w:szCs w:val="26"/>
        </w:rPr>
        <w:br w:type="page"/>
      </w:r>
      <w:r w:rsidRPr="009137FF">
        <w:rPr>
          <w:rFonts w:eastAsia="MS Mincho"/>
          <w:b/>
          <w:bCs/>
          <w:sz w:val="26"/>
          <w:szCs w:val="26"/>
        </w:rPr>
        <w:lastRenderedPageBreak/>
        <w:t>Содержание</w:t>
      </w:r>
    </w:p>
    <w:p w14:paraId="2F186260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5582D6A3" w14:textId="18FC8211" w:rsidR="00B50B8C" w:rsidRPr="00EF4459" w:rsidRDefault="00A02521">
      <w:pPr>
        <w:pStyle w:val="11"/>
        <w:rPr>
          <w:rFonts w:eastAsiaTheme="minorEastAsia"/>
          <w:b w:val="0"/>
          <w:bCs w:val="0"/>
          <w:caps w:val="0"/>
          <w:sz w:val="26"/>
          <w:szCs w:val="26"/>
        </w:rPr>
      </w:pPr>
      <w:r w:rsidRPr="009137FF">
        <w:rPr>
          <w:rFonts w:eastAsia="MS Mincho"/>
          <w:sz w:val="26"/>
          <w:szCs w:val="26"/>
        </w:rPr>
        <w:fldChar w:fldCharType="begin"/>
      </w:r>
      <w:r w:rsidR="003F2CCD" w:rsidRPr="009137FF">
        <w:rPr>
          <w:rFonts w:eastAsia="MS Mincho"/>
          <w:sz w:val="26"/>
          <w:szCs w:val="26"/>
        </w:rPr>
        <w:instrText xml:space="preserve"> TOC \o "1-3" \h \z \u </w:instrText>
      </w:r>
      <w:r w:rsidRPr="009137FF">
        <w:rPr>
          <w:rFonts w:eastAsia="MS Mincho"/>
          <w:sz w:val="26"/>
          <w:szCs w:val="26"/>
        </w:rPr>
        <w:fldChar w:fldCharType="separate"/>
      </w:r>
      <w:hyperlink w:anchor="_Toc360635882" w:history="1">
        <w:r w:rsidR="00B50B8C" w:rsidRPr="00EF4459">
          <w:rPr>
            <w:rStyle w:val="af3"/>
            <w:sz w:val="26"/>
            <w:szCs w:val="26"/>
          </w:rPr>
          <w:t>1</w:t>
        </w:r>
        <w:r w:rsidR="00B50B8C" w:rsidRPr="00EF4459">
          <w:rPr>
            <w:rFonts w:eastAsiaTheme="minorEastAsia"/>
            <w:b w:val="0"/>
            <w:bCs w:val="0"/>
            <w:caps w:val="0"/>
            <w:sz w:val="26"/>
            <w:szCs w:val="26"/>
          </w:rPr>
          <w:tab/>
        </w:r>
        <w:r w:rsidR="00B50B8C" w:rsidRPr="00EF4459">
          <w:rPr>
            <w:rStyle w:val="af3"/>
            <w:sz w:val="26"/>
            <w:szCs w:val="26"/>
          </w:rPr>
          <w:t>Назначение</w:t>
        </w:r>
        <w:r w:rsidR="00B50B8C" w:rsidRPr="00EF4459">
          <w:rPr>
            <w:webHidden/>
            <w:sz w:val="26"/>
            <w:szCs w:val="26"/>
          </w:rPr>
          <w:tab/>
        </w:r>
        <w:r w:rsidRPr="00EF4459">
          <w:rPr>
            <w:webHidden/>
            <w:sz w:val="26"/>
            <w:szCs w:val="26"/>
          </w:rPr>
          <w:fldChar w:fldCharType="begin"/>
        </w:r>
        <w:r w:rsidR="00B50B8C" w:rsidRPr="00EF4459">
          <w:rPr>
            <w:webHidden/>
            <w:sz w:val="26"/>
            <w:szCs w:val="26"/>
          </w:rPr>
          <w:instrText xml:space="preserve"> PAGEREF _Toc360635882 \h </w:instrText>
        </w:r>
        <w:r w:rsidRPr="00EF4459">
          <w:rPr>
            <w:webHidden/>
            <w:sz w:val="26"/>
            <w:szCs w:val="26"/>
          </w:rPr>
        </w:r>
        <w:r w:rsidRPr="00EF4459">
          <w:rPr>
            <w:webHidden/>
            <w:sz w:val="26"/>
            <w:szCs w:val="26"/>
          </w:rPr>
          <w:fldChar w:fldCharType="separate"/>
        </w:r>
        <w:r w:rsidR="00996A10">
          <w:rPr>
            <w:webHidden/>
            <w:sz w:val="26"/>
            <w:szCs w:val="26"/>
          </w:rPr>
          <w:t>3</w:t>
        </w:r>
        <w:r w:rsidRPr="00EF4459">
          <w:rPr>
            <w:webHidden/>
            <w:sz w:val="26"/>
            <w:szCs w:val="26"/>
          </w:rPr>
          <w:fldChar w:fldCharType="end"/>
        </w:r>
      </w:hyperlink>
    </w:p>
    <w:p w14:paraId="17711C49" w14:textId="37353C9A" w:rsidR="00B50B8C" w:rsidRPr="00EF4459" w:rsidRDefault="00E04830">
      <w:pPr>
        <w:pStyle w:val="11"/>
        <w:rPr>
          <w:rFonts w:eastAsiaTheme="minorEastAsia"/>
          <w:b w:val="0"/>
          <w:bCs w:val="0"/>
          <w:caps w:val="0"/>
          <w:sz w:val="26"/>
          <w:szCs w:val="26"/>
        </w:rPr>
      </w:pPr>
      <w:hyperlink w:anchor="_Toc360635883" w:history="1">
        <w:r w:rsidR="00B50B8C" w:rsidRPr="00EF4459">
          <w:rPr>
            <w:rStyle w:val="af3"/>
            <w:sz w:val="26"/>
            <w:szCs w:val="26"/>
          </w:rPr>
          <w:t>2</w:t>
        </w:r>
        <w:r w:rsidR="00B50B8C" w:rsidRPr="00EF4459">
          <w:rPr>
            <w:rFonts w:eastAsiaTheme="minorEastAsia"/>
            <w:b w:val="0"/>
            <w:bCs w:val="0"/>
            <w:caps w:val="0"/>
            <w:sz w:val="26"/>
            <w:szCs w:val="26"/>
          </w:rPr>
          <w:tab/>
        </w:r>
        <w:r w:rsidR="00B50B8C" w:rsidRPr="00EF4459">
          <w:rPr>
            <w:rStyle w:val="af3"/>
            <w:sz w:val="26"/>
            <w:szCs w:val="26"/>
          </w:rPr>
          <w:t>Общие положения</w:t>
        </w:r>
        <w:r w:rsidR="00B50B8C" w:rsidRPr="00EF4459">
          <w:rPr>
            <w:webHidden/>
            <w:sz w:val="26"/>
            <w:szCs w:val="26"/>
          </w:rPr>
          <w:tab/>
        </w:r>
        <w:r w:rsidR="00A02521" w:rsidRPr="00EF4459">
          <w:rPr>
            <w:webHidden/>
            <w:sz w:val="26"/>
            <w:szCs w:val="26"/>
          </w:rPr>
          <w:fldChar w:fldCharType="begin"/>
        </w:r>
        <w:r w:rsidR="00B50B8C" w:rsidRPr="00EF4459">
          <w:rPr>
            <w:webHidden/>
            <w:sz w:val="26"/>
            <w:szCs w:val="26"/>
          </w:rPr>
          <w:instrText xml:space="preserve"> PAGEREF _Toc360635883 \h </w:instrText>
        </w:r>
        <w:r w:rsidR="00A02521" w:rsidRPr="00EF4459">
          <w:rPr>
            <w:webHidden/>
            <w:sz w:val="26"/>
            <w:szCs w:val="26"/>
          </w:rPr>
        </w:r>
        <w:r w:rsidR="00A02521" w:rsidRPr="00EF4459">
          <w:rPr>
            <w:webHidden/>
            <w:sz w:val="26"/>
            <w:szCs w:val="26"/>
          </w:rPr>
          <w:fldChar w:fldCharType="separate"/>
        </w:r>
        <w:r w:rsidR="00996A10">
          <w:rPr>
            <w:webHidden/>
            <w:sz w:val="26"/>
            <w:szCs w:val="26"/>
          </w:rPr>
          <w:t>3</w:t>
        </w:r>
        <w:r w:rsidR="00A02521" w:rsidRPr="00EF4459">
          <w:rPr>
            <w:webHidden/>
            <w:sz w:val="26"/>
            <w:szCs w:val="26"/>
          </w:rPr>
          <w:fldChar w:fldCharType="end"/>
        </w:r>
      </w:hyperlink>
    </w:p>
    <w:p w14:paraId="6956D3AA" w14:textId="7D43DEAF" w:rsidR="00B50B8C" w:rsidRPr="00EF4459" w:rsidRDefault="00E04830" w:rsidP="00587249">
      <w:pPr>
        <w:pStyle w:val="22"/>
        <w:rPr>
          <w:rFonts w:eastAsiaTheme="minorEastAsia"/>
          <w:noProof/>
        </w:rPr>
      </w:pPr>
      <w:hyperlink w:anchor="_Toc360635884" w:history="1">
        <w:r w:rsidR="00B50B8C" w:rsidRPr="00EF4459">
          <w:rPr>
            <w:rStyle w:val="af3"/>
            <w:noProof/>
            <w:sz w:val="26"/>
            <w:szCs w:val="26"/>
          </w:rPr>
          <w:t>2.1</w:t>
        </w:r>
        <w:r w:rsidR="00B50B8C" w:rsidRPr="00EF4459">
          <w:rPr>
            <w:rFonts w:eastAsiaTheme="minorEastAsia"/>
            <w:noProof/>
          </w:rPr>
          <w:tab/>
        </w:r>
        <w:r w:rsidR="00B50B8C" w:rsidRPr="00EF4459">
          <w:rPr>
            <w:rStyle w:val="af3"/>
            <w:noProof/>
            <w:sz w:val="26"/>
            <w:szCs w:val="26"/>
          </w:rPr>
          <w:t>Область применения</w:t>
        </w:r>
        <w:r w:rsidR="00B50B8C" w:rsidRPr="00587249">
          <w:rPr>
            <w:noProof/>
            <w:webHidden/>
          </w:rPr>
          <w:tab/>
        </w:r>
        <w:r w:rsidR="00A02521" w:rsidRPr="00587249">
          <w:rPr>
            <w:noProof/>
            <w:webHidden/>
          </w:rPr>
          <w:fldChar w:fldCharType="begin"/>
        </w:r>
        <w:r w:rsidR="00B50B8C" w:rsidRPr="00587249">
          <w:rPr>
            <w:noProof/>
            <w:webHidden/>
          </w:rPr>
          <w:instrText xml:space="preserve"> PAGEREF _Toc360635884 \h </w:instrText>
        </w:r>
        <w:r w:rsidR="00A02521" w:rsidRPr="00587249">
          <w:rPr>
            <w:noProof/>
            <w:webHidden/>
          </w:rPr>
        </w:r>
        <w:r w:rsidR="00A02521" w:rsidRPr="00587249">
          <w:rPr>
            <w:noProof/>
            <w:webHidden/>
          </w:rPr>
          <w:fldChar w:fldCharType="separate"/>
        </w:r>
        <w:r w:rsidR="00996A10">
          <w:rPr>
            <w:noProof/>
            <w:webHidden/>
          </w:rPr>
          <w:t>3</w:t>
        </w:r>
        <w:r w:rsidR="00A02521" w:rsidRPr="00587249">
          <w:rPr>
            <w:noProof/>
            <w:webHidden/>
          </w:rPr>
          <w:fldChar w:fldCharType="end"/>
        </w:r>
      </w:hyperlink>
    </w:p>
    <w:p w14:paraId="430314F9" w14:textId="25AE1C10" w:rsidR="00B50B8C" w:rsidRPr="00EF4459" w:rsidRDefault="00E04830" w:rsidP="00587249">
      <w:pPr>
        <w:pStyle w:val="22"/>
        <w:rPr>
          <w:rFonts w:eastAsiaTheme="minorEastAsia"/>
          <w:noProof/>
        </w:rPr>
      </w:pPr>
      <w:hyperlink w:anchor="_Toc360635885" w:history="1">
        <w:r w:rsidR="00B50B8C" w:rsidRPr="00EF4459">
          <w:rPr>
            <w:rStyle w:val="af3"/>
            <w:noProof/>
            <w:sz w:val="26"/>
            <w:szCs w:val="26"/>
          </w:rPr>
          <w:t>2.2</w:t>
        </w:r>
        <w:r w:rsidR="00B50B8C" w:rsidRPr="00EF4459">
          <w:rPr>
            <w:rFonts w:eastAsiaTheme="minorEastAsia"/>
            <w:noProof/>
          </w:rPr>
          <w:tab/>
        </w:r>
        <w:r w:rsidR="00B50B8C" w:rsidRPr="00EF4459">
          <w:rPr>
            <w:rStyle w:val="af3"/>
            <w:noProof/>
            <w:sz w:val="26"/>
            <w:szCs w:val="26"/>
          </w:rPr>
          <w:t>Нормативные ссылки</w:t>
        </w:r>
        <w:r w:rsidR="00B50B8C" w:rsidRPr="00587249">
          <w:rPr>
            <w:noProof/>
            <w:webHidden/>
          </w:rPr>
          <w:tab/>
        </w:r>
        <w:r w:rsidR="00A02521" w:rsidRPr="00587249">
          <w:rPr>
            <w:noProof/>
            <w:webHidden/>
          </w:rPr>
          <w:fldChar w:fldCharType="begin"/>
        </w:r>
        <w:r w:rsidR="00B50B8C" w:rsidRPr="00587249">
          <w:rPr>
            <w:noProof/>
            <w:webHidden/>
          </w:rPr>
          <w:instrText xml:space="preserve"> PAGEREF _Toc360635885 \h </w:instrText>
        </w:r>
        <w:r w:rsidR="00A02521" w:rsidRPr="00587249">
          <w:rPr>
            <w:noProof/>
            <w:webHidden/>
          </w:rPr>
        </w:r>
        <w:r w:rsidR="00A02521" w:rsidRPr="00587249">
          <w:rPr>
            <w:noProof/>
            <w:webHidden/>
          </w:rPr>
          <w:fldChar w:fldCharType="separate"/>
        </w:r>
        <w:r w:rsidR="00996A10">
          <w:rPr>
            <w:noProof/>
            <w:webHidden/>
          </w:rPr>
          <w:t>3</w:t>
        </w:r>
        <w:r w:rsidR="00A02521" w:rsidRPr="00587249">
          <w:rPr>
            <w:noProof/>
            <w:webHidden/>
          </w:rPr>
          <w:fldChar w:fldCharType="end"/>
        </w:r>
      </w:hyperlink>
    </w:p>
    <w:p w14:paraId="684863BB" w14:textId="48514DB6" w:rsidR="00B50B8C" w:rsidRPr="00EF4459" w:rsidRDefault="00E04830" w:rsidP="00587249">
      <w:pPr>
        <w:pStyle w:val="22"/>
        <w:rPr>
          <w:rFonts w:eastAsiaTheme="minorEastAsia"/>
          <w:noProof/>
        </w:rPr>
      </w:pPr>
      <w:hyperlink w:anchor="_Toc360635886" w:history="1">
        <w:r w:rsidR="00B50B8C" w:rsidRPr="00EF4459">
          <w:rPr>
            <w:rStyle w:val="af3"/>
            <w:noProof/>
            <w:sz w:val="26"/>
            <w:szCs w:val="26"/>
          </w:rPr>
          <w:t>2.3</w:t>
        </w:r>
        <w:r w:rsidR="00B50B8C" w:rsidRPr="00EF4459">
          <w:rPr>
            <w:rFonts w:eastAsiaTheme="minorEastAsia"/>
            <w:noProof/>
          </w:rPr>
          <w:tab/>
        </w:r>
        <w:r w:rsidR="00B50B8C" w:rsidRPr="00EF4459">
          <w:rPr>
            <w:rStyle w:val="af3"/>
            <w:noProof/>
            <w:sz w:val="26"/>
            <w:szCs w:val="26"/>
          </w:rPr>
          <w:t>Термины, определения и сокращения</w:t>
        </w:r>
        <w:r w:rsidR="00B50B8C" w:rsidRPr="00587249">
          <w:rPr>
            <w:noProof/>
            <w:webHidden/>
          </w:rPr>
          <w:tab/>
        </w:r>
        <w:r w:rsidR="00A02521" w:rsidRPr="00587249">
          <w:rPr>
            <w:noProof/>
            <w:webHidden/>
          </w:rPr>
          <w:fldChar w:fldCharType="begin"/>
        </w:r>
        <w:r w:rsidR="00B50B8C" w:rsidRPr="00587249">
          <w:rPr>
            <w:noProof/>
            <w:webHidden/>
          </w:rPr>
          <w:instrText xml:space="preserve"> PAGEREF _Toc360635886 \h </w:instrText>
        </w:r>
        <w:r w:rsidR="00A02521" w:rsidRPr="00587249">
          <w:rPr>
            <w:noProof/>
            <w:webHidden/>
          </w:rPr>
        </w:r>
        <w:r w:rsidR="00A02521" w:rsidRPr="00587249">
          <w:rPr>
            <w:noProof/>
            <w:webHidden/>
          </w:rPr>
          <w:fldChar w:fldCharType="separate"/>
        </w:r>
        <w:r w:rsidR="00996A10">
          <w:rPr>
            <w:noProof/>
            <w:webHidden/>
          </w:rPr>
          <w:t>4</w:t>
        </w:r>
        <w:r w:rsidR="00A02521" w:rsidRPr="00587249">
          <w:rPr>
            <w:noProof/>
            <w:webHidden/>
          </w:rPr>
          <w:fldChar w:fldCharType="end"/>
        </w:r>
      </w:hyperlink>
    </w:p>
    <w:p w14:paraId="3C26DD84" w14:textId="5AE65FDD" w:rsidR="00B50B8C" w:rsidRPr="00EF4459" w:rsidRDefault="00E04830">
      <w:pPr>
        <w:pStyle w:val="11"/>
        <w:rPr>
          <w:rFonts w:eastAsiaTheme="minorEastAsia"/>
          <w:b w:val="0"/>
          <w:bCs w:val="0"/>
          <w:caps w:val="0"/>
          <w:sz w:val="26"/>
          <w:szCs w:val="26"/>
        </w:rPr>
      </w:pPr>
      <w:hyperlink w:anchor="_Toc360635887" w:history="1">
        <w:r w:rsidR="00B50B8C" w:rsidRPr="00EF4459">
          <w:rPr>
            <w:rStyle w:val="af3"/>
            <w:sz w:val="26"/>
            <w:szCs w:val="26"/>
          </w:rPr>
          <w:t>3</w:t>
        </w:r>
        <w:r w:rsidR="00B50B8C" w:rsidRPr="00EF4459">
          <w:rPr>
            <w:rFonts w:eastAsiaTheme="minorEastAsia"/>
            <w:b w:val="0"/>
            <w:bCs w:val="0"/>
            <w:caps w:val="0"/>
            <w:sz w:val="26"/>
            <w:szCs w:val="26"/>
          </w:rPr>
          <w:tab/>
        </w:r>
        <w:r w:rsidR="00B50B8C" w:rsidRPr="00EF4459">
          <w:rPr>
            <w:rStyle w:val="af3"/>
            <w:sz w:val="26"/>
            <w:szCs w:val="26"/>
          </w:rPr>
          <w:t>Основные положения по допуску специалистов для проведения работ</w:t>
        </w:r>
        <w:r w:rsidR="00B50B8C" w:rsidRPr="00EF4459">
          <w:rPr>
            <w:webHidden/>
            <w:sz w:val="26"/>
            <w:szCs w:val="26"/>
          </w:rPr>
          <w:tab/>
        </w:r>
        <w:r w:rsidR="00A02521" w:rsidRPr="00EF4459">
          <w:rPr>
            <w:webHidden/>
            <w:sz w:val="26"/>
            <w:szCs w:val="26"/>
          </w:rPr>
          <w:fldChar w:fldCharType="begin"/>
        </w:r>
        <w:r w:rsidR="00B50B8C" w:rsidRPr="00EF4459">
          <w:rPr>
            <w:webHidden/>
            <w:sz w:val="26"/>
            <w:szCs w:val="26"/>
          </w:rPr>
          <w:instrText xml:space="preserve"> PAGEREF _Toc360635887 \h </w:instrText>
        </w:r>
        <w:r w:rsidR="00A02521" w:rsidRPr="00EF4459">
          <w:rPr>
            <w:webHidden/>
            <w:sz w:val="26"/>
            <w:szCs w:val="26"/>
          </w:rPr>
        </w:r>
        <w:r w:rsidR="00A02521" w:rsidRPr="00EF4459">
          <w:rPr>
            <w:webHidden/>
            <w:sz w:val="26"/>
            <w:szCs w:val="26"/>
          </w:rPr>
          <w:fldChar w:fldCharType="separate"/>
        </w:r>
        <w:r w:rsidR="00996A10">
          <w:rPr>
            <w:webHidden/>
            <w:sz w:val="26"/>
            <w:szCs w:val="26"/>
          </w:rPr>
          <w:t>5</w:t>
        </w:r>
        <w:r w:rsidR="00A02521" w:rsidRPr="00EF4459">
          <w:rPr>
            <w:webHidden/>
            <w:sz w:val="26"/>
            <w:szCs w:val="26"/>
          </w:rPr>
          <w:fldChar w:fldCharType="end"/>
        </w:r>
      </w:hyperlink>
    </w:p>
    <w:p w14:paraId="3A0CEFF6" w14:textId="6BFF2B87" w:rsidR="00B50B8C" w:rsidRPr="00EF4459" w:rsidRDefault="00E04830" w:rsidP="00587249">
      <w:pPr>
        <w:pStyle w:val="22"/>
        <w:rPr>
          <w:rFonts w:eastAsiaTheme="minorEastAsia"/>
          <w:noProof/>
        </w:rPr>
      </w:pPr>
      <w:hyperlink w:anchor="_Toc360635888" w:history="1">
        <w:r w:rsidR="00B50B8C" w:rsidRPr="00EF4459">
          <w:rPr>
            <w:rStyle w:val="af3"/>
            <w:noProof/>
            <w:sz w:val="26"/>
            <w:szCs w:val="26"/>
          </w:rPr>
          <w:t>3.1</w:t>
        </w:r>
        <w:r w:rsidR="00B50B8C" w:rsidRPr="00EF4459">
          <w:rPr>
            <w:rFonts w:eastAsiaTheme="minorEastAsia"/>
            <w:noProof/>
          </w:rPr>
          <w:tab/>
        </w:r>
        <w:r w:rsidR="00B50B8C" w:rsidRPr="00EF4459">
          <w:rPr>
            <w:rStyle w:val="af3"/>
            <w:noProof/>
            <w:sz w:val="26"/>
            <w:szCs w:val="26"/>
          </w:rPr>
          <w:t>Общие принципы организации допуска к работам и формирование заявки</w:t>
        </w:r>
        <w:r w:rsidR="00B50B8C" w:rsidRPr="00587249">
          <w:rPr>
            <w:noProof/>
            <w:webHidden/>
          </w:rPr>
          <w:tab/>
        </w:r>
        <w:r w:rsidR="00A02521" w:rsidRPr="00587249">
          <w:rPr>
            <w:noProof/>
            <w:webHidden/>
          </w:rPr>
          <w:fldChar w:fldCharType="begin"/>
        </w:r>
        <w:r w:rsidR="00B50B8C" w:rsidRPr="00587249">
          <w:rPr>
            <w:noProof/>
            <w:webHidden/>
          </w:rPr>
          <w:instrText xml:space="preserve"> PAGEREF _Toc360635888 \h </w:instrText>
        </w:r>
        <w:r w:rsidR="00A02521" w:rsidRPr="00587249">
          <w:rPr>
            <w:noProof/>
            <w:webHidden/>
          </w:rPr>
        </w:r>
        <w:r w:rsidR="00A02521" w:rsidRPr="00587249">
          <w:rPr>
            <w:noProof/>
            <w:webHidden/>
          </w:rPr>
          <w:fldChar w:fldCharType="separate"/>
        </w:r>
        <w:r w:rsidR="00996A10">
          <w:rPr>
            <w:noProof/>
            <w:webHidden/>
          </w:rPr>
          <w:t>5</w:t>
        </w:r>
        <w:r w:rsidR="00A02521" w:rsidRPr="00587249">
          <w:rPr>
            <w:noProof/>
            <w:webHidden/>
          </w:rPr>
          <w:fldChar w:fldCharType="end"/>
        </w:r>
      </w:hyperlink>
    </w:p>
    <w:p w14:paraId="1D5E967F" w14:textId="0FC8AABB" w:rsidR="00B50B8C" w:rsidRPr="00EF4459" w:rsidRDefault="00E04830" w:rsidP="00587249">
      <w:pPr>
        <w:pStyle w:val="22"/>
        <w:rPr>
          <w:rFonts w:eastAsiaTheme="minorEastAsia"/>
          <w:noProof/>
        </w:rPr>
      </w:pPr>
      <w:hyperlink w:anchor="_Toc360635889" w:history="1">
        <w:r w:rsidR="00B50B8C" w:rsidRPr="00EF4459">
          <w:rPr>
            <w:rStyle w:val="af3"/>
            <w:noProof/>
            <w:sz w:val="26"/>
            <w:szCs w:val="26"/>
          </w:rPr>
          <w:t>3.2</w:t>
        </w:r>
        <w:r w:rsidR="00B50B8C" w:rsidRPr="00EF4459">
          <w:rPr>
            <w:rFonts w:eastAsiaTheme="minorEastAsia"/>
            <w:noProof/>
          </w:rPr>
          <w:tab/>
        </w:r>
        <w:r w:rsidR="00B50B8C" w:rsidRPr="00EF4459">
          <w:rPr>
            <w:rStyle w:val="af3"/>
            <w:noProof/>
            <w:sz w:val="26"/>
            <w:szCs w:val="26"/>
          </w:rPr>
          <w:t>Пропускной режим</w:t>
        </w:r>
        <w:r w:rsidR="00B50B8C" w:rsidRPr="00587249">
          <w:rPr>
            <w:noProof/>
            <w:webHidden/>
          </w:rPr>
          <w:tab/>
        </w:r>
        <w:r w:rsidR="00A02521" w:rsidRPr="00587249">
          <w:rPr>
            <w:noProof/>
            <w:webHidden/>
          </w:rPr>
          <w:fldChar w:fldCharType="begin"/>
        </w:r>
        <w:r w:rsidR="00B50B8C" w:rsidRPr="00587249">
          <w:rPr>
            <w:noProof/>
            <w:webHidden/>
          </w:rPr>
          <w:instrText xml:space="preserve"> PAGEREF _Toc360635889 \h </w:instrText>
        </w:r>
        <w:r w:rsidR="00A02521" w:rsidRPr="00587249">
          <w:rPr>
            <w:noProof/>
            <w:webHidden/>
          </w:rPr>
        </w:r>
        <w:r w:rsidR="00A02521" w:rsidRPr="00587249">
          <w:rPr>
            <w:noProof/>
            <w:webHidden/>
          </w:rPr>
          <w:fldChar w:fldCharType="separate"/>
        </w:r>
        <w:r w:rsidR="00996A10">
          <w:rPr>
            <w:noProof/>
            <w:webHidden/>
          </w:rPr>
          <w:t>7</w:t>
        </w:r>
        <w:r w:rsidR="00A02521" w:rsidRPr="00587249">
          <w:rPr>
            <w:noProof/>
            <w:webHidden/>
          </w:rPr>
          <w:fldChar w:fldCharType="end"/>
        </w:r>
      </w:hyperlink>
    </w:p>
    <w:p w14:paraId="50C04FB7" w14:textId="53F417EF" w:rsidR="00B50B8C" w:rsidRPr="00EF4459" w:rsidRDefault="00E04830" w:rsidP="00587249">
      <w:pPr>
        <w:pStyle w:val="22"/>
        <w:rPr>
          <w:rFonts w:eastAsiaTheme="minorEastAsia"/>
          <w:noProof/>
        </w:rPr>
      </w:pPr>
      <w:hyperlink w:anchor="_Toc360635890" w:history="1">
        <w:r w:rsidR="00B50B8C" w:rsidRPr="00EF4459">
          <w:rPr>
            <w:rStyle w:val="af3"/>
            <w:noProof/>
            <w:sz w:val="26"/>
            <w:szCs w:val="26"/>
          </w:rPr>
          <w:t>3.3</w:t>
        </w:r>
        <w:r w:rsidR="00B50B8C" w:rsidRPr="00EF4459">
          <w:rPr>
            <w:rFonts w:eastAsiaTheme="minorEastAsia"/>
            <w:noProof/>
          </w:rPr>
          <w:tab/>
        </w:r>
        <w:r w:rsidR="00B50B8C" w:rsidRPr="00EF4459">
          <w:rPr>
            <w:rStyle w:val="af3"/>
            <w:noProof/>
            <w:sz w:val="26"/>
            <w:szCs w:val="26"/>
          </w:rPr>
          <w:t>Обеспечение безопасности и ответственность за выполнение работ</w:t>
        </w:r>
        <w:r w:rsidR="00B50B8C" w:rsidRPr="00587249">
          <w:rPr>
            <w:noProof/>
            <w:webHidden/>
          </w:rPr>
          <w:tab/>
        </w:r>
        <w:r w:rsidR="00A02521" w:rsidRPr="00587249">
          <w:rPr>
            <w:noProof/>
            <w:webHidden/>
          </w:rPr>
          <w:fldChar w:fldCharType="begin"/>
        </w:r>
        <w:r w:rsidR="00B50B8C" w:rsidRPr="00587249">
          <w:rPr>
            <w:noProof/>
            <w:webHidden/>
          </w:rPr>
          <w:instrText xml:space="preserve"> PAGEREF _Toc360635890 \h </w:instrText>
        </w:r>
        <w:r w:rsidR="00A02521" w:rsidRPr="00587249">
          <w:rPr>
            <w:noProof/>
            <w:webHidden/>
          </w:rPr>
        </w:r>
        <w:r w:rsidR="00A02521" w:rsidRPr="00587249">
          <w:rPr>
            <w:noProof/>
            <w:webHidden/>
          </w:rPr>
          <w:fldChar w:fldCharType="separate"/>
        </w:r>
        <w:r w:rsidR="00996A10">
          <w:rPr>
            <w:noProof/>
            <w:webHidden/>
          </w:rPr>
          <w:t>7</w:t>
        </w:r>
        <w:r w:rsidR="00A02521" w:rsidRPr="00587249">
          <w:rPr>
            <w:noProof/>
            <w:webHidden/>
          </w:rPr>
          <w:fldChar w:fldCharType="end"/>
        </w:r>
      </w:hyperlink>
    </w:p>
    <w:p w14:paraId="7CBF078D" w14:textId="02979770" w:rsidR="00B50B8C" w:rsidRPr="00EF4459" w:rsidRDefault="00E04830" w:rsidP="00587249">
      <w:pPr>
        <w:pStyle w:val="22"/>
        <w:rPr>
          <w:rFonts w:eastAsiaTheme="minorEastAsia"/>
          <w:noProof/>
        </w:rPr>
      </w:pPr>
      <w:hyperlink w:anchor="_Toc360635891" w:history="1">
        <w:r w:rsidR="00B50B8C" w:rsidRPr="00EF4459">
          <w:rPr>
            <w:rStyle w:val="af3"/>
            <w:noProof/>
            <w:sz w:val="26"/>
            <w:szCs w:val="26"/>
          </w:rPr>
          <w:t>3.4</w:t>
        </w:r>
        <w:r w:rsidR="00B50B8C" w:rsidRPr="00EF4459">
          <w:rPr>
            <w:rFonts w:eastAsiaTheme="minorEastAsia"/>
            <w:noProof/>
          </w:rPr>
          <w:tab/>
        </w:r>
        <w:r w:rsidR="00B50B8C" w:rsidRPr="00EF4459">
          <w:rPr>
            <w:rStyle w:val="af3"/>
            <w:noProof/>
            <w:sz w:val="26"/>
            <w:szCs w:val="26"/>
          </w:rPr>
          <w:t>Технадзор</w:t>
        </w:r>
        <w:r w:rsidR="00B50B8C" w:rsidRPr="00587249">
          <w:rPr>
            <w:noProof/>
            <w:webHidden/>
          </w:rPr>
          <w:tab/>
        </w:r>
        <w:r w:rsidR="00A02521" w:rsidRPr="00587249">
          <w:rPr>
            <w:noProof/>
            <w:webHidden/>
          </w:rPr>
          <w:fldChar w:fldCharType="begin"/>
        </w:r>
        <w:r w:rsidR="00B50B8C" w:rsidRPr="00587249">
          <w:rPr>
            <w:noProof/>
            <w:webHidden/>
          </w:rPr>
          <w:instrText xml:space="preserve"> PAGEREF _Toc360635891 \h </w:instrText>
        </w:r>
        <w:r w:rsidR="00A02521" w:rsidRPr="00587249">
          <w:rPr>
            <w:noProof/>
            <w:webHidden/>
          </w:rPr>
        </w:r>
        <w:r w:rsidR="00A02521" w:rsidRPr="00587249">
          <w:rPr>
            <w:noProof/>
            <w:webHidden/>
          </w:rPr>
          <w:fldChar w:fldCharType="separate"/>
        </w:r>
        <w:r w:rsidR="00996A10">
          <w:rPr>
            <w:noProof/>
            <w:webHidden/>
          </w:rPr>
          <w:t>9</w:t>
        </w:r>
        <w:r w:rsidR="00A02521" w:rsidRPr="00587249">
          <w:rPr>
            <w:noProof/>
            <w:webHidden/>
          </w:rPr>
          <w:fldChar w:fldCharType="end"/>
        </w:r>
      </w:hyperlink>
    </w:p>
    <w:p w14:paraId="4791B7E4" w14:textId="18E872F8" w:rsidR="00B50B8C" w:rsidRPr="00EF4459" w:rsidRDefault="00E04830">
      <w:pPr>
        <w:pStyle w:val="11"/>
        <w:rPr>
          <w:rFonts w:eastAsiaTheme="minorEastAsia"/>
          <w:b w:val="0"/>
          <w:bCs w:val="0"/>
          <w:caps w:val="0"/>
          <w:sz w:val="26"/>
          <w:szCs w:val="26"/>
        </w:rPr>
      </w:pPr>
      <w:hyperlink w:anchor="_Toc360635892" w:history="1">
        <w:r w:rsidR="00B50B8C" w:rsidRPr="00EF4459">
          <w:rPr>
            <w:rStyle w:val="af3"/>
            <w:sz w:val="26"/>
            <w:szCs w:val="26"/>
          </w:rPr>
          <w:t>4</w:t>
        </w:r>
        <w:r w:rsidR="00B50B8C" w:rsidRPr="00EF4459">
          <w:rPr>
            <w:rFonts w:eastAsiaTheme="minorEastAsia"/>
            <w:b w:val="0"/>
            <w:bCs w:val="0"/>
            <w:caps w:val="0"/>
            <w:sz w:val="26"/>
            <w:szCs w:val="26"/>
          </w:rPr>
          <w:tab/>
        </w:r>
        <w:r w:rsidR="00B50B8C" w:rsidRPr="00EF4459">
          <w:rPr>
            <w:rStyle w:val="af3"/>
            <w:sz w:val="26"/>
            <w:szCs w:val="26"/>
          </w:rPr>
          <w:t>Управление записями</w:t>
        </w:r>
        <w:r w:rsidR="00B50B8C" w:rsidRPr="00EF4459">
          <w:rPr>
            <w:webHidden/>
            <w:sz w:val="26"/>
            <w:szCs w:val="26"/>
          </w:rPr>
          <w:tab/>
        </w:r>
        <w:r w:rsidR="00A02521" w:rsidRPr="00EF4459">
          <w:rPr>
            <w:webHidden/>
            <w:sz w:val="26"/>
            <w:szCs w:val="26"/>
          </w:rPr>
          <w:fldChar w:fldCharType="begin"/>
        </w:r>
        <w:r w:rsidR="00B50B8C" w:rsidRPr="00EF4459">
          <w:rPr>
            <w:webHidden/>
            <w:sz w:val="26"/>
            <w:szCs w:val="26"/>
          </w:rPr>
          <w:instrText xml:space="preserve"> PAGEREF _Toc360635892 \h </w:instrText>
        </w:r>
        <w:r w:rsidR="00A02521" w:rsidRPr="00EF4459">
          <w:rPr>
            <w:webHidden/>
            <w:sz w:val="26"/>
            <w:szCs w:val="26"/>
          </w:rPr>
        </w:r>
        <w:r w:rsidR="00A02521" w:rsidRPr="00EF4459">
          <w:rPr>
            <w:webHidden/>
            <w:sz w:val="26"/>
            <w:szCs w:val="26"/>
          </w:rPr>
          <w:fldChar w:fldCharType="separate"/>
        </w:r>
        <w:r w:rsidR="00996A10">
          <w:rPr>
            <w:webHidden/>
            <w:sz w:val="26"/>
            <w:szCs w:val="26"/>
          </w:rPr>
          <w:t>9</w:t>
        </w:r>
        <w:r w:rsidR="00A02521" w:rsidRPr="00EF4459">
          <w:rPr>
            <w:webHidden/>
            <w:sz w:val="26"/>
            <w:szCs w:val="26"/>
          </w:rPr>
          <w:fldChar w:fldCharType="end"/>
        </w:r>
      </w:hyperlink>
    </w:p>
    <w:p w14:paraId="3C486F7C" w14:textId="50B5D146" w:rsidR="00B50B8C" w:rsidRPr="00EF4459" w:rsidRDefault="00E04830">
      <w:pPr>
        <w:pStyle w:val="11"/>
        <w:rPr>
          <w:rFonts w:eastAsiaTheme="minorEastAsia"/>
          <w:b w:val="0"/>
          <w:bCs w:val="0"/>
          <w:caps w:val="0"/>
          <w:sz w:val="26"/>
          <w:szCs w:val="26"/>
        </w:rPr>
      </w:pPr>
      <w:hyperlink w:anchor="_Toc360635893" w:history="1">
        <w:r w:rsidR="00B50B8C" w:rsidRPr="00EF4459">
          <w:rPr>
            <w:rStyle w:val="af3"/>
            <w:sz w:val="26"/>
            <w:szCs w:val="26"/>
          </w:rPr>
          <w:t>5</w:t>
        </w:r>
        <w:r w:rsidR="00B50B8C" w:rsidRPr="00EF4459">
          <w:rPr>
            <w:rFonts w:eastAsiaTheme="minorEastAsia"/>
            <w:b w:val="0"/>
            <w:bCs w:val="0"/>
            <w:caps w:val="0"/>
            <w:sz w:val="26"/>
            <w:szCs w:val="26"/>
          </w:rPr>
          <w:tab/>
        </w:r>
        <w:r w:rsidR="00B50B8C" w:rsidRPr="00EF4459">
          <w:rPr>
            <w:rStyle w:val="af3"/>
            <w:sz w:val="26"/>
            <w:szCs w:val="26"/>
          </w:rPr>
          <w:t>Хранение и архивирование</w:t>
        </w:r>
        <w:r w:rsidR="00B50B8C" w:rsidRPr="00EF4459">
          <w:rPr>
            <w:webHidden/>
            <w:sz w:val="26"/>
            <w:szCs w:val="26"/>
          </w:rPr>
          <w:tab/>
        </w:r>
        <w:r w:rsidR="00A02521" w:rsidRPr="00EF4459">
          <w:rPr>
            <w:webHidden/>
            <w:sz w:val="26"/>
            <w:szCs w:val="26"/>
          </w:rPr>
          <w:fldChar w:fldCharType="begin"/>
        </w:r>
        <w:r w:rsidR="00B50B8C" w:rsidRPr="00EF4459">
          <w:rPr>
            <w:webHidden/>
            <w:sz w:val="26"/>
            <w:szCs w:val="26"/>
          </w:rPr>
          <w:instrText xml:space="preserve"> PAGEREF _Toc360635893 \h </w:instrText>
        </w:r>
        <w:r w:rsidR="00A02521" w:rsidRPr="00EF4459">
          <w:rPr>
            <w:webHidden/>
            <w:sz w:val="26"/>
            <w:szCs w:val="26"/>
          </w:rPr>
        </w:r>
        <w:r w:rsidR="00A02521" w:rsidRPr="00EF4459">
          <w:rPr>
            <w:webHidden/>
            <w:sz w:val="26"/>
            <w:szCs w:val="26"/>
          </w:rPr>
          <w:fldChar w:fldCharType="separate"/>
        </w:r>
        <w:r w:rsidR="00996A10">
          <w:rPr>
            <w:webHidden/>
            <w:sz w:val="26"/>
            <w:szCs w:val="26"/>
          </w:rPr>
          <w:t>11</w:t>
        </w:r>
        <w:r w:rsidR="00A02521" w:rsidRPr="00EF4459">
          <w:rPr>
            <w:webHidden/>
            <w:sz w:val="26"/>
            <w:szCs w:val="26"/>
          </w:rPr>
          <w:fldChar w:fldCharType="end"/>
        </w:r>
      </w:hyperlink>
    </w:p>
    <w:p w14:paraId="41E9B0BA" w14:textId="686C0D1D" w:rsidR="00B50B8C" w:rsidRPr="00EF4459" w:rsidRDefault="00E04830">
      <w:pPr>
        <w:pStyle w:val="11"/>
        <w:rPr>
          <w:rFonts w:eastAsiaTheme="minorEastAsia"/>
          <w:b w:val="0"/>
          <w:bCs w:val="0"/>
          <w:caps w:val="0"/>
          <w:sz w:val="26"/>
          <w:szCs w:val="26"/>
        </w:rPr>
      </w:pPr>
      <w:hyperlink w:anchor="_Toc360635894" w:history="1">
        <w:r w:rsidR="00B50B8C" w:rsidRPr="00EF4459">
          <w:rPr>
            <w:rStyle w:val="af3"/>
            <w:sz w:val="26"/>
            <w:szCs w:val="26"/>
          </w:rPr>
          <w:t>6</w:t>
        </w:r>
        <w:r w:rsidR="00B50B8C" w:rsidRPr="00EF4459">
          <w:rPr>
            <w:rFonts w:eastAsiaTheme="minorEastAsia"/>
            <w:b w:val="0"/>
            <w:bCs w:val="0"/>
            <w:caps w:val="0"/>
            <w:sz w:val="26"/>
            <w:szCs w:val="26"/>
          </w:rPr>
          <w:tab/>
        </w:r>
        <w:r w:rsidR="00B50B8C" w:rsidRPr="00EF4459">
          <w:rPr>
            <w:rStyle w:val="af3"/>
            <w:sz w:val="26"/>
            <w:szCs w:val="26"/>
          </w:rPr>
          <w:t>Рассылка и актуализация</w:t>
        </w:r>
        <w:r w:rsidR="00B50B8C" w:rsidRPr="00EF4459">
          <w:rPr>
            <w:webHidden/>
            <w:sz w:val="26"/>
            <w:szCs w:val="26"/>
          </w:rPr>
          <w:tab/>
        </w:r>
        <w:r w:rsidR="00A02521" w:rsidRPr="00EF4459">
          <w:rPr>
            <w:webHidden/>
            <w:sz w:val="26"/>
            <w:szCs w:val="26"/>
          </w:rPr>
          <w:fldChar w:fldCharType="begin"/>
        </w:r>
        <w:r w:rsidR="00B50B8C" w:rsidRPr="00EF4459">
          <w:rPr>
            <w:webHidden/>
            <w:sz w:val="26"/>
            <w:szCs w:val="26"/>
          </w:rPr>
          <w:instrText xml:space="preserve"> PAGEREF _Toc360635894 \h </w:instrText>
        </w:r>
        <w:r w:rsidR="00A02521" w:rsidRPr="00EF4459">
          <w:rPr>
            <w:webHidden/>
            <w:sz w:val="26"/>
            <w:szCs w:val="26"/>
          </w:rPr>
        </w:r>
        <w:r w:rsidR="00A02521" w:rsidRPr="00EF4459">
          <w:rPr>
            <w:webHidden/>
            <w:sz w:val="26"/>
            <w:szCs w:val="26"/>
          </w:rPr>
          <w:fldChar w:fldCharType="separate"/>
        </w:r>
        <w:r w:rsidR="00996A10">
          <w:rPr>
            <w:webHidden/>
            <w:sz w:val="26"/>
            <w:szCs w:val="26"/>
          </w:rPr>
          <w:t>11</w:t>
        </w:r>
        <w:r w:rsidR="00A02521" w:rsidRPr="00EF4459">
          <w:rPr>
            <w:webHidden/>
            <w:sz w:val="26"/>
            <w:szCs w:val="26"/>
          </w:rPr>
          <w:fldChar w:fldCharType="end"/>
        </w:r>
      </w:hyperlink>
    </w:p>
    <w:p w14:paraId="3D2DB0C1" w14:textId="77777777" w:rsidR="003F2CCD" w:rsidRPr="009137FF" w:rsidRDefault="00A02521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  <w:r w:rsidRPr="009137FF">
        <w:rPr>
          <w:rFonts w:eastAsia="MS Mincho"/>
          <w:b/>
          <w:bCs/>
          <w:caps/>
          <w:sz w:val="26"/>
          <w:szCs w:val="26"/>
        </w:rPr>
        <w:fldChar w:fldCharType="end"/>
      </w:r>
    </w:p>
    <w:p w14:paraId="1CE2A625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3E0C9E9A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052D4687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34F74E95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0E8E840C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0C6C72A4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3776AC7C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5EC3DFA5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1B67AB8A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732C8481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0DE42B9F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056A35D4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569FA8EE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4620A507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6D67CCF7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422F0E40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22428418" w14:textId="77777777" w:rsidR="003F2CCD" w:rsidRPr="009137FF" w:rsidRDefault="003F2CCD" w:rsidP="00923EEB">
      <w:pPr>
        <w:suppressAutoHyphens/>
        <w:spacing w:after="120"/>
        <w:jc w:val="both"/>
        <w:rPr>
          <w:rFonts w:eastAsia="MS Mincho"/>
          <w:sz w:val="26"/>
          <w:szCs w:val="26"/>
        </w:rPr>
      </w:pPr>
    </w:p>
    <w:p w14:paraId="6CD25433" w14:textId="77777777" w:rsidR="003F2CCD" w:rsidRPr="00EF4459" w:rsidRDefault="003F2CCD" w:rsidP="00923EEB">
      <w:pPr>
        <w:pStyle w:val="1"/>
        <w:numPr>
          <w:ilvl w:val="0"/>
          <w:numId w:val="2"/>
        </w:numPr>
        <w:suppressAutoHyphens/>
        <w:jc w:val="left"/>
        <w:rPr>
          <w:i w:val="0"/>
          <w:iCs w:val="0"/>
        </w:rPr>
      </w:pPr>
      <w:bookmarkStart w:id="1" w:name="_Toc360635882"/>
      <w:r w:rsidRPr="00EF4459">
        <w:rPr>
          <w:i w:val="0"/>
          <w:iCs w:val="0"/>
        </w:rPr>
        <w:lastRenderedPageBreak/>
        <w:t>Назначение</w:t>
      </w:r>
      <w:bookmarkEnd w:id="1"/>
    </w:p>
    <w:p w14:paraId="5BF50D4E" w14:textId="77777777" w:rsidR="00C915AA" w:rsidRPr="009137FF" w:rsidRDefault="003F2CCD" w:rsidP="008C1BEA">
      <w:pPr>
        <w:pStyle w:val="aff8"/>
        <w:suppressAutoHyphens/>
        <w:ind w:left="0" w:firstLine="567"/>
        <w:jc w:val="both"/>
        <w:rPr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Настоящая Инструкция определяет порядок допуска </w:t>
      </w:r>
      <w:r w:rsidR="00AD7892" w:rsidRPr="009137FF">
        <w:rPr>
          <w:rStyle w:val="af2"/>
          <w:sz w:val="26"/>
          <w:szCs w:val="26"/>
        </w:rPr>
        <w:t>специалистов</w:t>
      </w:r>
      <w:r w:rsidRPr="009137FF">
        <w:rPr>
          <w:rStyle w:val="af2"/>
          <w:sz w:val="26"/>
          <w:szCs w:val="26"/>
        </w:rPr>
        <w:t xml:space="preserve"> сторонних органи</w:t>
      </w:r>
      <w:r w:rsidRPr="009137FF">
        <w:rPr>
          <w:sz w:val="26"/>
          <w:szCs w:val="26"/>
        </w:rPr>
        <w:t>заци</w:t>
      </w:r>
      <w:r w:rsidR="00B774FD" w:rsidRPr="009137FF">
        <w:rPr>
          <w:sz w:val="26"/>
          <w:szCs w:val="26"/>
        </w:rPr>
        <w:t>й и командированного персонала П</w:t>
      </w:r>
      <w:r w:rsidRPr="009137FF">
        <w:rPr>
          <w:sz w:val="26"/>
          <w:szCs w:val="26"/>
        </w:rPr>
        <w:t>АО «Ростелеком» для проведения</w:t>
      </w:r>
      <w:r w:rsidR="00C915AA" w:rsidRPr="009137FF">
        <w:rPr>
          <w:sz w:val="26"/>
          <w:szCs w:val="26"/>
        </w:rPr>
        <w:t>:</w:t>
      </w:r>
      <w:r w:rsidRPr="009137FF">
        <w:rPr>
          <w:sz w:val="26"/>
          <w:szCs w:val="26"/>
        </w:rPr>
        <w:t xml:space="preserve"> </w:t>
      </w:r>
      <w:r w:rsidR="00C915AA" w:rsidRPr="009137FF">
        <w:rPr>
          <w:sz w:val="26"/>
          <w:szCs w:val="26"/>
        </w:rPr>
        <w:t xml:space="preserve">        </w:t>
      </w:r>
    </w:p>
    <w:p w14:paraId="630C4F03" w14:textId="77777777" w:rsidR="008C1BEA" w:rsidRPr="009137FF" w:rsidRDefault="008C1BEA" w:rsidP="008C1BEA">
      <w:pPr>
        <w:pStyle w:val="aff8"/>
        <w:numPr>
          <w:ilvl w:val="0"/>
          <w:numId w:val="12"/>
        </w:numPr>
        <w:suppressAutoHyphens/>
        <w:ind w:left="567" w:hanging="283"/>
        <w:jc w:val="both"/>
        <w:rPr>
          <w:sz w:val="26"/>
          <w:szCs w:val="26"/>
        </w:rPr>
      </w:pPr>
      <w:r w:rsidRPr="009137FF">
        <w:rPr>
          <w:sz w:val="26"/>
          <w:szCs w:val="26"/>
        </w:rPr>
        <w:t>проектно-изыскательских работ (ПИР),</w:t>
      </w:r>
    </w:p>
    <w:p w14:paraId="6A401295" w14:textId="77777777" w:rsidR="00C915AA" w:rsidRPr="009137FF" w:rsidRDefault="003F2CCD" w:rsidP="008C1BEA">
      <w:pPr>
        <w:pStyle w:val="aff8"/>
        <w:numPr>
          <w:ilvl w:val="0"/>
          <w:numId w:val="12"/>
        </w:numPr>
        <w:suppressAutoHyphens/>
        <w:ind w:left="567" w:hanging="283"/>
        <w:jc w:val="both"/>
        <w:rPr>
          <w:sz w:val="26"/>
          <w:szCs w:val="26"/>
        </w:rPr>
      </w:pPr>
      <w:r w:rsidRPr="009137FF">
        <w:rPr>
          <w:sz w:val="26"/>
          <w:szCs w:val="26"/>
        </w:rPr>
        <w:t>строительно-монтажных работ (СМР) устанавливаемого оборудования</w:t>
      </w:r>
      <w:r w:rsidR="00C915AA" w:rsidRPr="009137FF">
        <w:rPr>
          <w:sz w:val="26"/>
          <w:szCs w:val="26"/>
        </w:rPr>
        <w:t>,</w:t>
      </w:r>
      <w:r w:rsidRPr="009137FF">
        <w:rPr>
          <w:sz w:val="26"/>
          <w:szCs w:val="26"/>
        </w:rPr>
        <w:t xml:space="preserve"> </w:t>
      </w:r>
    </w:p>
    <w:p w14:paraId="3715DEEE" w14:textId="77777777" w:rsidR="003F2CCD" w:rsidRPr="009137FF" w:rsidRDefault="003F2CCD" w:rsidP="008C1BEA">
      <w:pPr>
        <w:pStyle w:val="aff8"/>
        <w:numPr>
          <w:ilvl w:val="0"/>
          <w:numId w:val="12"/>
        </w:numPr>
        <w:suppressAutoHyphens/>
        <w:ind w:left="567" w:hanging="283"/>
        <w:jc w:val="both"/>
        <w:rPr>
          <w:sz w:val="26"/>
          <w:szCs w:val="26"/>
        </w:rPr>
      </w:pPr>
      <w:r w:rsidRPr="009137FF">
        <w:rPr>
          <w:sz w:val="26"/>
          <w:szCs w:val="26"/>
        </w:rPr>
        <w:t>эксплуатационно-технического обслуживания (ЭТО) установленного оборудования сторонних организаций (клиентов) (дал</w:t>
      </w:r>
      <w:r w:rsidR="00B774FD" w:rsidRPr="009137FF">
        <w:rPr>
          <w:sz w:val="26"/>
          <w:szCs w:val="26"/>
        </w:rPr>
        <w:t>ее Организаций) и оборудования ПАО «Ростелеком» на объектах П</w:t>
      </w:r>
      <w:r w:rsidRPr="009137FF">
        <w:rPr>
          <w:sz w:val="26"/>
          <w:szCs w:val="26"/>
        </w:rPr>
        <w:t xml:space="preserve">АО «Ростелеком», выполняемых самими Организациями или их уполномоченными организациями (представителями, подрядчиками), а также </w:t>
      </w:r>
      <w:r w:rsidR="00B774FD" w:rsidRPr="009137FF">
        <w:rPr>
          <w:sz w:val="26"/>
          <w:szCs w:val="26"/>
        </w:rPr>
        <w:t>работниками подразделений П</w:t>
      </w:r>
      <w:r w:rsidR="00C915AA" w:rsidRPr="009137FF">
        <w:rPr>
          <w:sz w:val="26"/>
          <w:szCs w:val="26"/>
        </w:rPr>
        <w:t>АО «Ростелеком», направляемыми для выполнения служебных поручений вне места постоянной работы</w:t>
      </w:r>
      <w:r w:rsidRPr="009137FF">
        <w:rPr>
          <w:sz w:val="26"/>
          <w:szCs w:val="26"/>
        </w:rPr>
        <w:t xml:space="preserve">. </w:t>
      </w:r>
    </w:p>
    <w:p w14:paraId="5D163384" w14:textId="77777777" w:rsidR="003F2CCD" w:rsidRPr="009137FF" w:rsidRDefault="003F2CCD" w:rsidP="00923EEB">
      <w:pPr>
        <w:suppressAutoHyphens/>
        <w:ind w:firstLine="540"/>
        <w:jc w:val="both"/>
        <w:rPr>
          <w:sz w:val="26"/>
          <w:szCs w:val="26"/>
        </w:rPr>
      </w:pPr>
      <w:r w:rsidRPr="009137FF">
        <w:rPr>
          <w:sz w:val="26"/>
          <w:szCs w:val="26"/>
        </w:rPr>
        <w:t>Настоящий документ вводится в действи</w:t>
      </w:r>
      <w:r w:rsidR="00BB7551" w:rsidRPr="009137FF">
        <w:rPr>
          <w:sz w:val="26"/>
          <w:szCs w:val="26"/>
        </w:rPr>
        <w:t>е</w:t>
      </w:r>
      <w:r w:rsidRPr="009137FF">
        <w:rPr>
          <w:sz w:val="26"/>
          <w:szCs w:val="26"/>
        </w:rPr>
        <w:t xml:space="preserve"> с момента его утверждения взамен «Инструкции о порядке допуска </w:t>
      </w:r>
      <w:r w:rsidR="00AD7892" w:rsidRPr="009137FF">
        <w:rPr>
          <w:sz w:val="26"/>
          <w:szCs w:val="26"/>
        </w:rPr>
        <w:t>специалистов</w:t>
      </w:r>
      <w:r w:rsidRPr="009137FF">
        <w:rPr>
          <w:sz w:val="26"/>
          <w:szCs w:val="26"/>
        </w:rPr>
        <w:t xml:space="preserve"> сторонних организаци</w:t>
      </w:r>
      <w:r w:rsidR="00B774FD" w:rsidRPr="009137FF">
        <w:rPr>
          <w:sz w:val="26"/>
          <w:szCs w:val="26"/>
        </w:rPr>
        <w:t xml:space="preserve">й и командированного персонала </w:t>
      </w:r>
      <w:r w:rsidR="00B652CD" w:rsidRPr="009137FF">
        <w:rPr>
          <w:sz w:val="26"/>
          <w:szCs w:val="26"/>
        </w:rPr>
        <w:t>П</w:t>
      </w:r>
      <w:r w:rsidRPr="009137FF">
        <w:rPr>
          <w:sz w:val="26"/>
          <w:szCs w:val="26"/>
        </w:rPr>
        <w:t>АО «Ростелеком» дл</w:t>
      </w:r>
      <w:r w:rsidR="00B652CD" w:rsidRPr="009137FF">
        <w:rPr>
          <w:sz w:val="26"/>
          <w:szCs w:val="26"/>
        </w:rPr>
        <w:t>я проведения работ на объектах П</w:t>
      </w:r>
      <w:r w:rsidRPr="009137FF">
        <w:rPr>
          <w:sz w:val="26"/>
          <w:szCs w:val="26"/>
        </w:rPr>
        <w:t>АО</w:t>
      </w:r>
      <w:r w:rsidR="005A1FAE" w:rsidRPr="009137FF">
        <w:rPr>
          <w:sz w:val="26"/>
          <w:szCs w:val="26"/>
        </w:rPr>
        <w:t> </w:t>
      </w:r>
      <w:r w:rsidRPr="009137FF">
        <w:rPr>
          <w:sz w:val="26"/>
          <w:szCs w:val="26"/>
        </w:rPr>
        <w:t>«Ростелеком»</w:t>
      </w:r>
      <w:r w:rsidR="008C1BEA" w:rsidRPr="009137FF">
        <w:rPr>
          <w:sz w:val="26"/>
          <w:szCs w:val="26"/>
        </w:rPr>
        <w:t xml:space="preserve"> (Редакция 4)</w:t>
      </w:r>
      <w:r w:rsidRPr="009137FF">
        <w:rPr>
          <w:sz w:val="26"/>
          <w:szCs w:val="26"/>
        </w:rPr>
        <w:t xml:space="preserve">, </w:t>
      </w:r>
      <w:r w:rsidR="00030411" w:rsidRPr="009137FF">
        <w:rPr>
          <w:sz w:val="26"/>
          <w:szCs w:val="26"/>
        </w:rPr>
        <w:t>утвержденной Приказом от 17.05.2011</w:t>
      </w:r>
      <w:r w:rsidR="00844807" w:rsidRPr="009137FF">
        <w:rPr>
          <w:sz w:val="26"/>
          <w:szCs w:val="26"/>
        </w:rPr>
        <w:t xml:space="preserve"> </w:t>
      </w:r>
      <w:r w:rsidR="00030411" w:rsidRPr="009137FF">
        <w:rPr>
          <w:sz w:val="26"/>
          <w:szCs w:val="26"/>
        </w:rPr>
        <w:t>№286</w:t>
      </w:r>
      <w:r w:rsidRPr="009137FF">
        <w:rPr>
          <w:sz w:val="26"/>
          <w:szCs w:val="26"/>
        </w:rPr>
        <w:t>.</w:t>
      </w:r>
    </w:p>
    <w:p w14:paraId="37C32DBD" w14:textId="77777777" w:rsidR="003F2CCD" w:rsidRPr="00EF4459" w:rsidRDefault="003F2CCD" w:rsidP="00923EEB">
      <w:pPr>
        <w:pStyle w:val="1"/>
        <w:numPr>
          <w:ilvl w:val="0"/>
          <w:numId w:val="2"/>
        </w:numPr>
        <w:suppressAutoHyphens/>
        <w:jc w:val="left"/>
        <w:rPr>
          <w:i w:val="0"/>
          <w:iCs w:val="0"/>
        </w:rPr>
      </w:pPr>
      <w:bookmarkStart w:id="2" w:name="_Toc360635883"/>
      <w:r w:rsidRPr="00EF4459">
        <w:rPr>
          <w:i w:val="0"/>
          <w:iCs w:val="0"/>
        </w:rPr>
        <w:t>Общие положения</w:t>
      </w:r>
      <w:bookmarkEnd w:id="2"/>
    </w:p>
    <w:p w14:paraId="55BE7CE2" w14:textId="77777777" w:rsidR="003F2CCD" w:rsidRPr="009137FF" w:rsidRDefault="003F2CCD" w:rsidP="00477844">
      <w:pPr>
        <w:pStyle w:val="2"/>
      </w:pPr>
      <w:bookmarkStart w:id="3" w:name="_Toc360635884"/>
      <w:r w:rsidRPr="009137FF">
        <w:t>Область применения</w:t>
      </w:r>
      <w:bookmarkEnd w:id="3"/>
    </w:p>
    <w:p w14:paraId="07C9C00C" w14:textId="77777777" w:rsidR="003F2CCD" w:rsidRPr="009137FF" w:rsidRDefault="003F2CCD" w:rsidP="00923EEB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Требования настоящей Инструкции обязательны для исполнения всем</w:t>
      </w:r>
      <w:r w:rsidR="00B774FD" w:rsidRPr="009137FF">
        <w:rPr>
          <w:rStyle w:val="af2"/>
          <w:sz w:val="26"/>
          <w:szCs w:val="26"/>
        </w:rPr>
        <w:t>и структурными подразделениями П</w:t>
      </w:r>
      <w:r w:rsidRPr="009137FF">
        <w:rPr>
          <w:rStyle w:val="af2"/>
          <w:sz w:val="26"/>
          <w:szCs w:val="26"/>
        </w:rPr>
        <w:t xml:space="preserve">АО «Ростелеком» при допуске </w:t>
      </w:r>
      <w:r w:rsidR="00AD7892" w:rsidRPr="009137FF">
        <w:rPr>
          <w:rStyle w:val="af2"/>
          <w:sz w:val="26"/>
          <w:szCs w:val="26"/>
        </w:rPr>
        <w:t>специалистов</w:t>
      </w:r>
      <w:r w:rsidRPr="009137FF">
        <w:rPr>
          <w:rStyle w:val="af2"/>
          <w:sz w:val="26"/>
          <w:szCs w:val="26"/>
        </w:rPr>
        <w:t xml:space="preserve"> Организаций</w:t>
      </w:r>
      <w:r w:rsidR="00190091" w:rsidRPr="009137FF">
        <w:rPr>
          <w:rStyle w:val="af2"/>
          <w:sz w:val="26"/>
          <w:szCs w:val="26"/>
        </w:rPr>
        <w:t xml:space="preserve">, а также </w:t>
      </w:r>
      <w:r w:rsidR="00190091" w:rsidRPr="009137FF">
        <w:rPr>
          <w:sz w:val="26"/>
          <w:szCs w:val="26"/>
        </w:rPr>
        <w:t>работников</w:t>
      </w:r>
      <w:r w:rsidR="00B774FD" w:rsidRPr="009137FF">
        <w:rPr>
          <w:sz w:val="26"/>
          <w:szCs w:val="26"/>
        </w:rPr>
        <w:t xml:space="preserve"> подразделений П</w:t>
      </w:r>
      <w:r w:rsidR="00190091" w:rsidRPr="009137FF">
        <w:rPr>
          <w:sz w:val="26"/>
          <w:szCs w:val="26"/>
        </w:rPr>
        <w:t>АО «Ростелеком», направляемых для выполнения служебных поручений вне места постоянной работы</w:t>
      </w:r>
      <w:r w:rsidR="00190091" w:rsidRPr="009137FF">
        <w:rPr>
          <w:rStyle w:val="af2"/>
          <w:sz w:val="26"/>
          <w:szCs w:val="26"/>
        </w:rPr>
        <w:t xml:space="preserve"> </w:t>
      </w:r>
      <w:r w:rsidRPr="009137FF">
        <w:rPr>
          <w:rStyle w:val="af2"/>
          <w:sz w:val="26"/>
          <w:szCs w:val="26"/>
        </w:rPr>
        <w:t>на объекты связи, в помещения и на террит</w:t>
      </w:r>
      <w:r w:rsidR="00B774FD" w:rsidRPr="009137FF">
        <w:rPr>
          <w:rStyle w:val="af2"/>
          <w:sz w:val="26"/>
          <w:szCs w:val="26"/>
        </w:rPr>
        <w:t>ории структурных подразделений П</w:t>
      </w:r>
      <w:r w:rsidRPr="009137FF">
        <w:rPr>
          <w:rStyle w:val="af2"/>
          <w:sz w:val="26"/>
          <w:szCs w:val="26"/>
        </w:rPr>
        <w:t>АО «Ростелеком» для проведения ПИР и СМР устанавливаемого оборудования и ЭТО установленного оборудова</w:t>
      </w:r>
      <w:r w:rsidR="00B774FD" w:rsidRPr="009137FF">
        <w:rPr>
          <w:rStyle w:val="af2"/>
          <w:sz w:val="26"/>
          <w:szCs w:val="26"/>
        </w:rPr>
        <w:t>ния Организаций и оборудования П</w:t>
      </w:r>
      <w:r w:rsidRPr="009137FF">
        <w:rPr>
          <w:rStyle w:val="af2"/>
          <w:sz w:val="26"/>
          <w:szCs w:val="26"/>
        </w:rPr>
        <w:t>АО</w:t>
      </w:r>
      <w:r w:rsidR="00C915AA" w:rsidRPr="009137FF">
        <w:rPr>
          <w:rStyle w:val="af2"/>
          <w:sz w:val="26"/>
          <w:szCs w:val="26"/>
        </w:rPr>
        <w:t xml:space="preserve"> </w:t>
      </w:r>
      <w:r w:rsidRPr="009137FF">
        <w:rPr>
          <w:rStyle w:val="af2"/>
          <w:sz w:val="26"/>
          <w:szCs w:val="26"/>
        </w:rPr>
        <w:t>«Ростелеком».</w:t>
      </w:r>
    </w:p>
    <w:p w14:paraId="61D94CF2" w14:textId="77777777" w:rsidR="003F2CCD" w:rsidRPr="009137FF" w:rsidRDefault="003F2CCD" w:rsidP="00923EEB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Применение данного документа в </w:t>
      </w:r>
      <w:r w:rsidR="0068166A" w:rsidRPr="009137FF">
        <w:rPr>
          <w:rStyle w:val="af2"/>
          <w:sz w:val="26"/>
          <w:szCs w:val="26"/>
        </w:rPr>
        <w:t>М</w:t>
      </w:r>
      <w:r w:rsidR="00826ECE" w:rsidRPr="009137FF">
        <w:rPr>
          <w:rStyle w:val="af2"/>
          <w:sz w:val="26"/>
          <w:szCs w:val="26"/>
        </w:rPr>
        <w:t xml:space="preserve">акрорегиональных </w:t>
      </w:r>
      <w:r w:rsidR="00C915AA" w:rsidRPr="009137FF">
        <w:rPr>
          <w:rStyle w:val="af2"/>
          <w:sz w:val="26"/>
          <w:szCs w:val="26"/>
        </w:rPr>
        <w:t xml:space="preserve">и Региональных </w:t>
      </w:r>
      <w:r w:rsidR="00826ECE" w:rsidRPr="009137FF">
        <w:rPr>
          <w:rStyle w:val="af2"/>
          <w:sz w:val="26"/>
          <w:szCs w:val="26"/>
        </w:rPr>
        <w:t>ф</w:t>
      </w:r>
      <w:r w:rsidRPr="009137FF">
        <w:rPr>
          <w:rStyle w:val="af2"/>
          <w:sz w:val="26"/>
          <w:szCs w:val="26"/>
        </w:rPr>
        <w:t>илиалах Общества – «Для адаптации».</w:t>
      </w:r>
    </w:p>
    <w:p w14:paraId="6869CFC8" w14:textId="77777777" w:rsidR="00587249" w:rsidRPr="00587249" w:rsidRDefault="003F2CCD" w:rsidP="00587249">
      <w:pPr>
        <w:pStyle w:val="2"/>
      </w:pPr>
      <w:bookmarkStart w:id="4" w:name="_Toc360635885"/>
      <w:r w:rsidRPr="009137FF">
        <w:t>Нормативные ссылки</w:t>
      </w:r>
      <w:bookmarkEnd w:id="4"/>
    </w:p>
    <w:p w14:paraId="3E550CC4" w14:textId="77777777" w:rsidR="00587249" w:rsidRDefault="00587249" w:rsidP="00EF4459">
      <w:pPr>
        <w:pStyle w:val="a2"/>
        <w:ind w:firstLine="709"/>
      </w:pPr>
      <w:r w:rsidRPr="00882AF5">
        <w:t>В данной </w:t>
      </w:r>
      <w:r>
        <w:t>Инструкции</w:t>
      </w:r>
      <w:r w:rsidRPr="00882AF5">
        <w:t xml:space="preserve"> использованы ссылки на следующие нормативные </w:t>
      </w:r>
      <w:r>
        <w:br/>
      </w:r>
      <w:r w:rsidRPr="00882AF5">
        <w:t>документы:</w:t>
      </w:r>
    </w:p>
    <w:p w14:paraId="5FD77E43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 xml:space="preserve">ПОТ Р М-016-2001 Межотраслевые правила по охране труда (правила безопасности) при эксплуатации электроустановок; </w:t>
      </w:r>
    </w:p>
    <w:p w14:paraId="6913BFFB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 xml:space="preserve">ПОТ РО-45-010-2002 Правила по охране труда при работах на радиорелейных линиях связи; </w:t>
      </w:r>
    </w:p>
    <w:p w14:paraId="35B8F2C0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 xml:space="preserve">ПОТ РО-45-009-2003 Правила по охране труда при работах на линейных сооружениях кабельных линий передачи; </w:t>
      </w:r>
    </w:p>
    <w:p w14:paraId="13457F2D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>ПБ 03-576-03 Правила устройства и безопасной эксплуатации сосудов, работающих под давлением;</w:t>
      </w:r>
    </w:p>
    <w:p w14:paraId="6C2CA980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>ПБ 10-382-00 Правила устройства и безопасной эксплуатации грузоподъемных кранов;</w:t>
      </w:r>
    </w:p>
    <w:p w14:paraId="086F90A2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lastRenderedPageBreak/>
        <w:t>ПБ 10-518-02 Правила устройства и безопасной эксплуатации строительных подъемников;</w:t>
      </w:r>
    </w:p>
    <w:p w14:paraId="3B0C5784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>ПБ 10-611-03 Правила устройства и безопасной эксплуатации подъемников (вышек);</w:t>
      </w:r>
    </w:p>
    <w:p w14:paraId="6386336D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>ПОТ Р М-012-2000 Межотраслевые правила по охране труда при работе на высоте;</w:t>
      </w:r>
    </w:p>
    <w:p w14:paraId="2E6FB996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 xml:space="preserve">Правила </w:t>
      </w:r>
      <w:r w:rsidR="00C635EE" w:rsidRPr="009137FF">
        <w:t>противо</w:t>
      </w:r>
      <w:r w:rsidRPr="009137FF">
        <w:t>пожарно</w:t>
      </w:r>
      <w:r w:rsidR="00C635EE" w:rsidRPr="009137FF">
        <w:t>го режима</w:t>
      </w:r>
      <w:r w:rsidRPr="009137FF">
        <w:t xml:space="preserve"> в Российской Федерации</w:t>
      </w:r>
      <w:r w:rsidR="00C635EE" w:rsidRPr="009137FF">
        <w:t>, утверждённые  Постановлением Правительства от 25.04.2012 №390</w:t>
      </w:r>
      <w:r w:rsidRPr="009137FF">
        <w:t>;</w:t>
      </w:r>
    </w:p>
    <w:p w14:paraId="0F2F72EE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>ПОТ Р М-020-2001 Межотраслевые правила по охране труда при электро- и газосварочных работах;</w:t>
      </w:r>
    </w:p>
    <w:p w14:paraId="2A58DA39" w14:textId="77777777" w:rsidR="003F2CCD" w:rsidRPr="009137FF" w:rsidRDefault="003F2CCD" w:rsidP="007B718F">
      <w:pPr>
        <w:pStyle w:val="a0"/>
        <w:numPr>
          <w:ilvl w:val="0"/>
          <w:numId w:val="20"/>
        </w:numPr>
        <w:suppressAutoHyphens/>
      </w:pPr>
      <w:r w:rsidRPr="009137FF">
        <w:t>СНиП 12-03-2001 Безопасность труда в строительстве. Часть 1. Общие требования</w:t>
      </w:r>
      <w:r w:rsidR="00D96BD2" w:rsidRPr="009137FF">
        <w:t>;</w:t>
      </w:r>
    </w:p>
    <w:p w14:paraId="2DB8744E" w14:textId="77777777" w:rsidR="00B53CE8" w:rsidRPr="009137FF" w:rsidRDefault="00B53CE8" w:rsidP="007B718F">
      <w:pPr>
        <w:pStyle w:val="a0"/>
        <w:numPr>
          <w:ilvl w:val="0"/>
          <w:numId w:val="20"/>
        </w:numPr>
        <w:suppressAutoHyphens/>
      </w:pPr>
      <w:r w:rsidRPr="009137FF">
        <w:t>Постановление Минтруда России и Минобразования России от 13.01.2003 № 1/29;</w:t>
      </w:r>
    </w:p>
    <w:p w14:paraId="1852A5A3" w14:textId="77777777" w:rsidR="00B53CE8" w:rsidRPr="009137FF" w:rsidRDefault="00B53CE8" w:rsidP="007B718F">
      <w:pPr>
        <w:pStyle w:val="a0"/>
        <w:numPr>
          <w:ilvl w:val="0"/>
          <w:numId w:val="20"/>
        </w:numPr>
        <w:suppressAutoHyphens/>
      </w:pPr>
      <w:r w:rsidRPr="009137FF">
        <w:rPr>
          <w:color w:val="000000"/>
        </w:rPr>
        <w:t>ГОСТ 12.0.004-90 «ССБТ. Организация обучения безопасности труда. Общие положения»;</w:t>
      </w:r>
    </w:p>
    <w:p w14:paraId="35A914C3" w14:textId="77777777" w:rsidR="00D96BD2" w:rsidRPr="009137FF" w:rsidRDefault="00C635EE" w:rsidP="007B718F">
      <w:pPr>
        <w:pStyle w:val="a0"/>
        <w:numPr>
          <w:ilvl w:val="0"/>
          <w:numId w:val="20"/>
        </w:numPr>
        <w:suppressAutoHyphens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Инструкция</w:t>
      </w:r>
      <w:r w:rsidR="00D96BD2" w:rsidRPr="009137FF">
        <w:rPr>
          <w:rStyle w:val="af2"/>
          <w:sz w:val="26"/>
          <w:szCs w:val="26"/>
        </w:rPr>
        <w:t xml:space="preserve"> по обеспечению режима секретности в Российской Федерации, утвержденной постановлением Правительства Российской Федерации от 05 января 2004 года № 3-1</w:t>
      </w:r>
      <w:r w:rsidR="00ED6B88" w:rsidRPr="009137FF">
        <w:rPr>
          <w:rStyle w:val="af2"/>
          <w:sz w:val="26"/>
          <w:szCs w:val="26"/>
        </w:rPr>
        <w:t>;</w:t>
      </w:r>
    </w:p>
    <w:p w14:paraId="328E5FAC" w14:textId="1DCD862D" w:rsidR="00ED6B88" w:rsidRPr="009137FF" w:rsidRDefault="00E04830" w:rsidP="007B718F">
      <w:pPr>
        <w:pStyle w:val="a0"/>
        <w:numPr>
          <w:ilvl w:val="0"/>
          <w:numId w:val="20"/>
        </w:numPr>
        <w:suppressAutoHyphens/>
        <w:rPr>
          <w:rStyle w:val="af2"/>
          <w:sz w:val="26"/>
          <w:szCs w:val="26"/>
        </w:rPr>
      </w:pPr>
      <w:hyperlink r:id="rId8" w:anchor="document-details/49931C04-5866-78CA-E053-34301F0AC46E" w:history="1">
        <w:r w:rsidR="00BD4793" w:rsidRPr="0020469C">
          <w:rPr>
            <w:rStyle w:val="af3"/>
          </w:rPr>
          <w:t xml:space="preserve">Положение об организации охраны, пропускного и </w:t>
        </w:r>
        <w:proofErr w:type="spellStart"/>
        <w:r w:rsidR="00BD4793" w:rsidRPr="0020469C">
          <w:rPr>
            <w:rStyle w:val="af3"/>
          </w:rPr>
          <w:t>внутриобъектового</w:t>
        </w:r>
        <w:proofErr w:type="spellEnd"/>
        <w:r w:rsidR="00BD4793" w:rsidRPr="0020469C">
          <w:rPr>
            <w:rStyle w:val="af3"/>
          </w:rPr>
          <w:t xml:space="preserve"> режимов на объектах ПАО «Ростелеком»</w:t>
        </w:r>
      </w:hyperlink>
      <w:r w:rsidR="00ED6B88" w:rsidRPr="009137FF">
        <w:rPr>
          <w:rStyle w:val="af2"/>
          <w:sz w:val="26"/>
          <w:szCs w:val="26"/>
        </w:rPr>
        <w:t>;</w:t>
      </w:r>
    </w:p>
    <w:p w14:paraId="1AF9135E" w14:textId="0AC7CC97" w:rsidR="006A1E7F" w:rsidRPr="009137FF" w:rsidRDefault="00E04830" w:rsidP="007B718F">
      <w:pPr>
        <w:pStyle w:val="a0"/>
        <w:numPr>
          <w:ilvl w:val="0"/>
          <w:numId w:val="20"/>
        </w:numPr>
        <w:suppressAutoHyphens/>
        <w:rPr>
          <w:rStyle w:val="af2"/>
          <w:sz w:val="26"/>
          <w:szCs w:val="26"/>
        </w:rPr>
      </w:pPr>
      <w:hyperlink r:id="rId9" w:anchor="document-details/49931C04-52BC-78CA-E053-34301F0AC46E" w:history="1">
        <w:r w:rsidR="00BD4793" w:rsidRPr="0020469C">
          <w:rPr>
            <w:rStyle w:val="af3"/>
          </w:rPr>
          <w:t>Инструкция о порядке работы с иностранцами в ПАО «</w:t>
        </w:r>
        <w:r w:rsidR="00BD4793" w:rsidRPr="00F5712D">
          <w:rPr>
            <w:rStyle w:val="af3"/>
          </w:rPr>
          <w:t>Ростелеком»</w:t>
        </w:r>
      </w:hyperlink>
      <w:r w:rsidR="006A1E7F" w:rsidRPr="009137FF">
        <w:rPr>
          <w:rStyle w:val="af2"/>
          <w:sz w:val="26"/>
          <w:szCs w:val="26"/>
        </w:rPr>
        <w:t>;</w:t>
      </w:r>
    </w:p>
    <w:p w14:paraId="6068B45E" w14:textId="66C73BBE" w:rsidR="007E6E8E" w:rsidRPr="00BD4793" w:rsidRDefault="00E04830" w:rsidP="007B718F">
      <w:pPr>
        <w:pStyle w:val="a0"/>
        <w:numPr>
          <w:ilvl w:val="0"/>
          <w:numId w:val="20"/>
        </w:numPr>
        <w:suppressAutoHyphens/>
        <w:rPr>
          <w:rStyle w:val="af3"/>
        </w:rPr>
      </w:pPr>
      <w:hyperlink r:id="rId10" w:history="1">
        <w:r w:rsidR="00BD4793" w:rsidRPr="00BD4793">
          <w:rPr>
            <w:rStyle w:val="af3"/>
            <w:bCs/>
          </w:rPr>
          <w:t>Политика в области охраны труда, пожарной, промышленной и экологической безопасности ПАО «Ростелеком»</w:t>
        </w:r>
      </w:hyperlink>
      <w:r w:rsidR="007E6E8E" w:rsidRPr="00BD4793">
        <w:rPr>
          <w:rStyle w:val="af3"/>
        </w:rPr>
        <w:t>;</w:t>
      </w:r>
    </w:p>
    <w:p w14:paraId="6754A228" w14:textId="77777777" w:rsidR="00BD4793" w:rsidRPr="0020469C" w:rsidRDefault="00E04830" w:rsidP="00BD4793">
      <w:pPr>
        <w:pStyle w:val="a0"/>
        <w:numPr>
          <w:ilvl w:val="0"/>
          <w:numId w:val="20"/>
        </w:numPr>
        <w:tabs>
          <w:tab w:val="num" w:pos="851"/>
        </w:tabs>
        <w:rPr>
          <w:rStyle w:val="af3"/>
        </w:rPr>
      </w:pPr>
      <w:hyperlink r:id="rId11" w:anchor="document-details/5DEABCCF-885F-66D0-E053-34301F0AFD1B" w:history="1">
        <w:r w:rsidR="00BD4793" w:rsidRPr="0020469C">
          <w:rPr>
            <w:rStyle w:val="af3"/>
          </w:rPr>
          <w:t xml:space="preserve">Инструкция по делопроизводству ПАО </w:t>
        </w:r>
        <w:r w:rsidR="00BD4793" w:rsidRPr="00F5712D">
          <w:rPr>
            <w:rStyle w:val="af3"/>
          </w:rPr>
          <w:t>«Ростелеком»</w:t>
        </w:r>
        <w:r w:rsidR="00BD4793" w:rsidRPr="005261EB">
          <w:rPr>
            <w:rStyle w:val="af3"/>
          </w:rPr>
          <w:t>;</w:t>
        </w:r>
      </w:hyperlink>
    </w:p>
    <w:p w14:paraId="438E0908" w14:textId="3569F25D" w:rsidR="00ED6B88" w:rsidRPr="009137FF" w:rsidRDefault="00ED6B88" w:rsidP="00BD4793">
      <w:pPr>
        <w:pStyle w:val="a0"/>
        <w:numPr>
          <w:ilvl w:val="0"/>
          <w:numId w:val="0"/>
        </w:numPr>
        <w:suppressAutoHyphens/>
        <w:ind w:left="720"/>
        <w:rPr>
          <w:rStyle w:val="af2"/>
          <w:sz w:val="26"/>
          <w:szCs w:val="26"/>
        </w:rPr>
      </w:pPr>
    </w:p>
    <w:p w14:paraId="3AFD58DD" w14:textId="77777777" w:rsidR="003F2CCD" w:rsidRPr="009137FF" w:rsidRDefault="003F2CCD" w:rsidP="00477844">
      <w:pPr>
        <w:pStyle w:val="2"/>
      </w:pPr>
      <w:bookmarkStart w:id="5" w:name="_Toc360635886"/>
      <w:r w:rsidRPr="009137FF">
        <w:t>Термины, определения и сокращения</w:t>
      </w:r>
      <w:bookmarkEnd w:id="5"/>
    </w:p>
    <w:p w14:paraId="2446F1C6" w14:textId="77777777" w:rsidR="00985B2B" w:rsidRPr="009137FF" w:rsidRDefault="00985B2B" w:rsidP="009137FF">
      <w:pPr>
        <w:pStyle w:val="a7"/>
        <w:suppressAutoHyphens/>
        <w:ind w:left="0" w:firstLine="567"/>
      </w:pPr>
      <w:r w:rsidRPr="009137FF">
        <w:rPr>
          <w:b/>
          <w:bCs/>
        </w:rPr>
        <w:t xml:space="preserve">Командированные </w:t>
      </w:r>
      <w:r w:rsidR="00B774FD" w:rsidRPr="009137FF">
        <w:t>– работники подразделений П</w:t>
      </w:r>
      <w:r w:rsidRPr="009137FF">
        <w:t>АО «Ростелеком», направляемые для выполнения служебных поручений вне места постоянной работы;</w:t>
      </w:r>
    </w:p>
    <w:p w14:paraId="50B60A73" w14:textId="77777777" w:rsidR="00985B2B" w:rsidRPr="009137FF" w:rsidRDefault="00985B2B" w:rsidP="009137FF">
      <w:pPr>
        <w:pStyle w:val="a7"/>
        <w:suppressAutoHyphens/>
        <w:ind w:left="0" w:firstLine="567"/>
      </w:pPr>
      <w:r w:rsidRPr="009137FF">
        <w:rPr>
          <w:b/>
          <w:bCs/>
        </w:rPr>
        <w:t xml:space="preserve">Организации </w:t>
      </w:r>
      <w:r w:rsidRPr="009137FF">
        <w:t>– сторон</w:t>
      </w:r>
      <w:r w:rsidR="00B774FD" w:rsidRPr="009137FF">
        <w:t>ние организации по отношению к П</w:t>
      </w:r>
      <w:r w:rsidRPr="009137FF">
        <w:t>АО «Ростелеком»;</w:t>
      </w:r>
    </w:p>
    <w:p w14:paraId="72BBCF97" w14:textId="77777777" w:rsidR="00985B2B" w:rsidRPr="009137FF" w:rsidRDefault="00985B2B" w:rsidP="009137FF">
      <w:pPr>
        <w:pStyle w:val="a7"/>
        <w:suppressAutoHyphens/>
        <w:ind w:left="0" w:firstLine="567"/>
      </w:pPr>
      <w:r w:rsidRPr="009137FF">
        <w:rPr>
          <w:b/>
          <w:bCs/>
        </w:rPr>
        <w:t xml:space="preserve">Особо режимный объект - </w:t>
      </w:r>
      <w:r w:rsidRPr="009137FF">
        <w:t>предприятия, организации, учреждения, для обеспечения функционирования которых установлены особые меры безопасности;</w:t>
      </w:r>
    </w:p>
    <w:p w14:paraId="2A17D0B0" w14:textId="77777777" w:rsidR="00985B2B" w:rsidRPr="009137FF" w:rsidRDefault="00985B2B" w:rsidP="009137FF">
      <w:pPr>
        <w:pStyle w:val="a7"/>
        <w:suppressAutoHyphens/>
        <w:ind w:left="0" w:firstLine="567"/>
      </w:pPr>
      <w:r w:rsidRPr="009137FF">
        <w:rPr>
          <w:b/>
          <w:bCs/>
        </w:rPr>
        <w:t xml:space="preserve">Режимный объект </w:t>
      </w:r>
      <w:r w:rsidRPr="009137FF">
        <w:t>-  предприятия, организации, учреждения, для обеспечения функционирования которых установлены дополнительные меры безопасности;</w:t>
      </w:r>
    </w:p>
    <w:p w14:paraId="6EADBB17" w14:textId="77777777" w:rsidR="00985B2B" w:rsidRPr="009137FF" w:rsidRDefault="00985B2B" w:rsidP="009137FF">
      <w:pPr>
        <w:pStyle w:val="a7"/>
        <w:suppressAutoHyphens/>
        <w:ind w:left="0" w:firstLine="567"/>
      </w:pPr>
      <w:r w:rsidRPr="009137FF">
        <w:rPr>
          <w:b/>
        </w:rPr>
        <w:t>Секретные работы</w:t>
      </w:r>
      <w:r w:rsidRPr="009137FF">
        <w:t xml:space="preserve"> - научно-исследовательские, опытно-конструкторские, проектные и другие работы, в процессе выполнения которых образуются секретные сведения.</w:t>
      </w:r>
    </w:p>
    <w:p w14:paraId="19EF4251" w14:textId="77777777" w:rsidR="00985B2B" w:rsidRPr="009137FF" w:rsidRDefault="00985B2B" w:rsidP="009137FF">
      <w:pPr>
        <w:pStyle w:val="a7"/>
        <w:suppressAutoHyphens/>
        <w:ind w:left="0" w:firstLine="567"/>
      </w:pPr>
      <w:r w:rsidRPr="009137FF">
        <w:rPr>
          <w:b/>
          <w:color w:val="000000"/>
        </w:rPr>
        <w:t>Технадзор</w:t>
      </w:r>
      <w:r w:rsidRPr="009137FF">
        <w:rPr>
          <w:color w:val="000000"/>
        </w:rPr>
        <w:t xml:space="preserve"> – комплекс мероприятий, обеспечивающих контроль за работой сторонних или командированных работников;</w:t>
      </w:r>
    </w:p>
    <w:p w14:paraId="0ACFD2B4" w14:textId="77777777" w:rsidR="00C635EE" w:rsidRPr="009137FF" w:rsidRDefault="00C635EE" w:rsidP="009137FF">
      <w:pPr>
        <w:pStyle w:val="a7"/>
        <w:suppressAutoHyphens/>
        <w:ind w:left="0" w:firstLine="567"/>
        <w:rPr>
          <w:bCs/>
        </w:rPr>
      </w:pPr>
      <w:r w:rsidRPr="009137FF">
        <w:rPr>
          <w:b/>
          <w:bCs/>
        </w:rPr>
        <w:t xml:space="preserve">АМС </w:t>
      </w:r>
      <w:r w:rsidRPr="009137FF">
        <w:rPr>
          <w:bCs/>
        </w:rPr>
        <w:t>– антенно-мачтовые сооружения;</w:t>
      </w:r>
    </w:p>
    <w:p w14:paraId="61D2FC7C" w14:textId="77777777" w:rsidR="00C635EE" w:rsidRPr="009137FF" w:rsidRDefault="00C635EE" w:rsidP="009137FF">
      <w:pPr>
        <w:pStyle w:val="a7"/>
        <w:suppressAutoHyphens/>
        <w:ind w:left="0" w:firstLine="567"/>
      </w:pPr>
      <w:r w:rsidRPr="009137FF">
        <w:rPr>
          <w:b/>
        </w:rPr>
        <w:t>Б</w:t>
      </w:r>
      <w:r w:rsidR="00B652CD" w:rsidRPr="009137FF">
        <w:rPr>
          <w:b/>
        </w:rPr>
        <w:t>ТИ</w:t>
      </w:r>
      <w:r w:rsidRPr="009137FF">
        <w:t xml:space="preserve"> – Блок </w:t>
      </w:r>
      <w:r w:rsidR="00B652CD" w:rsidRPr="009137FF">
        <w:t>технической инфраструктуры</w:t>
      </w:r>
      <w:r w:rsidRPr="009137FF">
        <w:t>;</w:t>
      </w:r>
    </w:p>
    <w:p w14:paraId="38FD4CFB" w14:textId="77777777" w:rsidR="00C635EE" w:rsidRPr="009137FF" w:rsidRDefault="00C635EE" w:rsidP="009137FF">
      <w:pPr>
        <w:pStyle w:val="a7"/>
        <w:suppressAutoHyphens/>
        <w:ind w:left="0" w:firstLine="567"/>
      </w:pPr>
      <w:r w:rsidRPr="009137FF">
        <w:rPr>
          <w:b/>
        </w:rPr>
        <w:t>КЦ</w:t>
      </w:r>
      <w:r w:rsidRPr="009137FF">
        <w:t xml:space="preserve"> – Корпоративный центр</w:t>
      </w:r>
      <w:r w:rsidR="00B774FD" w:rsidRPr="009137FF">
        <w:t xml:space="preserve"> П</w:t>
      </w:r>
      <w:r w:rsidRPr="009137FF">
        <w:t>АО «Ростелеком»;</w:t>
      </w:r>
    </w:p>
    <w:p w14:paraId="687EFD24" w14:textId="77777777" w:rsidR="00C635EE" w:rsidRPr="009137FF" w:rsidRDefault="00C635EE" w:rsidP="009137FF">
      <w:pPr>
        <w:pStyle w:val="a7"/>
        <w:suppressAutoHyphens/>
        <w:ind w:left="0" w:firstLine="567"/>
      </w:pPr>
      <w:r w:rsidRPr="009137FF">
        <w:rPr>
          <w:b/>
        </w:rPr>
        <w:lastRenderedPageBreak/>
        <w:t>ЛКС</w:t>
      </w:r>
      <w:r w:rsidRPr="009137FF">
        <w:t xml:space="preserve"> – линейно-кабельные сооружения;</w:t>
      </w:r>
    </w:p>
    <w:p w14:paraId="6AC2449D" w14:textId="77777777" w:rsidR="00C635EE" w:rsidRPr="009137FF" w:rsidRDefault="00C635EE" w:rsidP="009137FF">
      <w:pPr>
        <w:pStyle w:val="a7"/>
        <w:suppressAutoHyphens/>
        <w:ind w:left="0" w:firstLine="567"/>
      </w:pPr>
      <w:r w:rsidRPr="009137FF">
        <w:rPr>
          <w:b/>
        </w:rPr>
        <w:t>МРФ</w:t>
      </w:r>
      <w:r w:rsidRPr="009137FF">
        <w:t xml:space="preserve"> </w:t>
      </w:r>
      <w:r w:rsidR="00B774FD" w:rsidRPr="009137FF">
        <w:t>– макрорегиональный филиал П</w:t>
      </w:r>
      <w:r w:rsidRPr="009137FF">
        <w:t>АО «Ростелеком»;</w:t>
      </w:r>
    </w:p>
    <w:p w14:paraId="39CF2283" w14:textId="77777777" w:rsidR="00C635EE" w:rsidRPr="009137FF" w:rsidRDefault="00C635EE" w:rsidP="009137FF">
      <w:pPr>
        <w:pStyle w:val="a7"/>
        <w:suppressAutoHyphens/>
        <w:ind w:left="0" w:firstLine="567"/>
      </w:pPr>
      <w:r w:rsidRPr="009137FF">
        <w:rPr>
          <w:b/>
        </w:rPr>
        <w:t>ПИР</w:t>
      </w:r>
      <w:r w:rsidRPr="009137FF">
        <w:t xml:space="preserve"> – проектно-изыскательские работы;</w:t>
      </w:r>
    </w:p>
    <w:p w14:paraId="5A6BCF82" w14:textId="77777777" w:rsidR="006034B7" w:rsidRPr="009137FF" w:rsidRDefault="00C635EE" w:rsidP="009137FF">
      <w:pPr>
        <w:pStyle w:val="a7"/>
        <w:suppressAutoHyphens/>
        <w:ind w:left="0" w:firstLine="567"/>
      </w:pPr>
      <w:r w:rsidRPr="009137FF">
        <w:rPr>
          <w:b/>
        </w:rPr>
        <w:t>ПОЗГТ</w:t>
      </w:r>
      <w:r w:rsidRPr="009137FF">
        <w:t xml:space="preserve"> – подразделение обеспечения защиты государственной тайны;</w:t>
      </w:r>
    </w:p>
    <w:p w14:paraId="750498D9" w14:textId="77777777" w:rsidR="00100DA4" w:rsidRPr="009137FF" w:rsidRDefault="00100DA4" w:rsidP="009137FF">
      <w:pPr>
        <w:pStyle w:val="a7"/>
        <w:suppressAutoHyphens/>
        <w:ind w:left="0" w:firstLine="567"/>
      </w:pPr>
      <w:r w:rsidRPr="009137FF">
        <w:rPr>
          <w:b/>
        </w:rPr>
        <w:t>РНР</w:t>
      </w:r>
      <w:r w:rsidRPr="009137FF">
        <w:t xml:space="preserve"> – ремонтно-настроечные работы</w:t>
      </w:r>
      <w:r w:rsidR="00940A80" w:rsidRPr="009137FF">
        <w:t>;</w:t>
      </w:r>
    </w:p>
    <w:p w14:paraId="4C68A8E1" w14:textId="77777777" w:rsidR="00100DA4" w:rsidRPr="009137FF" w:rsidRDefault="00100DA4" w:rsidP="009137FF">
      <w:pPr>
        <w:pStyle w:val="a7"/>
        <w:suppressAutoHyphens/>
        <w:ind w:left="0" w:firstLine="567"/>
      </w:pPr>
      <w:r w:rsidRPr="009137FF">
        <w:rPr>
          <w:b/>
        </w:rPr>
        <w:t>РРС</w:t>
      </w:r>
      <w:r w:rsidRPr="009137FF">
        <w:t xml:space="preserve"> – радиорелейная станция</w:t>
      </w:r>
      <w:r w:rsidR="00940A80" w:rsidRPr="009137FF">
        <w:t>;</w:t>
      </w:r>
    </w:p>
    <w:p w14:paraId="662396E1" w14:textId="77777777" w:rsidR="00C635EE" w:rsidRPr="009137FF" w:rsidRDefault="00C635EE" w:rsidP="009137FF">
      <w:pPr>
        <w:pStyle w:val="a7"/>
        <w:suppressAutoHyphens/>
        <w:ind w:left="0" w:firstLine="567"/>
      </w:pPr>
      <w:r w:rsidRPr="009137FF">
        <w:rPr>
          <w:b/>
        </w:rPr>
        <w:t>РФ</w:t>
      </w:r>
      <w:r w:rsidRPr="009137FF">
        <w:t xml:space="preserve"> – региональный филиал </w:t>
      </w:r>
      <w:r w:rsidR="00B774FD" w:rsidRPr="009137FF">
        <w:t>П</w:t>
      </w:r>
      <w:r w:rsidRPr="009137FF">
        <w:t>АО «Ростелеком»;</w:t>
      </w:r>
    </w:p>
    <w:p w14:paraId="7E601917" w14:textId="77777777" w:rsidR="00F07539" w:rsidRPr="009137FF" w:rsidRDefault="00F07539" w:rsidP="009137FF">
      <w:pPr>
        <w:pStyle w:val="a7"/>
        <w:suppressAutoHyphens/>
        <w:ind w:left="0" w:firstLine="567"/>
      </w:pPr>
      <w:r w:rsidRPr="009137FF">
        <w:rPr>
          <w:b/>
        </w:rPr>
        <w:t>СМР</w:t>
      </w:r>
      <w:r w:rsidRPr="009137FF">
        <w:t xml:space="preserve"> – строительно-монтажные работы</w:t>
      </w:r>
      <w:r w:rsidR="00940A80" w:rsidRPr="009137FF">
        <w:t>;</w:t>
      </w:r>
    </w:p>
    <w:p w14:paraId="47AF8203" w14:textId="77777777" w:rsidR="003F2CCD" w:rsidRPr="009137FF" w:rsidRDefault="003F2CCD" w:rsidP="009137FF">
      <w:pPr>
        <w:pStyle w:val="a7"/>
        <w:suppressAutoHyphens/>
        <w:ind w:left="0" w:firstLine="567"/>
      </w:pPr>
      <w:r w:rsidRPr="009137FF">
        <w:rPr>
          <w:b/>
        </w:rPr>
        <w:t>ЭТО</w:t>
      </w:r>
      <w:r w:rsidRPr="009137FF">
        <w:t xml:space="preserve"> – эксплуатационно-техническое обслуживание.</w:t>
      </w:r>
    </w:p>
    <w:p w14:paraId="331B9444" w14:textId="77777777" w:rsidR="003F2CCD" w:rsidRPr="00EF4459" w:rsidRDefault="003F2CCD" w:rsidP="00923EEB">
      <w:pPr>
        <w:pStyle w:val="1"/>
        <w:numPr>
          <w:ilvl w:val="0"/>
          <w:numId w:val="2"/>
        </w:numPr>
        <w:suppressAutoHyphens/>
        <w:jc w:val="left"/>
        <w:rPr>
          <w:i w:val="0"/>
          <w:iCs w:val="0"/>
        </w:rPr>
      </w:pPr>
      <w:bookmarkStart w:id="6" w:name="_Toc360635887"/>
      <w:r w:rsidRPr="00EF4459">
        <w:rPr>
          <w:i w:val="0"/>
          <w:iCs w:val="0"/>
        </w:rPr>
        <w:t>Основные положения по допуску специалистов для проведения работ</w:t>
      </w:r>
      <w:bookmarkEnd w:id="6"/>
    </w:p>
    <w:p w14:paraId="4413D31D" w14:textId="77777777" w:rsidR="003F2CCD" w:rsidRPr="009137FF" w:rsidRDefault="003F2CCD" w:rsidP="00477844">
      <w:pPr>
        <w:pStyle w:val="2"/>
      </w:pPr>
      <w:bookmarkStart w:id="7" w:name="_Toc360635888"/>
      <w:r w:rsidRPr="009137FF">
        <w:t>Общие принципы организации допуска к работам</w:t>
      </w:r>
      <w:r w:rsidR="00FC0360" w:rsidRPr="009137FF">
        <w:t xml:space="preserve"> и формирование заявки</w:t>
      </w:r>
      <w:bookmarkEnd w:id="7"/>
    </w:p>
    <w:p w14:paraId="4796D447" w14:textId="77777777" w:rsidR="00017D24" w:rsidRPr="009137FF" w:rsidRDefault="008941B0" w:rsidP="00923EEB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Допуск </w:t>
      </w:r>
      <w:r w:rsidR="00AD7892" w:rsidRPr="009137FF">
        <w:rPr>
          <w:rStyle w:val="af2"/>
          <w:sz w:val="26"/>
          <w:szCs w:val="26"/>
        </w:rPr>
        <w:t>специалистов</w:t>
      </w:r>
      <w:r w:rsidRPr="009137FF">
        <w:rPr>
          <w:rStyle w:val="af2"/>
          <w:sz w:val="26"/>
          <w:szCs w:val="26"/>
        </w:rPr>
        <w:t xml:space="preserve"> Организаций к работам</w:t>
      </w:r>
      <w:r w:rsidR="00A12BB0" w:rsidRPr="009137FF">
        <w:rPr>
          <w:rStyle w:val="af2"/>
          <w:sz w:val="26"/>
          <w:szCs w:val="26"/>
        </w:rPr>
        <w:t xml:space="preserve">, указанным в пункте 1 данной Инструкции, </w:t>
      </w:r>
      <w:r w:rsidR="003D3DFD" w:rsidRPr="009137FF">
        <w:rPr>
          <w:rStyle w:val="af2"/>
          <w:sz w:val="26"/>
          <w:szCs w:val="26"/>
        </w:rPr>
        <w:t>на территорию</w:t>
      </w:r>
      <w:r w:rsidR="00B774FD" w:rsidRPr="009137FF">
        <w:rPr>
          <w:rStyle w:val="af2"/>
          <w:sz w:val="26"/>
          <w:szCs w:val="26"/>
        </w:rPr>
        <w:t xml:space="preserve"> объектов П</w:t>
      </w:r>
      <w:r w:rsidRPr="009137FF">
        <w:rPr>
          <w:rStyle w:val="af2"/>
          <w:sz w:val="26"/>
          <w:szCs w:val="26"/>
        </w:rPr>
        <w:t>АО</w:t>
      </w:r>
      <w:r w:rsidR="005A1FAE" w:rsidRPr="009137FF">
        <w:rPr>
          <w:rStyle w:val="af2"/>
          <w:sz w:val="26"/>
          <w:szCs w:val="26"/>
        </w:rPr>
        <w:t> </w:t>
      </w:r>
      <w:r w:rsidRPr="009137FF">
        <w:rPr>
          <w:rStyle w:val="af2"/>
          <w:sz w:val="26"/>
          <w:szCs w:val="26"/>
        </w:rPr>
        <w:t xml:space="preserve">«Ростелеком» осуществляется в соответствии с </w:t>
      </w:r>
      <w:r w:rsidR="00E6280C" w:rsidRPr="009137FF">
        <w:rPr>
          <w:rStyle w:val="af2"/>
          <w:sz w:val="26"/>
          <w:szCs w:val="26"/>
        </w:rPr>
        <w:t xml:space="preserve">письменными </w:t>
      </w:r>
      <w:r w:rsidRPr="009137FF">
        <w:rPr>
          <w:rStyle w:val="af2"/>
          <w:sz w:val="26"/>
          <w:szCs w:val="26"/>
        </w:rPr>
        <w:t xml:space="preserve">заявками, согласованными </w:t>
      </w:r>
      <w:r w:rsidR="00CD1CF6" w:rsidRPr="009137FF">
        <w:rPr>
          <w:rStyle w:val="af2"/>
          <w:sz w:val="26"/>
          <w:szCs w:val="26"/>
        </w:rPr>
        <w:t>в течени</w:t>
      </w:r>
      <w:r w:rsidR="00B630B3" w:rsidRPr="009137FF">
        <w:rPr>
          <w:rStyle w:val="af2"/>
          <w:sz w:val="26"/>
          <w:szCs w:val="26"/>
        </w:rPr>
        <w:t>е</w:t>
      </w:r>
      <w:r w:rsidR="00CD1CF6" w:rsidRPr="009137FF">
        <w:rPr>
          <w:rStyle w:val="af2"/>
          <w:sz w:val="26"/>
          <w:szCs w:val="26"/>
        </w:rPr>
        <w:t xml:space="preserve"> 3 (трех) рабочих дней с </w:t>
      </w:r>
      <w:r w:rsidR="005B0A98" w:rsidRPr="009137FF">
        <w:rPr>
          <w:rStyle w:val="af2"/>
          <w:sz w:val="26"/>
          <w:szCs w:val="26"/>
        </w:rPr>
        <w:t>даты</w:t>
      </w:r>
      <w:r w:rsidR="00CD1CF6" w:rsidRPr="009137FF">
        <w:rPr>
          <w:rStyle w:val="af2"/>
          <w:sz w:val="26"/>
          <w:szCs w:val="26"/>
        </w:rPr>
        <w:t xml:space="preserve"> её получения </w:t>
      </w:r>
      <w:r w:rsidR="00462222" w:rsidRPr="009137FF">
        <w:rPr>
          <w:rStyle w:val="af2"/>
          <w:sz w:val="26"/>
          <w:szCs w:val="26"/>
        </w:rPr>
        <w:t>руководителем ПОЗГТ</w:t>
      </w:r>
      <w:r w:rsidR="00E05D1F" w:rsidRPr="009137FF">
        <w:rPr>
          <w:rStyle w:val="af2"/>
          <w:sz w:val="26"/>
          <w:szCs w:val="26"/>
        </w:rPr>
        <w:t xml:space="preserve">, </w:t>
      </w:r>
      <w:r w:rsidR="00A12BB0" w:rsidRPr="009137FF">
        <w:rPr>
          <w:rStyle w:val="af2"/>
          <w:sz w:val="26"/>
          <w:szCs w:val="26"/>
        </w:rPr>
        <w:t>Т</w:t>
      </w:r>
      <w:r w:rsidRPr="009137FF">
        <w:rPr>
          <w:rStyle w:val="af2"/>
          <w:sz w:val="26"/>
          <w:szCs w:val="26"/>
        </w:rPr>
        <w:t xml:space="preserve">ехническим директором МРФ, </w:t>
      </w:r>
      <w:r w:rsidR="00A12BB0" w:rsidRPr="009137FF">
        <w:rPr>
          <w:rStyle w:val="af2"/>
          <w:sz w:val="26"/>
          <w:szCs w:val="26"/>
        </w:rPr>
        <w:t>Т</w:t>
      </w:r>
      <w:r w:rsidR="00BE0E75" w:rsidRPr="009137FF">
        <w:rPr>
          <w:rStyle w:val="af2"/>
          <w:sz w:val="26"/>
          <w:szCs w:val="26"/>
        </w:rPr>
        <w:t>ехническим директором Р</w:t>
      </w:r>
      <w:r w:rsidR="00DD7D1A" w:rsidRPr="009137FF">
        <w:rPr>
          <w:rStyle w:val="af2"/>
          <w:sz w:val="26"/>
          <w:szCs w:val="26"/>
        </w:rPr>
        <w:t>Ф</w:t>
      </w:r>
      <w:r w:rsidRPr="009137FF">
        <w:rPr>
          <w:rStyle w:val="af2"/>
          <w:sz w:val="26"/>
          <w:szCs w:val="26"/>
        </w:rPr>
        <w:t xml:space="preserve"> или </w:t>
      </w:r>
      <w:r w:rsidR="00FF24E6" w:rsidRPr="009137FF">
        <w:rPr>
          <w:rStyle w:val="af2"/>
          <w:sz w:val="26"/>
          <w:szCs w:val="26"/>
        </w:rPr>
        <w:t>Директором по опорным сетям КЦ</w:t>
      </w:r>
      <w:r w:rsidRPr="009137FF">
        <w:rPr>
          <w:rStyle w:val="af2"/>
          <w:sz w:val="26"/>
          <w:szCs w:val="26"/>
        </w:rPr>
        <w:t xml:space="preserve">, касательно объектов </w:t>
      </w:r>
      <w:r w:rsidR="00754085" w:rsidRPr="009137FF">
        <w:rPr>
          <w:rStyle w:val="af2"/>
          <w:sz w:val="26"/>
          <w:szCs w:val="26"/>
        </w:rPr>
        <w:t>КЦ</w:t>
      </w:r>
      <w:r w:rsidR="00B774FD" w:rsidRPr="009137FF">
        <w:rPr>
          <w:rStyle w:val="af2"/>
          <w:sz w:val="26"/>
          <w:szCs w:val="26"/>
        </w:rPr>
        <w:t xml:space="preserve"> П</w:t>
      </w:r>
      <w:r w:rsidRPr="009137FF">
        <w:rPr>
          <w:rStyle w:val="af2"/>
          <w:sz w:val="26"/>
          <w:szCs w:val="26"/>
        </w:rPr>
        <w:t>АО «Ростелеком».</w:t>
      </w:r>
      <w:r w:rsidR="00462222" w:rsidRPr="009137FF">
        <w:rPr>
          <w:rStyle w:val="af2"/>
          <w:sz w:val="26"/>
          <w:szCs w:val="26"/>
        </w:rPr>
        <w:t xml:space="preserve"> </w:t>
      </w:r>
    </w:p>
    <w:p w14:paraId="005A9258" w14:textId="77777777" w:rsidR="00E12067" w:rsidRPr="009137FF" w:rsidRDefault="00E12067" w:rsidP="00E12067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Допуск специалистов Организаций на территорию режи</w:t>
      </w:r>
      <w:r w:rsidR="00B774FD" w:rsidRPr="009137FF">
        <w:rPr>
          <w:rStyle w:val="af2"/>
          <w:sz w:val="26"/>
          <w:szCs w:val="26"/>
        </w:rPr>
        <w:t>мных и особо режимных объектов П</w:t>
      </w:r>
      <w:r w:rsidRPr="009137FF">
        <w:rPr>
          <w:rStyle w:val="af2"/>
          <w:sz w:val="26"/>
          <w:szCs w:val="26"/>
        </w:rPr>
        <w:t>АО «Ростелеком», а также для проведения секретных работ осуществляется по письменному согласованию заявки на допуск с ПОЗГТ и в соответствии с «Инструкцией по обеспечению режима секретности в Российской Федерации, утвержденной постановлением Правительства Российской Федерации от 05 января 2004 года № 3-1».</w:t>
      </w:r>
    </w:p>
    <w:p w14:paraId="2DACF8AF" w14:textId="77777777" w:rsidR="00E12067" w:rsidRPr="009137FF" w:rsidRDefault="00E12067" w:rsidP="00E12067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Допуск специалистов Организаций осуществляется в соответствии с требованиями, установленными ПОТ РМ 016-2001, ПОТ РО 45-010-2002, ПОТ РО 45-009-2003, ПБ 03-576-03, ПБ 10-382-00, ПБ 10518-02, ПБ 10-611-03, ПОТ РМ-012-2000, ПОТ РМ-020-2001, СНиП 12-03-2001. </w:t>
      </w:r>
    </w:p>
    <w:p w14:paraId="5FCD2CB0" w14:textId="77777777" w:rsidR="00E12067" w:rsidRPr="009137FF" w:rsidRDefault="00E12067" w:rsidP="00E12067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Допуск Командированных осуществляется в соответствии с требованиями, установленными ПОТ РМ 016-2001, ПОТ РО 45-010-2002, ПОТ РО 45-009-2003, ПБ 03-576-03, ПБ 10-382-00, ПБ 10518-02, ПБ 10-611-03, ПОТ РМ-012-2000, ПОТ РМ-020-2001, СНиП 12-03-2001 и </w:t>
      </w:r>
      <w:hyperlink r:id="rId12" w:tooltip="Типовая инструкция по охране труда для работников ОАО Ростелеком, направляемых в командировки (Редакция 1)" w:history="1">
        <w:r w:rsidRPr="009137FF">
          <w:rPr>
            <w:rStyle w:val="af2"/>
            <w:sz w:val="26"/>
            <w:szCs w:val="26"/>
          </w:rPr>
          <w:t xml:space="preserve">Типовой инструкцией </w:t>
        </w:r>
        <w:r w:rsidR="00B774FD" w:rsidRPr="009137FF">
          <w:rPr>
            <w:rStyle w:val="af2"/>
            <w:sz w:val="26"/>
            <w:szCs w:val="26"/>
          </w:rPr>
          <w:t>по охране труда для работников П</w:t>
        </w:r>
        <w:r w:rsidRPr="009137FF">
          <w:rPr>
            <w:rStyle w:val="af2"/>
            <w:sz w:val="26"/>
            <w:szCs w:val="26"/>
          </w:rPr>
          <w:t>АО Ростелеком, направляемых в командировки</w:t>
        </w:r>
      </w:hyperlink>
      <w:r w:rsidRPr="009137FF">
        <w:rPr>
          <w:rStyle w:val="af2"/>
          <w:sz w:val="26"/>
          <w:szCs w:val="26"/>
        </w:rPr>
        <w:t xml:space="preserve">. </w:t>
      </w:r>
    </w:p>
    <w:p w14:paraId="5D383F5E" w14:textId="77777777" w:rsidR="008941B0" w:rsidRPr="009137FF" w:rsidRDefault="008941B0" w:rsidP="00923EEB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Заявки составляются и подписываются руководством Организаций </w:t>
      </w:r>
      <w:r w:rsidR="00D96BD2" w:rsidRPr="009137FF">
        <w:rPr>
          <w:rStyle w:val="af2"/>
          <w:sz w:val="26"/>
          <w:szCs w:val="26"/>
        </w:rPr>
        <w:t xml:space="preserve">в виде официального письма Организации </w:t>
      </w:r>
      <w:r w:rsidRPr="009137FF">
        <w:rPr>
          <w:rStyle w:val="af2"/>
          <w:sz w:val="26"/>
          <w:szCs w:val="26"/>
        </w:rPr>
        <w:t xml:space="preserve">отдельно на ПИР, СМР, ЭТО (плановые работы, внеплановые работы) и направляются </w:t>
      </w:r>
      <w:r w:rsidR="000C1EB7" w:rsidRPr="009137FF">
        <w:rPr>
          <w:rStyle w:val="af2"/>
          <w:sz w:val="26"/>
          <w:szCs w:val="26"/>
        </w:rPr>
        <w:t>не позднее</w:t>
      </w:r>
      <w:r w:rsidR="00713404" w:rsidRPr="009137FF">
        <w:rPr>
          <w:rStyle w:val="af2"/>
          <w:sz w:val="26"/>
          <w:szCs w:val="26"/>
        </w:rPr>
        <w:t>,</w:t>
      </w:r>
      <w:r w:rsidR="000C1EB7" w:rsidRPr="009137FF">
        <w:rPr>
          <w:rStyle w:val="af2"/>
          <w:sz w:val="26"/>
          <w:szCs w:val="26"/>
        </w:rPr>
        <w:t xml:space="preserve"> чем за </w:t>
      </w:r>
      <w:r w:rsidR="00CD1CF6" w:rsidRPr="009137FF">
        <w:rPr>
          <w:rStyle w:val="af2"/>
          <w:sz w:val="26"/>
          <w:szCs w:val="26"/>
        </w:rPr>
        <w:t>10</w:t>
      </w:r>
      <w:r w:rsidR="000C1EB7" w:rsidRPr="009137FF">
        <w:rPr>
          <w:rStyle w:val="af2"/>
          <w:sz w:val="26"/>
          <w:szCs w:val="26"/>
        </w:rPr>
        <w:t xml:space="preserve"> (</w:t>
      </w:r>
      <w:r w:rsidR="00CD1CF6" w:rsidRPr="009137FF">
        <w:rPr>
          <w:rStyle w:val="af2"/>
          <w:sz w:val="26"/>
          <w:szCs w:val="26"/>
        </w:rPr>
        <w:t>десят</w:t>
      </w:r>
      <w:r w:rsidR="00136525" w:rsidRPr="009137FF">
        <w:rPr>
          <w:rStyle w:val="af2"/>
          <w:sz w:val="26"/>
          <w:szCs w:val="26"/>
        </w:rPr>
        <w:t>ь</w:t>
      </w:r>
      <w:r w:rsidR="000C1EB7" w:rsidRPr="009137FF">
        <w:rPr>
          <w:rStyle w:val="af2"/>
          <w:sz w:val="26"/>
          <w:szCs w:val="26"/>
        </w:rPr>
        <w:t xml:space="preserve">) рабочих дней до даты начала проведения работ </w:t>
      </w:r>
      <w:r w:rsidRPr="009137FF">
        <w:rPr>
          <w:rStyle w:val="af2"/>
          <w:sz w:val="26"/>
          <w:szCs w:val="26"/>
        </w:rPr>
        <w:t>непосредственно</w:t>
      </w:r>
      <w:r w:rsidR="00A66904" w:rsidRPr="009137FF">
        <w:rPr>
          <w:rStyle w:val="af2"/>
          <w:sz w:val="26"/>
          <w:szCs w:val="26"/>
        </w:rPr>
        <w:t xml:space="preserve"> </w:t>
      </w:r>
      <w:r w:rsidR="00542B81" w:rsidRPr="009137FF">
        <w:rPr>
          <w:rStyle w:val="af2"/>
          <w:sz w:val="26"/>
          <w:szCs w:val="26"/>
        </w:rPr>
        <w:t>Т</w:t>
      </w:r>
      <w:r w:rsidRPr="009137FF">
        <w:rPr>
          <w:rStyle w:val="af2"/>
          <w:sz w:val="26"/>
          <w:szCs w:val="26"/>
        </w:rPr>
        <w:t>ехническ</w:t>
      </w:r>
      <w:r w:rsidR="00542B81" w:rsidRPr="009137FF">
        <w:rPr>
          <w:rStyle w:val="af2"/>
          <w:sz w:val="26"/>
          <w:szCs w:val="26"/>
        </w:rPr>
        <w:t>ому</w:t>
      </w:r>
      <w:r w:rsidRPr="009137FF">
        <w:rPr>
          <w:rStyle w:val="af2"/>
          <w:sz w:val="26"/>
          <w:szCs w:val="26"/>
        </w:rPr>
        <w:t xml:space="preserve"> дирек</w:t>
      </w:r>
      <w:r w:rsidR="00542B81" w:rsidRPr="009137FF">
        <w:rPr>
          <w:rStyle w:val="af2"/>
          <w:sz w:val="26"/>
          <w:szCs w:val="26"/>
        </w:rPr>
        <w:t>тору</w:t>
      </w:r>
      <w:r w:rsidRPr="009137FF">
        <w:rPr>
          <w:rStyle w:val="af2"/>
          <w:sz w:val="26"/>
          <w:szCs w:val="26"/>
        </w:rPr>
        <w:t xml:space="preserve"> МРФ</w:t>
      </w:r>
      <w:r w:rsidR="00542B81" w:rsidRPr="009137FF">
        <w:rPr>
          <w:rStyle w:val="af2"/>
          <w:sz w:val="26"/>
          <w:szCs w:val="26"/>
        </w:rPr>
        <w:t xml:space="preserve"> или </w:t>
      </w:r>
      <w:r w:rsidR="00BE0E75" w:rsidRPr="009137FF">
        <w:rPr>
          <w:rStyle w:val="af2"/>
          <w:sz w:val="26"/>
          <w:szCs w:val="26"/>
        </w:rPr>
        <w:t>Р</w:t>
      </w:r>
      <w:r w:rsidR="00D96BD2" w:rsidRPr="009137FF">
        <w:rPr>
          <w:rStyle w:val="af2"/>
          <w:sz w:val="26"/>
          <w:szCs w:val="26"/>
        </w:rPr>
        <w:t>Ф</w:t>
      </w:r>
      <w:r w:rsidR="00E05D1F" w:rsidRPr="009137FF">
        <w:rPr>
          <w:rStyle w:val="af2"/>
          <w:sz w:val="26"/>
          <w:szCs w:val="26"/>
        </w:rPr>
        <w:t>, либо</w:t>
      </w:r>
      <w:r w:rsidR="00B774FD" w:rsidRPr="009137FF">
        <w:rPr>
          <w:rStyle w:val="af2"/>
          <w:sz w:val="26"/>
          <w:szCs w:val="26"/>
        </w:rPr>
        <w:t xml:space="preserve"> </w:t>
      </w:r>
      <w:r w:rsidR="00FF24E6" w:rsidRPr="009137FF">
        <w:rPr>
          <w:rStyle w:val="af2"/>
          <w:sz w:val="26"/>
          <w:szCs w:val="26"/>
        </w:rPr>
        <w:t>Директору по опорным сетям КЦ</w:t>
      </w:r>
      <w:r w:rsidR="00E05D1F" w:rsidRPr="009137FF">
        <w:rPr>
          <w:rStyle w:val="af2"/>
          <w:sz w:val="26"/>
          <w:szCs w:val="26"/>
        </w:rPr>
        <w:t>, касательно объектов КЦ</w:t>
      </w:r>
      <w:r w:rsidR="00B774FD" w:rsidRPr="009137FF">
        <w:rPr>
          <w:rStyle w:val="af2"/>
          <w:sz w:val="26"/>
          <w:szCs w:val="26"/>
        </w:rPr>
        <w:t xml:space="preserve"> П</w:t>
      </w:r>
      <w:r w:rsidR="00E05D1F" w:rsidRPr="009137FF">
        <w:rPr>
          <w:rStyle w:val="af2"/>
          <w:sz w:val="26"/>
          <w:szCs w:val="26"/>
        </w:rPr>
        <w:t>АО «Ростелеком»</w:t>
      </w:r>
      <w:r w:rsidRPr="009137FF">
        <w:rPr>
          <w:rStyle w:val="af2"/>
          <w:sz w:val="26"/>
          <w:szCs w:val="26"/>
        </w:rPr>
        <w:t>.</w:t>
      </w:r>
    </w:p>
    <w:p w14:paraId="51E3D469" w14:textId="77777777" w:rsidR="008941B0" w:rsidRPr="009137FF" w:rsidRDefault="008941B0" w:rsidP="00923EEB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В заявке</w:t>
      </w:r>
      <w:r w:rsidR="00AE7122" w:rsidRPr="009137FF">
        <w:rPr>
          <w:rStyle w:val="af2"/>
          <w:sz w:val="26"/>
          <w:szCs w:val="26"/>
        </w:rPr>
        <w:t xml:space="preserve"> на допуск </w:t>
      </w:r>
      <w:r w:rsidR="00AD7892" w:rsidRPr="009137FF">
        <w:rPr>
          <w:rStyle w:val="af2"/>
          <w:sz w:val="26"/>
          <w:szCs w:val="26"/>
        </w:rPr>
        <w:t>специалистов</w:t>
      </w:r>
      <w:r w:rsidR="00AE7122" w:rsidRPr="009137FF">
        <w:rPr>
          <w:rStyle w:val="af2"/>
          <w:sz w:val="26"/>
          <w:szCs w:val="26"/>
        </w:rPr>
        <w:t xml:space="preserve"> Организаций к работам на объектах </w:t>
      </w:r>
      <w:r w:rsidR="00B774FD" w:rsidRPr="009137FF">
        <w:rPr>
          <w:rStyle w:val="af2"/>
          <w:sz w:val="26"/>
          <w:szCs w:val="26"/>
        </w:rPr>
        <w:t>П</w:t>
      </w:r>
      <w:r w:rsidR="00AE7122" w:rsidRPr="009137FF">
        <w:rPr>
          <w:rStyle w:val="af2"/>
          <w:sz w:val="26"/>
          <w:szCs w:val="26"/>
        </w:rPr>
        <w:t>АО</w:t>
      </w:r>
      <w:r w:rsidR="005A1FAE" w:rsidRPr="009137FF">
        <w:rPr>
          <w:rStyle w:val="af2"/>
          <w:sz w:val="26"/>
          <w:szCs w:val="26"/>
        </w:rPr>
        <w:t> </w:t>
      </w:r>
      <w:r w:rsidR="00AE7122" w:rsidRPr="009137FF">
        <w:rPr>
          <w:rStyle w:val="af2"/>
          <w:sz w:val="26"/>
          <w:szCs w:val="26"/>
        </w:rPr>
        <w:t>«Ростелеком»</w:t>
      </w:r>
      <w:r w:rsidRPr="009137FF">
        <w:rPr>
          <w:rStyle w:val="af2"/>
          <w:sz w:val="26"/>
          <w:szCs w:val="26"/>
        </w:rPr>
        <w:t xml:space="preserve"> должны быть указаны:</w:t>
      </w:r>
    </w:p>
    <w:p w14:paraId="2C58A320" w14:textId="77777777" w:rsidR="008941B0" w:rsidRPr="009137FF" w:rsidRDefault="008941B0" w:rsidP="00923EEB">
      <w:pPr>
        <w:pStyle w:val="a0"/>
        <w:suppressAutoHyphens/>
        <w:ind w:left="851" w:hanging="284"/>
      </w:pPr>
      <w:r w:rsidRPr="009137FF">
        <w:t>цель посещения (вид работ);</w:t>
      </w:r>
    </w:p>
    <w:p w14:paraId="5F76DA70" w14:textId="77777777" w:rsidR="008941B0" w:rsidRPr="009137FF" w:rsidRDefault="008941B0" w:rsidP="00923EEB">
      <w:pPr>
        <w:pStyle w:val="a0"/>
        <w:suppressAutoHyphens/>
        <w:ind w:left="851" w:hanging="284"/>
      </w:pPr>
      <w:r w:rsidRPr="009137FF">
        <w:t>содержание работ;</w:t>
      </w:r>
    </w:p>
    <w:p w14:paraId="6DA6F664" w14:textId="77777777" w:rsidR="008941B0" w:rsidRPr="009137FF" w:rsidRDefault="008941B0" w:rsidP="00923EEB">
      <w:pPr>
        <w:pStyle w:val="a0"/>
        <w:suppressAutoHyphens/>
        <w:ind w:left="851" w:hanging="284"/>
      </w:pPr>
      <w:r w:rsidRPr="009137FF">
        <w:lastRenderedPageBreak/>
        <w:t>дата, время начала и окончания работ;</w:t>
      </w:r>
    </w:p>
    <w:p w14:paraId="39475643" w14:textId="77777777" w:rsidR="008941B0" w:rsidRPr="009137FF" w:rsidRDefault="008941B0" w:rsidP="00923EEB">
      <w:pPr>
        <w:pStyle w:val="a0"/>
        <w:suppressAutoHyphens/>
        <w:ind w:left="851" w:hanging="284"/>
      </w:pPr>
      <w:r w:rsidRPr="009137FF">
        <w:t>списки (с указанием паспортных данных):</w:t>
      </w:r>
    </w:p>
    <w:p w14:paraId="00C50C9B" w14:textId="77777777" w:rsidR="008941B0" w:rsidRPr="009137FF" w:rsidRDefault="00B26AA3" w:rsidP="00923EEB">
      <w:pPr>
        <w:pStyle w:val="a0"/>
        <w:numPr>
          <w:ilvl w:val="0"/>
          <w:numId w:val="0"/>
        </w:numPr>
        <w:tabs>
          <w:tab w:val="clear" w:pos="851"/>
        </w:tabs>
        <w:suppressAutoHyphens/>
        <w:ind w:left="900"/>
      </w:pPr>
      <w:r w:rsidRPr="009137FF">
        <w:t xml:space="preserve">- </w:t>
      </w:r>
      <w:r w:rsidR="00AD7892" w:rsidRPr="009137FF">
        <w:t>специалистов</w:t>
      </w:r>
      <w:r w:rsidR="008941B0" w:rsidRPr="009137FF">
        <w:t xml:space="preserve"> и руководителей бригады с подтверждением их группы по электробезопасности и права проведения специальных работ (в случае их  производства);</w:t>
      </w:r>
    </w:p>
    <w:p w14:paraId="228135A1" w14:textId="77777777" w:rsidR="008941B0" w:rsidRPr="009137FF" w:rsidRDefault="00B26AA3" w:rsidP="00923EEB">
      <w:pPr>
        <w:pStyle w:val="a0"/>
        <w:numPr>
          <w:ilvl w:val="0"/>
          <w:numId w:val="0"/>
        </w:numPr>
        <w:tabs>
          <w:tab w:val="clear" w:pos="851"/>
        </w:tabs>
        <w:suppressAutoHyphens/>
        <w:ind w:left="900"/>
      </w:pPr>
      <w:r w:rsidRPr="009137FF">
        <w:t xml:space="preserve">- </w:t>
      </w:r>
      <w:r w:rsidR="008941B0" w:rsidRPr="009137FF">
        <w:t>ответственных лиц за безопасное производство работ и обеспечение охраны труда с указанием их должностей;</w:t>
      </w:r>
    </w:p>
    <w:p w14:paraId="51F3387B" w14:textId="77777777" w:rsidR="008941B0" w:rsidRPr="009137FF" w:rsidRDefault="008941B0" w:rsidP="00923EEB">
      <w:pPr>
        <w:pStyle w:val="a0"/>
        <w:suppressAutoHyphens/>
        <w:ind w:left="851" w:hanging="284"/>
      </w:pPr>
      <w:r w:rsidRPr="009137FF">
        <w:t xml:space="preserve">перечень имущества, оборудования (сертифицированного), приспособлений, имеющихся у  </w:t>
      </w:r>
      <w:r w:rsidR="00AD7892" w:rsidRPr="009137FF">
        <w:t>специалистов</w:t>
      </w:r>
      <w:r w:rsidR="00844807" w:rsidRPr="009137FF">
        <w:t xml:space="preserve"> </w:t>
      </w:r>
      <w:r w:rsidR="00AD7892" w:rsidRPr="009137FF">
        <w:t>О</w:t>
      </w:r>
      <w:r w:rsidRPr="009137FF">
        <w:t>рганизаций и предназначенных для производства работ.</w:t>
      </w:r>
    </w:p>
    <w:p w14:paraId="7ACAA79A" w14:textId="77777777" w:rsidR="00E12067" w:rsidRPr="009137FF" w:rsidRDefault="00E12067" w:rsidP="00E12067">
      <w:pPr>
        <w:pStyle w:val="a0"/>
        <w:numPr>
          <w:ilvl w:val="0"/>
          <w:numId w:val="0"/>
        </w:numPr>
        <w:ind w:firstLine="567"/>
        <w:rPr>
          <w:rStyle w:val="af2"/>
          <w:rFonts w:eastAsia="Times New Roman"/>
          <w:sz w:val="26"/>
          <w:szCs w:val="26"/>
        </w:rPr>
      </w:pPr>
      <w:r w:rsidRPr="009137FF">
        <w:rPr>
          <w:rStyle w:val="af2"/>
          <w:rFonts w:eastAsia="Times New Roman"/>
          <w:sz w:val="26"/>
          <w:szCs w:val="26"/>
        </w:rPr>
        <w:t>Если работы производятся подрядной организацией, необходимо, чтобы в заявке на допуск было соответствующее уведомление от Организации, наличие на момент проведения работ у подрядной организации доверенности.</w:t>
      </w:r>
    </w:p>
    <w:p w14:paraId="4B8CAA18" w14:textId="77777777" w:rsidR="003D3DFD" w:rsidRPr="009137FF" w:rsidRDefault="003D3DFD" w:rsidP="003D3DFD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Основанием для рассмотрения заявки на допуск специалистов Орг</w:t>
      </w:r>
      <w:r w:rsidR="00B774FD" w:rsidRPr="009137FF">
        <w:rPr>
          <w:rStyle w:val="af2"/>
          <w:sz w:val="26"/>
          <w:szCs w:val="26"/>
        </w:rPr>
        <w:t>анизаций к работам на объектах П</w:t>
      </w:r>
      <w:r w:rsidRPr="009137FF">
        <w:rPr>
          <w:rStyle w:val="af2"/>
          <w:sz w:val="26"/>
          <w:szCs w:val="26"/>
        </w:rPr>
        <w:t xml:space="preserve">АО «Ростелеком» и согласования списков на ПИР являются выданные подразделениями технического блока технические условия на размещение и инженерно-техническое обеспечение оборудования, письменные указания </w:t>
      </w:r>
      <w:r w:rsidR="00FF24E6" w:rsidRPr="009137FF">
        <w:rPr>
          <w:rStyle w:val="af2"/>
          <w:sz w:val="26"/>
          <w:szCs w:val="26"/>
        </w:rPr>
        <w:t>Директора по опорным сетям КЦ</w:t>
      </w:r>
      <w:r w:rsidRPr="009137FF">
        <w:rPr>
          <w:rStyle w:val="af2"/>
          <w:sz w:val="26"/>
          <w:szCs w:val="26"/>
        </w:rPr>
        <w:t>, Технического директора МРФ или РФ.</w:t>
      </w:r>
    </w:p>
    <w:p w14:paraId="6E662AF7" w14:textId="77777777" w:rsidR="003D3DFD" w:rsidRPr="009137FF" w:rsidRDefault="003D3DFD" w:rsidP="003D3DFD">
      <w:pPr>
        <w:suppressAutoHyphens/>
        <w:ind w:left="180" w:firstLine="36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Основанием для рассмотрения заявки на допуск и согласования списков на СМР являются:</w:t>
      </w:r>
    </w:p>
    <w:p w14:paraId="608B342C" w14:textId="77777777" w:rsidR="003D3DFD" w:rsidRPr="009137FF" w:rsidRDefault="003D3DFD" w:rsidP="003D3DFD">
      <w:pPr>
        <w:numPr>
          <w:ilvl w:val="0"/>
          <w:numId w:val="10"/>
        </w:numPr>
        <w:tabs>
          <w:tab w:val="clear" w:pos="1287"/>
          <w:tab w:val="num" w:pos="900"/>
        </w:tabs>
        <w:suppressAutoHyphens/>
        <w:ind w:left="90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согласованный техническим руководителем структурного подразделения </w:t>
      </w:r>
      <w:r w:rsidR="00B774FD" w:rsidRPr="009137FF">
        <w:rPr>
          <w:rStyle w:val="af2"/>
          <w:sz w:val="26"/>
          <w:szCs w:val="26"/>
        </w:rPr>
        <w:t>П</w:t>
      </w:r>
      <w:r w:rsidRPr="009137FF">
        <w:rPr>
          <w:rStyle w:val="af2"/>
          <w:sz w:val="26"/>
          <w:szCs w:val="26"/>
        </w:rPr>
        <w:t xml:space="preserve">АО «Ростелеком» и утвержденный руководителем Организации проект на производство работ, выполненный в соответствии с выданными техническими условиями; </w:t>
      </w:r>
    </w:p>
    <w:p w14:paraId="575D724C" w14:textId="77777777" w:rsidR="003D3DFD" w:rsidRPr="009137FF" w:rsidRDefault="003D3DFD" w:rsidP="003D3DFD">
      <w:pPr>
        <w:numPr>
          <w:ilvl w:val="0"/>
          <w:numId w:val="10"/>
        </w:numPr>
        <w:tabs>
          <w:tab w:val="clear" w:pos="1287"/>
          <w:tab w:val="num" w:pos="900"/>
        </w:tabs>
        <w:suppressAutoHyphens/>
        <w:ind w:left="90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подписанный коммерческий договор на оказание услуг по выполнению СМР. </w:t>
      </w:r>
    </w:p>
    <w:p w14:paraId="36F6A02E" w14:textId="77777777" w:rsidR="003D3DFD" w:rsidRPr="009137FF" w:rsidRDefault="003D3DFD" w:rsidP="003D3DFD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Основанием для рассмотрения заявки на допуск и согласования списков для проведения ЭТО оборудования является одновременное выполнение следующих условий: </w:t>
      </w:r>
    </w:p>
    <w:p w14:paraId="2E6BE4FF" w14:textId="77777777" w:rsidR="003D3DFD" w:rsidRPr="009137FF" w:rsidRDefault="003D3DFD" w:rsidP="003D3DFD">
      <w:pPr>
        <w:pStyle w:val="a0"/>
        <w:suppressAutoHyphens/>
        <w:ind w:left="851" w:hanging="284"/>
      </w:pPr>
      <w:r w:rsidRPr="009137FF">
        <w:t xml:space="preserve">фактическое размещение оборудования Организации; </w:t>
      </w:r>
    </w:p>
    <w:p w14:paraId="7C3CCDC5" w14:textId="77777777" w:rsidR="003D3DFD" w:rsidRPr="009137FF" w:rsidRDefault="003D3DFD" w:rsidP="003D3DFD">
      <w:pPr>
        <w:pStyle w:val="a0"/>
        <w:suppressAutoHyphens/>
        <w:ind w:left="851" w:hanging="284"/>
      </w:pPr>
      <w:r w:rsidRPr="009137FF">
        <w:t>наличие действующего договора на ЭТО и Инструкции по взаимодействию;</w:t>
      </w:r>
    </w:p>
    <w:p w14:paraId="43AEF52E" w14:textId="77777777" w:rsidR="003D3DFD" w:rsidRPr="009137FF" w:rsidRDefault="003D3DFD" w:rsidP="003D3DFD">
      <w:pPr>
        <w:pStyle w:val="a0"/>
        <w:suppressAutoHyphens/>
        <w:ind w:left="851" w:hanging="284"/>
      </w:pPr>
      <w:r w:rsidRPr="009137FF">
        <w:t>наличие коммерческого  договора на оказание услуг по ЭТО оборудования.</w:t>
      </w:r>
    </w:p>
    <w:p w14:paraId="2A00ADDE" w14:textId="77777777" w:rsidR="00B50B8C" w:rsidRPr="009137FF" w:rsidRDefault="00B50B8C" w:rsidP="00B50B8C">
      <w:pPr>
        <w:pStyle w:val="a0"/>
        <w:numPr>
          <w:ilvl w:val="0"/>
          <w:numId w:val="0"/>
        </w:numPr>
        <w:ind w:firstLine="567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Допущенным на объект </w:t>
      </w:r>
      <w:r w:rsidR="00B774FD" w:rsidRPr="009137FF">
        <w:rPr>
          <w:rStyle w:val="af2"/>
          <w:sz w:val="26"/>
          <w:szCs w:val="26"/>
        </w:rPr>
        <w:t>П</w:t>
      </w:r>
      <w:r w:rsidRPr="009137FF">
        <w:rPr>
          <w:rStyle w:val="af2"/>
          <w:sz w:val="26"/>
          <w:szCs w:val="26"/>
        </w:rPr>
        <w:t>АО «Ростелеком» является ответственное лицо со стороны Организации/Командированных.</w:t>
      </w:r>
    </w:p>
    <w:p w14:paraId="771AF46A" w14:textId="77777777" w:rsidR="00017D24" w:rsidRPr="009137FF" w:rsidRDefault="00017D24" w:rsidP="00017D24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Основанием для прекращения допуска является соответствующее письменное уведомление в Организацию за подписью </w:t>
      </w:r>
      <w:r w:rsidR="00FF24E6" w:rsidRPr="009137FF">
        <w:rPr>
          <w:rStyle w:val="af2"/>
          <w:sz w:val="26"/>
          <w:szCs w:val="26"/>
        </w:rPr>
        <w:t>Директора по опорным сетям КЦ</w:t>
      </w:r>
      <w:r w:rsidRPr="009137FF">
        <w:rPr>
          <w:rStyle w:val="af2"/>
          <w:sz w:val="26"/>
          <w:szCs w:val="26"/>
        </w:rPr>
        <w:t xml:space="preserve">, Технического директора МРФ или РФ с указанием причин.  </w:t>
      </w:r>
    </w:p>
    <w:p w14:paraId="601F6D62" w14:textId="77777777" w:rsidR="003F2CCD" w:rsidRPr="009137FF" w:rsidRDefault="003F2CCD" w:rsidP="00923EEB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Организация имеет право самостоятельно на основании заключенных </w:t>
      </w:r>
      <w:r w:rsidR="00D96BD2" w:rsidRPr="009137FF">
        <w:rPr>
          <w:rStyle w:val="af2"/>
          <w:sz w:val="26"/>
          <w:szCs w:val="26"/>
        </w:rPr>
        <w:t>Д</w:t>
      </w:r>
      <w:r w:rsidRPr="009137FF">
        <w:rPr>
          <w:rStyle w:val="af2"/>
          <w:sz w:val="26"/>
          <w:szCs w:val="26"/>
        </w:rPr>
        <w:t xml:space="preserve">оговоров </w:t>
      </w:r>
      <w:r w:rsidR="0029568C" w:rsidRPr="009137FF">
        <w:rPr>
          <w:rStyle w:val="af2"/>
          <w:sz w:val="26"/>
          <w:szCs w:val="26"/>
        </w:rPr>
        <w:t xml:space="preserve">на оказание услуг по ЭТО </w:t>
      </w:r>
      <w:r w:rsidR="00CA451D" w:rsidRPr="009137FF">
        <w:rPr>
          <w:rStyle w:val="af2"/>
          <w:sz w:val="26"/>
          <w:szCs w:val="26"/>
        </w:rPr>
        <w:t xml:space="preserve">установленного оборудования </w:t>
      </w:r>
      <w:r w:rsidRPr="009137FF">
        <w:rPr>
          <w:rStyle w:val="af2"/>
          <w:sz w:val="26"/>
          <w:szCs w:val="26"/>
        </w:rPr>
        <w:t xml:space="preserve">и инструкций по взаимодействию </w:t>
      </w:r>
      <w:r w:rsidR="0029568C" w:rsidRPr="009137FF">
        <w:rPr>
          <w:rStyle w:val="af2"/>
          <w:sz w:val="26"/>
          <w:szCs w:val="26"/>
        </w:rPr>
        <w:t xml:space="preserve">с </w:t>
      </w:r>
      <w:r w:rsidR="00B774FD" w:rsidRPr="009137FF">
        <w:rPr>
          <w:rStyle w:val="af2"/>
          <w:sz w:val="26"/>
          <w:szCs w:val="26"/>
        </w:rPr>
        <w:t>П</w:t>
      </w:r>
      <w:r w:rsidR="0029568C" w:rsidRPr="009137FF">
        <w:rPr>
          <w:rStyle w:val="af2"/>
          <w:sz w:val="26"/>
          <w:szCs w:val="26"/>
        </w:rPr>
        <w:t xml:space="preserve">АО «Ростелеком» </w:t>
      </w:r>
      <w:r w:rsidRPr="009137FF">
        <w:rPr>
          <w:rStyle w:val="af2"/>
          <w:sz w:val="26"/>
          <w:szCs w:val="26"/>
        </w:rPr>
        <w:t>принимать все необходимые меры для обеспечения функционирования оборудования, находящегося в эксплуатации Организации</w:t>
      </w:r>
      <w:r w:rsidR="00B928F0" w:rsidRPr="009137FF">
        <w:rPr>
          <w:rStyle w:val="af2"/>
          <w:sz w:val="26"/>
          <w:szCs w:val="26"/>
        </w:rPr>
        <w:t>,</w:t>
      </w:r>
      <w:r w:rsidRPr="009137FF">
        <w:rPr>
          <w:rStyle w:val="af2"/>
          <w:sz w:val="26"/>
          <w:szCs w:val="26"/>
        </w:rPr>
        <w:t xml:space="preserve"> и определят</w:t>
      </w:r>
      <w:r w:rsidR="00B928F0" w:rsidRPr="009137FF">
        <w:rPr>
          <w:rStyle w:val="af2"/>
          <w:sz w:val="26"/>
          <w:szCs w:val="26"/>
        </w:rPr>
        <w:t>ь</w:t>
      </w:r>
      <w:r w:rsidRPr="009137FF">
        <w:rPr>
          <w:rStyle w:val="af2"/>
          <w:sz w:val="26"/>
          <w:szCs w:val="26"/>
        </w:rPr>
        <w:t xml:space="preserve"> временной режим работы </w:t>
      </w:r>
      <w:r w:rsidR="00AD7892" w:rsidRPr="009137FF">
        <w:rPr>
          <w:rStyle w:val="af2"/>
          <w:sz w:val="26"/>
          <w:szCs w:val="26"/>
        </w:rPr>
        <w:t>специалистов</w:t>
      </w:r>
      <w:r w:rsidRPr="009137FF">
        <w:rPr>
          <w:rStyle w:val="af2"/>
          <w:sz w:val="26"/>
          <w:szCs w:val="26"/>
        </w:rPr>
        <w:t xml:space="preserve"> по </w:t>
      </w:r>
      <w:r w:rsidR="00D96BD2" w:rsidRPr="009137FF">
        <w:rPr>
          <w:rStyle w:val="af2"/>
          <w:sz w:val="26"/>
          <w:szCs w:val="26"/>
        </w:rPr>
        <w:t xml:space="preserve">письменному </w:t>
      </w:r>
      <w:r w:rsidRPr="009137FF">
        <w:rPr>
          <w:rStyle w:val="af2"/>
          <w:sz w:val="26"/>
          <w:szCs w:val="26"/>
        </w:rPr>
        <w:t xml:space="preserve">согласованию </w:t>
      </w:r>
      <w:r w:rsidR="00C85B75" w:rsidRPr="009137FF">
        <w:rPr>
          <w:rStyle w:val="af2"/>
          <w:sz w:val="26"/>
          <w:szCs w:val="26"/>
        </w:rPr>
        <w:t xml:space="preserve">заявки </w:t>
      </w:r>
      <w:r w:rsidRPr="009137FF">
        <w:rPr>
          <w:rStyle w:val="af2"/>
          <w:sz w:val="26"/>
          <w:szCs w:val="26"/>
        </w:rPr>
        <w:t xml:space="preserve">с </w:t>
      </w:r>
      <w:r w:rsidR="006034B7" w:rsidRPr="009137FF">
        <w:rPr>
          <w:rStyle w:val="af2"/>
          <w:sz w:val="26"/>
          <w:szCs w:val="26"/>
        </w:rPr>
        <w:t>ПОЗГТ</w:t>
      </w:r>
      <w:r w:rsidRPr="009137FF">
        <w:rPr>
          <w:rStyle w:val="af2"/>
          <w:sz w:val="26"/>
          <w:szCs w:val="26"/>
        </w:rPr>
        <w:t xml:space="preserve"> и </w:t>
      </w:r>
      <w:r w:rsidR="00A12BB0" w:rsidRPr="009137FF">
        <w:rPr>
          <w:rStyle w:val="af2"/>
          <w:sz w:val="26"/>
          <w:szCs w:val="26"/>
        </w:rPr>
        <w:t>Т</w:t>
      </w:r>
      <w:r w:rsidRPr="009137FF">
        <w:rPr>
          <w:rStyle w:val="af2"/>
          <w:sz w:val="26"/>
          <w:szCs w:val="26"/>
        </w:rPr>
        <w:t>ехническим директором</w:t>
      </w:r>
      <w:r w:rsidR="00D96BD2" w:rsidRPr="009137FF">
        <w:rPr>
          <w:rStyle w:val="af2"/>
          <w:sz w:val="26"/>
          <w:szCs w:val="26"/>
        </w:rPr>
        <w:t xml:space="preserve"> МРФ,</w:t>
      </w:r>
      <w:r w:rsidR="00844807" w:rsidRPr="009137FF">
        <w:rPr>
          <w:rStyle w:val="af2"/>
          <w:sz w:val="26"/>
          <w:szCs w:val="26"/>
        </w:rPr>
        <w:t xml:space="preserve"> </w:t>
      </w:r>
      <w:r w:rsidR="0029568C" w:rsidRPr="009137FF">
        <w:rPr>
          <w:rStyle w:val="af2"/>
          <w:sz w:val="26"/>
          <w:szCs w:val="26"/>
        </w:rPr>
        <w:t xml:space="preserve">РФ </w:t>
      </w:r>
      <w:r w:rsidR="00456B8A" w:rsidRPr="009137FF">
        <w:rPr>
          <w:rStyle w:val="af2"/>
          <w:sz w:val="26"/>
          <w:szCs w:val="26"/>
        </w:rPr>
        <w:t>или</w:t>
      </w:r>
      <w:r w:rsidR="00B774FD" w:rsidRPr="009137FF">
        <w:rPr>
          <w:rStyle w:val="af2"/>
          <w:sz w:val="26"/>
          <w:szCs w:val="26"/>
        </w:rPr>
        <w:t xml:space="preserve"> </w:t>
      </w:r>
      <w:r w:rsidR="00FF24E6" w:rsidRPr="009137FF">
        <w:rPr>
          <w:rStyle w:val="af2"/>
          <w:sz w:val="26"/>
          <w:szCs w:val="26"/>
        </w:rPr>
        <w:t>Директором по опорным сетям КЦ</w:t>
      </w:r>
      <w:r w:rsidR="00456B8A" w:rsidRPr="009137FF">
        <w:rPr>
          <w:rStyle w:val="af2"/>
          <w:sz w:val="26"/>
          <w:szCs w:val="26"/>
        </w:rPr>
        <w:t xml:space="preserve">, касательно объектов </w:t>
      </w:r>
      <w:r w:rsidR="00754085" w:rsidRPr="009137FF">
        <w:rPr>
          <w:rStyle w:val="af2"/>
          <w:sz w:val="26"/>
          <w:szCs w:val="26"/>
        </w:rPr>
        <w:t>КЦ</w:t>
      </w:r>
      <w:r w:rsidR="00B774FD" w:rsidRPr="009137FF">
        <w:rPr>
          <w:rStyle w:val="af2"/>
          <w:sz w:val="26"/>
          <w:szCs w:val="26"/>
        </w:rPr>
        <w:t xml:space="preserve"> П</w:t>
      </w:r>
      <w:r w:rsidR="00456B8A" w:rsidRPr="009137FF">
        <w:rPr>
          <w:rStyle w:val="af2"/>
          <w:sz w:val="26"/>
          <w:szCs w:val="26"/>
        </w:rPr>
        <w:t>АО «Ростелеком»</w:t>
      </w:r>
      <w:r w:rsidRPr="009137FF">
        <w:rPr>
          <w:rStyle w:val="af2"/>
          <w:sz w:val="26"/>
          <w:szCs w:val="26"/>
        </w:rPr>
        <w:t>.</w:t>
      </w:r>
    </w:p>
    <w:p w14:paraId="30B43194" w14:textId="77777777" w:rsidR="00017D24" w:rsidRPr="009137FF" w:rsidRDefault="00017D24" w:rsidP="00923EEB">
      <w:pPr>
        <w:suppressAutoHyphens/>
        <w:ind w:firstLine="540"/>
        <w:jc w:val="both"/>
        <w:rPr>
          <w:rStyle w:val="af2"/>
          <w:sz w:val="26"/>
          <w:szCs w:val="26"/>
        </w:rPr>
      </w:pPr>
    </w:p>
    <w:p w14:paraId="0BDEC09A" w14:textId="77777777" w:rsidR="003F2CCD" w:rsidRPr="009137FF" w:rsidRDefault="00FC0360" w:rsidP="00477844">
      <w:pPr>
        <w:pStyle w:val="2"/>
      </w:pPr>
      <w:bookmarkStart w:id="8" w:name="_Toc360635889"/>
      <w:r w:rsidRPr="009137FF">
        <w:t>Пропускной режим</w:t>
      </w:r>
      <w:bookmarkEnd w:id="8"/>
    </w:p>
    <w:p w14:paraId="7B8F9282" w14:textId="77777777" w:rsidR="00017D24" w:rsidRPr="009137FF" w:rsidRDefault="00B774FD" w:rsidP="00017D24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Пропускной режим на объекты П</w:t>
      </w:r>
      <w:r w:rsidR="00017D24" w:rsidRPr="009137FF">
        <w:rPr>
          <w:rStyle w:val="af2"/>
          <w:sz w:val="26"/>
          <w:szCs w:val="26"/>
        </w:rPr>
        <w:t xml:space="preserve">АО «Ростелеком» осуществляется в соответствии с утвержденными руководителями ПОЗГТ инструкциями по организации охраны, пропускному и </w:t>
      </w:r>
      <w:proofErr w:type="spellStart"/>
      <w:r w:rsidR="00017D24" w:rsidRPr="009137FF">
        <w:rPr>
          <w:rStyle w:val="af2"/>
          <w:sz w:val="26"/>
          <w:szCs w:val="26"/>
        </w:rPr>
        <w:t>внутриобъектовому</w:t>
      </w:r>
      <w:proofErr w:type="spellEnd"/>
      <w:r w:rsidR="00017D24" w:rsidRPr="009137FF">
        <w:rPr>
          <w:rStyle w:val="af2"/>
          <w:sz w:val="26"/>
          <w:szCs w:val="26"/>
        </w:rPr>
        <w:t xml:space="preserve"> режиму </w:t>
      </w:r>
      <w:r w:rsidRPr="009137FF">
        <w:rPr>
          <w:rStyle w:val="af2"/>
          <w:sz w:val="26"/>
          <w:szCs w:val="26"/>
        </w:rPr>
        <w:t>на объектах П</w:t>
      </w:r>
      <w:r w:rsidR="00017D24" w:rsidRPr="009137FF">
        <w:rPr>
          <w:rStyle w:val="af2"/>
          <w:sz w:val="26"/>
          <w:szCs w:val="26"/>
        </w:rPr>
        <w:t>АО «Ростелеком» и Инструкцией о п</w:t>
      </w:r>
      <w:r w:rsidRPr="009137FF">
        <w:rPr>
          <w:rStyle w:val="af2"/>
          <w:sz w:val="26"/>
          <w:szCs w:val="26"/>
        </w:rPr>
        <w:t>орядке работы с иностранцами в П</w:t>
      </w:r>
      <w:r w:rsidR="00017D24" w:rsidRPr="009137FF">
        <w:rPr>
          <w:rStyle w:val="af2"/>
          <w:sz w:val="26"/>
          <w:szCs w:val="26"/>
        </w:rPr>
        <w:t>АО «Ростелеком».</w:t>
      </w:r>
    </w:p>
    <w:p w14:paraId="4DF478C4" w14:textId="77777777" w:rsidR="003F2CCD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Плановые работы на обслуживаемых объектах Общества Организации имеют право осуществлять только в основное рабочее время.</w:t>
      </w:r>
    </w:p>
    <w:p w14:paraId="36C9D4A4" w14:textId="77777777" w:rsidR="003F2CCD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Внеплановые (аварийные) работы на объектах Общества Организации имеют право осуществлять вне основного рабочего времен</w:t>
      </w:r>
      <w:r w:rsidR="00B630B3" w:rsidRPr="009137FF">
        <w:rPr>
          <w:rStyle w:val="af2"/>
          <w:sz w:val="26"/>
          <w:szCs w:val="26"/>
        </w:rPr>
        <w:t>и</w:t>
      </w:r>
      <w:r w:rsidR="005B0A98" w:rsidRPr="009137FF">
        <w:rPr>
          <w:rStyle w:val="af2"/>
          <w:sz w:val="26"/>
          <w:szCs w:val="26"/>
        </w:rPr>
        <w:t>. В</w:t>
      </w:r>
      <w:r w:rsidRPr="009137FF">
        <w:rPr>
          <w:rStyle w:val="af2"/>
          <w:sz w:val="26"/>
          <w:szCs w:val="26"/>
        </w:rPr>
        <w:t>ременной режим работы согласу</w:t>
      </w:r>
      <w:r w:rsidR="00B03BFA" w:rsidRPr="009137FF">
        <w:rPr>
          <w:rStyle w:val="af2"/>
          <w:sz w:val="26"/>
          <w:szCs w:val="26"/>
        </w:rPr>
        <w:t>е</w:t>
      </w:r>
      <w:r w:rsidRPr="009137FF">
        <w:rPr>
          <w:rStyle w:val="af2"/>
          <w:sz w:val="26"/>
          <w:szCs w:val="26"/>
        </w:rPr>
        <w:t xml:space="preserve">тся с </w:t>
      </w:r>
      <w:r w:rsidR="006034B7" w:rsidRPr="009137FF">
        <w:rPr>
          <w:rStyle w:val="af2"/>
          <w:sz w:val="26"/>
          <w:szCs w:val="26"/>
        </w:rPr>
        <w:t>ПОЗГТ</w:t>
      </w:r>
      <w:r w:rsidRPr="009137FF">
        <w:rPr>
          <w:rStyle w:val="af2"/>
          <w:sz w:val="26"/>
          <w:szCs w:val="26"/>
        </w:rPr>
        <w:t xml:space="preserve"> и утвержда</w:t>
      </w:r>
      <w:r w:rsidR="00B03BFA" w:rsidRPr="009137FF">
        <w:rPr>
          <w:rStyle w:val="af2"/>
          <w:sz w:val="26"/>
          <w:szCs w:val="26"/>
        </w:rPr>
        <w:t>е</w:t>
      </w:r>
      <w:r w:rsidR="00A12BB0" w:rsidRPr="009137FF">
        <w:rPr>
          <w:rStyle w:val="af2"/>
          <w:sz w:val="26"/>
          <w:szCs w:val="26"/>
        </w:rPr>
        <w:t>тся Т</w:t>
      </w:r>
      <w:r w:rsidRPr="009137FF">
        <w:rPr>
          <w:rStyle w:val="af2"/>
          <w:sz w:val="26"/>
          <w:szCs w:val="26"/>
        </w:rPr>
        <w:t>ехническим директором</w:t>
      </w:r>
      <w:r w:rsidR="0029568C" w:rsidRPr="009137FF">
        <w:rPr>
          <w:rStyle w:val="af2"/>
          <w:sz w:val="26"/>
          <w:szCs w:val="26"/>
        </w:rPr>
        <w:t xml:space="preserve"> МРФ или РФ </w:t>
      </w:r>
      <w:r w:rsidR="00B630B3" w:rsidRPr="009137FF">
        <w:rPr>
          <w:rStyle w:val="af2"/>
          <w:sz w:val="26"/>
          <w:szCs w:val="26"/>
        </w:rPr>
        <w:t>в возможно короткие сроки</w:t>
      </w:r>
      <w:r w:rsidR="00844807" w:rsidRPr="009137FF">
        <w:rPr>
          <w:rStyle w:val="af2"/>
          <w:sz w:val="26"/>
          <w:szCs w:val="26"/>
        </w:rPr>
        <w:t xml:space="preserve"> </w:t>
      </w:r>
      <w:r w:rsidR="004D11B9" w:rsidRPr="009137FF">
        <w:rPr>
          <w:rStyle w:val="af2"/>
          <w:sz w:val="26"/>
          <w:szCs w:val="26"/>
        </w:rPr>
        <w:t xml:space="preserve">в соответствии </w:t>
      </w:r>
      <w:r w:rsidR="00B03BFA" w:rsidRPr="009137FF">
        <w:rPr>
          <w:rStyle w:val="af2"/>
          <w:sz w:val="26"/>
          <w:szCs w:val="26"/>
        </w:rPr>
        <w:t xml:space="preserve">с </w:t>
      </w:r>
      <w:r w:rsidR="005B0A98" w:rsidRPr="009137FF">
        <w:rPr>
          <w:rStyle w:val="af2"/>
          <w:sz w:val="26"/>
          <w:szCs w:val="26"/>
        </w:rPr>
        <w:t>принципами организации</w:t>
      </w:r>
      <w:r w:rsidR="00B03BFA" w:rsidRPr="009137FF">
        <w:rPr>
          <w:rStyle w:val="af2"/>
          <w:sz w:val="26"/>
          <w:szCs w:val="26"/>
        </w:rPr>
        <w:t xml:space="preserve"> допуска к работам</w:t>
      </w:r>
      <w:r w:rsidR="0063653E" w:rsidRPr="009137FF">
        <w:rPr>
          <w:rStyle w:val="af2"/>
          <w:sz w:val="26"/>
          <w:szCs w:val="26"/>
        </w:rPr>
        <w:t xml:space="preserve"> (пункт 3.1)</w:t>
      </w:r>
      <w:r w:rsidRPr="009137FF">
        <w:rPr>
          <w:rStyle w:val="af2"/>
          <w:sz w:val="26"/>
          <w:szCs w:val="26"/>
        </w:rPr>
        <w:t>.</w:t>
      </w:r>
    </w:p>
    <w:p w14:paraId="77EF5E75" w14:textId="77777777" w:rsidR="003F2CCD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Списки </w:t>
      </w:r>
      <w:r w:rsidR="00E07DEE" w:rsidRPr="009137FF">
        <w:rPr>
          <w:rStyle w:val="af2"/>
          <w:sz w:val="26"/>
          <w:szCs w:val="26"/>
        </w:rPr>
        <w:t>специалистов</w:t>
      </w:r>
      <w:r w:rsidRPr="009137FF">
        <w:rPr>
          <w:rStyle w:val="af2"/>
          <w:sz w:val="26"/>
          <w:szCs w:val="26"/>
        </w:rPr>
        <w:t xml:space="preserve"> </w:t>
      </w:r>
      <w:r w:rsidR="0029568C" w:rsidRPr="009137FF">
        <w:rPr>
          <w:rStyle w:val="af2"/>
          <w:sz w:val="26"/>
          <w:szCs w:val="26"/>
        </w:rPr>
        <w:t xml:space="preserve">Организаций </w:t>
      </w:r>
      <w:r w:rsidRPr="009137FF">
        <w:rPr>
          <w:rStyle w:val="af2"/>
          <w:sz w:val="26"/>
          <w:szCs w:val="26"/>
        </w:rPr>
        <w:t xml:space="preserve">для проведения </w:t>
      </w:r>
      <w:r w:rsidR="00B3630F" w:rsidRPr="009137FF">
        <w:rPr>
          <w:rStyle w:val="af2"/>
          <w:sz w:val="26"/>
          <w:szCs w:val="26"/>
        </w:rPr>
        <w:t xml:space="preserve">работ, </w:t>
      </w:r>
      <w:r w:rsidR="00891BC9" w:rsidRPr="009137FF">
        <w:rPr>
          <w:rStyle w:val="af2"/>
          <w:sz w:val="26"/>
          <w:szCs w:val="26"/>
        </w:rPr>
        <w:t xml:space="preserve">являющиеся составной частью </w:t>
      </w:r>
      <w:r w:rsidR="00B3630F" w:rsidRPr="009137FF">
        <w:rPr>
          <w:rStyle w:val="af2"/>
          <w:sz w:val="26"/>
          <w:szCs w:val="26"/>
        </w:rPr>
        <w:t xml:space="preserve">заявок </w:t>
      </w:r>
      <w:r w:rsidR="0029568C" w:rsidRPr="009137FF">
        <w:rPr>
          <w:rStyle w:val="af2"/>
          <w:sz w:val="26"/>
          <w:szCs w:val="26"/>
        </w:rPr>
        <w:t>на допуск</w:t>
      </w:r>
      <w:r w:rsidR="00EF367D" w:rsidRPr="009137FF">
        <w:rPr>
          <w:rStyle w:val="af2"/>
          <w:sz w:val="26"/>
          <w:szCs w:val="26"/>
        </w:rPr>
        <w:t>,</w:t>
      </w:r>
      <w:r w:rsidRPr="009137FF">
        <w:rPr>
          <w:rStyle w:val="af2"/>
          <w:sz w:val="26"/>
          <w:szCs w:val="26"/>
        </w:rPr>
        <w:t xml:space="preserve"> согласуются в </w:t>
      </w:r>
      <w:r w:rsidR="006034B7" w:rsidRPr="009137FF">
        <w:rPr>
          <w:rStyle w:val="af2"/>
          <w:sz w:val="26"/>
          <w:szCs w:val="26"/>
        </w:rPr>
        <w:t>ПОЗГТ</w:t>
      </w:r>
      <w:r w:rsidR="00844807" w:rsidRPr="009137FF">
        <w:rPr>
          <w:rStyle w:val="af2"/>
          <w:sz w:val="26"/>
          <w:szCs w:val="26"/>
        </w:rPr>
        <w:t xml:space="preserve"> </w:t>
      </w:r>
      <w:r w:rsidRPr="009137FF">
        <w:rPr>
          <w:rStyle w:val="af2"/>
          <w:sz w:val="26"/>
          <w:szCs w:val="26"/>
        </w:rPr>
        <w:t>и утверждаются техническим директором</w:t>
      </w:r>
      <w:r w:rsidR="0029568C" w:rsidRPr="009137FF">
        <w:rPr>
          <w:rStyle w:val="af2"/>
          <w:sz w:val="26"/>
          <w:szCs w:val="26"/>
        </w:rPr>
        <w:t xml:space="preserve"> МРФ или РФ </w:t>
      </w:r>
      <w:r w:rsidR="005B0A98" w:rsidRPr="009137FF">
        <w:rPr>
          <w:rStyle w:val="af2"/>
          <w:sz w:val="26"/>
          <w:szCs w:val="26"/>
        </w:rPr>
        <w:t>в течени</w:t>
      </w:r>
      <w:r w:rsidR="000337A8" w:rsidRPr="009137FF">
        <w:rPr>
          <w:rStyle w:val="af2"/>
          <w:sz w:val="26"/>
          <w:szCs w:val="26"/>
        </w:rPr>
        <w:t>е</w:t>
      </w:r>
      <w:r w:rsidR="005B0A98" w:rsidRPr="009137FF">
        <w:rPr>
          <w:rStyle w:val="af2"/>
          <w:sz w:val="26"/>
          <w:szCs w:val="26"/>
        </w:rPr>
        <w:t xml:space="preserve"> 3 (трех) рабочих дней с даты получения заявки</w:t>
      </w:r>
      <w:r w:rsidR="005734A8" w:rsidRPr="009137FF">
        <w:rPr>
          <w:rStyle w:val="af2"/>
          <w:sz w:val="26"/>
          <w:szCs w:val="26"/>
        </w:rPr>
        <w:t xml:space="preserve"> и хранятся на объектах</w:t>
      </w:r>
      <w:r w:rsidR="00CA451D" w:rsidRPr="009137FF">
        <w:rPr>
          <w:rStyle w:val="af2"/>
          <w:sz w:val="26"/>
          <w:szCs w:val="26"/>
        </w:rPr>
        <w:t>, на которые осуществляется допуск.</w:t>
      </w:r>
    </w:p>
    <w:p w14:paraId="3507A843" w14:textId="77777777" w:rsidR="003F2CCD" w:rsidRPr="009137FF" w:rsidRDefault="00891BC9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Внесение </w:t>
      </w:r>
      <w:r w:rsidR="003F2CCD" w:rsidRPr="009137FF">
        <w:rPr>
          <w:rStyle w:val="af2"/>
          <w:sz w:val="26"/>
          <w:szCs w:val="26"/>
        </w:rPr>
        <w:t>коррект</w:t>
      </w:r>
      <w:r w:rsidRPr="009137FF">
        <w:rPr>
          <w:rStyle w:val="af2"/>
          <w:sz w:val="26"/>
          <w:szCs w:val="26"/>
        </w:rPr>
        <w:t>уры в утвержденные списки делается</w:t>
      </w:r>
      <w:r w:rsidR="003F2CCD" w:rsidRPr="009137FF">
        <w:rPr>
          <w:rStyle w:val="af2"/>
          <w:sz w:val="26"/>
          <w:szCs w:val="26"/>
        </w:rPr>
        <w:t xml:space="preserve"> по дополнительной заявке Организаций</w:t>
      </w:r>
      <w:r w:rsidR="005734A8" w:rsidRPr="009137FF">
        <w:rPr>
          <w:rStyle w:val="af2"/>
          <w:sz w:val="26"/>
          <w:szCs w:val="26"/>
        </w:rPr>
        <w:t xml:space="preserve"> и</w:t>
      </w:r>
      <w:r w:rsidR="00844807" w:rsidRPr="009137FF">
        <w:rPr>
          <w:rStyle w:val="af2"/>
          <w:sz w:val="26"/>
          <w:szCs w:val="26"/>
        </w:rPr>
        <w:t xml:space="preserve"> </w:t>
      </w:r>
      <w:r w:rsidR="003F2CCD" w:rsidRPr="009137FF">
        <w:rPr>
          <w:rStyle w:val="af2"/>
          <w:sz w:val="26"/>
          <w:szCs w:val="26"/>
        </w:rPr>
        <w:t>согласовыва</w:t>
      </w:r>
      <w:r w:rsidR="005734A8" w:rsidRPr="009137FF">
        <w:rPr>
          <w:rStyle w:val="af2"/>
          <w:sz w:val="26"/>
          <w:szCs w:val="26"/>
        </w:rPr>
        <w:t>ется</w:t>
      </w:r>
      <w:r w:rsidR="003F2CCD" w:rsidRPr="009137FF">
        <w:rPr>
          <w:rStyle w:val="af2"/>
          <w:sz w:val="26"/>
          <w:szCs w:val="26"/>
        </w:rPr>
        <w:t xml:space="preserve"> с</w:t>
      </w:r>
      <w:r w:rsidR="00844807" w:rsidRPr="009137FF">
        <w:rPr>
          <w:rStyle w:val="af2"/>
          <w:sz w:val="26"/>
          <w:szCs w:val="26"/>
        </w:rPr>
        <w:t xml:space="preserve"> </w:t>
      </w:r>
      <w:r w:rsidR="006034B7" w:rsidRPr="009137FF">
        <w:rPr>
          <w:rStyle w:val="af2"/>
          <w:sz w:val="26"/>
          <w:szCs w:val="26"/>
        </w:rPr>
        <w:t>ПОЗГТ</w:t>
      </w:r>
      <w:r w:rsidR="003F2CCD" w:rsidRPr="009137FF">
        <w:rPr>
          <w:rStyle w:val="af2"/>
          <w:sz w:val="26"/>
          <w:szCs w:val="26"/>
        </w:rPr>
        <w:t>.</w:t>
      </w:r>
    </w:p>
    <w:p w14:paraId="01CEF2A0" w14:textId="77777777" w:rsidR="003F2CCD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Для объектов </w:t>
      </w:r>
      <w:r w:rsidR="00754085" w:rsidRPr="009137FF">
        <w:rPr>
          <w:rStyle w:val="af2"/>
          <w:sz w:val="26"/>
          <w:szCs w:val="26"/>
        </w:rPr>
        <w:t>КЦ</w:t>
      </w:r>
      <w:r w:rsidR="00B774FD" w:rsidRPr="009137FF">
        <w:rPr>
          <w:rStyle w:val="af2"/>
          <w:sz w:val="26"/>
          <w:szCs w:val="26"/>
        </w:rPr>
        <w:t xml:space="preserve"> П</w:t>
      </w:r>
      <w:r w:rsidRPr="009137FF">
        <w:rPr>
          <w:rStyle w:val="af2"/>
          <w:sz w:val="26"/>
          <w:szCs w:val="26"/>
        </w:rPr>
        <w:t>АО «Рос</w:t>
      </w:r>
      <w:r w:rsidR="00923EEB" w:rsidRPr="009137FF">
        <w:rPr>
          <w:rStyle w:val="af2"/>
          <w:sz w:val="26"/>
          <w:szCs w:val="26"/>
        </w:rPr>
        <w:t xml:space="preserve">телеком» списки специалистов Организаций, а также время проведения работ согласуются </w:t>
      </w:r>
      <w:r w:rsidRPr="009137FF">
        <w:rPr>
          <w:rStyle w:val="af2"/>
          <w:sz w:val="26"/>
          <w:szCs w:val="26"/>
        </w:rPr>
        <w:t xml:space="preserve">с </w:t>
      </w:r>
      <w:r w:rsidR="00846770" w:rsidRPr="009137FF">
        <w:rPr>
          <w:rStyle w:val="af2"/>
          <w:sz w:val="26"/>
          <w:szCs w:val="26"/>
        </w:rPr>
        <w:t xml:space="preserve">руководителями </w:t>
      </w:r>
      <w:r w:rsidR="006034B7" w:rsidRPr="009137FF">
        <w:rPr>
          <w:rStyle w:val="af2"/>
          <w:sz w:val="26"/>
          <w:szCs w:val="26"/>
        </w:rPr>
        <w:t>ПОЗГТ</w:t>
      </w:r>
      <w:r w:rsidR="00B3630F" w:rsidRPr="009137FF">
        <w:rPr>
          <w:rStyle w:val="af2"/>
          <w:sz w:val="26"/>
          <w:szCs w:val="26"/>
        </w:rPr>
        <w:t xml:space="preserve"> </w:t>
      </w:r>
      <w:r w:rsidR="00754085" w:rsidRPr="009137FF">
        <w:rPr>
          <w:rStyle w:val="af2"/>
          <w:sz w:val="26"/>
          <w:szCs w:val="26"/>
        </w:rPr>
        <w:t>КЦ</w:t>
      </w:r>
      <w:r w:rsidRPr="009137FF">
        <w:rPr>
          <w:rStyle w:val="af2"/>
          <w:sz w:val="26"/>
          <w:szCs w:val="26"/>
        </w:rPr>
        <w:t xml:space="preserve"> и </w:t>
      </w:r>
      <w:r w:rsidR="00846770" w:rsidRPr="009137FF">
        <w:rPr>
          <w:rStyle w:val="af2"/>
          <w:sz w:val="26"/>
          <w:szCs w:val="26"/>
        </w:rPr>
        <w:t xml:space="preserve">утверждаются </w:t>
      </w:r>
      <w:r w:rsidR="00FF24E6" w:rsidRPr="009137FF">
        <w:rPr>
          <w:rStyle w:val="af2"/>
          <w:sz w:val="26"/>
          <w:szCs w:val="26"/>
        </w:rPr>
        <w:t xml:space="preserve">Директором по опорным сетям КЦ </w:t>
      </w:r>
      <w:r w:rsidR="00B774FD" w:rsidRPr="009137FF">
        <w:rPr>
          <w:rStyle w:val="af2"/>
          <w:sz w:val="26"/>
          <w:szCs w:val="26"/>
        </w:rPr>
        <w:t>П</w:t>
      </w:r>
      <w:r w:rsidRPr="009137FF">
        <w:rPr>
          <w:rStyle w:val="af2"/>
          <w:sz w:val="26"/>
          <w:szCs w:val="26"/>
        </w:rPr>
        <w:t>АО «Ростелеком».</w:t>
      </w:r>
    </w:p>
    <w:p w14:paraId="7B3EA742" w14:textId="77777777" w:rsidR="003F2CCD" w:rsidRPr="009137FF" w:rsidRDefault="00FC0360" w:rsidP="00477844">
      <w:pPr>
        <w:pStyle w:val="2"/>
      </w:pPr>
      <w:bookmarkStart w:id="9" w:name="_Toc360635890"/>
      <w:r w:rsidRPr="009137FF">
        <w:t>Обеспечение б</w:t>
      </w:r>
      <w:r w:rsidR="003F2CCD" w:rsidRPr="009137FF">
        <w:t>езопасност</w:t>
      </w:r>
      <w:r w:rsidRPr="009137FF">
        <w:t>и</w:t>
      </w:r>
      <w:r w:rsidR="002E1115" w:rsidRPr="009137FF">
        <w:t xml:space="preserve"> и ответственность</w:t>
      </w:r>
      <w:r w:rsidR="003F2CCD" w:rsidRPr="009137FF">
        <w:t xml:space="preserve"> </w:t>
      </w:r>
      <w:r w:rsidR="00B50B8C" w:rsidRPr="009137FF">
        <w:t>за</w:t>
      </w:r>
      <w:r w:rsidR="003F2CCD" w:rsidRPr="009137FF">
        <w:t xml:space="preserve"> выполнени</w:t>
      </w:r>
      <w:r w:rsidR="00B50B8C" w:rsidRPr="009137FF">
        <w:t>е</w:t>
      </w:r>
      <w:r w:rsidR="003F2CCD" w:rsidRPr="009137FF">
        <w:t xml:space="preserve"> работ</w:t>
      </w:r>
      <w:bookmarkEnd w:id="9"/>
    </w:p>
    <w:p w14:paraId="2DA38598" w14:textId="77777777" w:rsidR="00826B88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Любые специальные работы, а именно: </w:t>
      </w:r>
    </w:p>
    <w:p w14:paraId="7548D0F0" w14:textId="77777777" w:rsidR="00826B88" w:rsidRPr="009137FF" w:rsidRDefault="003F2CCD" w:rsidP="00826B88">
      <w:pPr>
        <w:pStyle w:val="aff8"/>
        <w:numPr>
          <w:ilvl w:val="0"/>
          <w:numId w:val="13"/>
        </w:numPr>
        <w:suppressAutoHyphens/>
        <w:ind w:left="851" w:hanging="284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работы на объектах связи,</w:t>
      </w:r>
      <w:r w:rsidR="00844807" w:rsidRPr="009137FF">
        <w:rPr>
          <w:rStyle w:val="af2"/>
          <w:sz w:val="26"/>
          <w:szCs w:val="26"/>
        </w:rPr>
        <w:t xml:space="preserve"> </w:t>
      </w:r>
    </w:p>
    <w:p w14:paraId="05847449" w14:textId="77777777" w:rsidR="00826B88" w:rsidRPr="009137FF" w:rsidRDefault="003F2CCD" w:rsidP="00826B88">
      <w:pPr>
        <w:pStyle w:val="aff8"/>
        <w:numPr>
          <w:ilvl w:val="0"/>
          <w:numId w:val="13"/>
        </w:numPr>
        <w:suppressAutoHyphens/>
        <w:ind w:left="851" w:hanging="284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с использованием сосудов, работающих под давлением, </w:t>
      </w:r>
    </w:p>
    <w:p w14:paraId="456DD9FA" w14:textId="77777777" w:rsidR="00826B88" w:rsidRPr="009137FF" w:rsidRDefault="003F2CCD" w:rsidP="00826B88">
      <w:pPr>
        <w:pStyle w:val="aff8"/>
        <w:numPr>
          <w:ilvl w:val="0"/>
          <w:numId w:val="13"/>
        </w:numPr>
        <w:suppressAutoHyphens/>
        <w:ind w:left="851" w:hanging="284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с использованием грузоподъемных машин и механизмов, </w:t>
      </w:r>
    </w:p>
    <w:p w14:paraId="22503446" w14:textId="77777777" w:rsidR="00826B88" w:rsidRPr="009137FF" w:rsidRDefault="003F2CCD" w:rsidP="00826B88">
      <w:pPr>
        <w:pStyle w:val="aff8"/>
        <w:numPr>
          <w:ilvl w:val="0"/>
          <w:numId w:val="13"/>
        </w:numPr>
        <w:suppressAutoHyphens/>
        <w:ind w:left="851" w:hanging="284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верхолазные, </w:t>
      </w:r>
    </w:p>
    <w:p w14:paraId="79F21CD8" w14:textId="77777777" w:rsidR="00826B88" w:rsidRPr="009137FF" w:rsidRDefault="003F2CCD" w:rsidP="00826B88">
      <w:pPr>
        <w:pStyle w:val="aff8"/>
        <w:numPr>
          <w:ilvl w:val="0"/>
          <w:numId w:val="13"/>
        </w:numPr>
        <w:suppressAutoHyphens/>
        <w:ind w:left="851" w:hanging="284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огневые и общестроительные работы </w:t>
      </w:r>
    </w:p>
    <w:p w14:paraId="58498C3E" w14:textId="77777777" w:rsidR="003F2CCD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выполняются по письменному разрешению </w:t>
      </w:r>
      <w:r w:rsidR="00A12BB0" w:rsidRPr="009137FF">
        <w:rPr>
          <w:rStyle w:val="af2"/>
          <w:sz w:val="26"/>
          <w:szCs w:val="26"/>
        </w:rPr>
        <w:t>Т</w:t>
      </w:r>
      <w:r w:rsidRPr="009137FF">
        <w:rPr>
          <w:rStyle w:val="af2"/>
          <w:sz w:val="26"/>
          <w:szCs w:val="26"/>
        </w:rPr>
        <w:t>ехнических директоров</w:t>
      </w:r>
      <w:r w:rsidR="00844807" w:rsidRPr="009137FF">
        <w:rPr>
          <w:rStyle w:val="af2"/>
          <w:sz w:val="26"/>
          <w:szCs w:val="26"/>
        </w:rPr>
        <w:t xml:space="preserve"> </w:t>
      </w:r>
      <w:r w:rsidR="00604FEB" w:rsidRPr="009137FF">
        <w:rPr>
          <w:rStyle w:val="af2"/>
          <w:sz w:val="26"/>
          <w:szCs w:val="26"/>
        </w:rPr>
        <w:t>МРФ</w:t>
      </w:r>
      <w:r w:rsidR="00844807" w:rsidRPr="009137FF">
        <w:rPr>
          <w:rStyle w:val="af2"/>
          <w:sz w:val="26"/>
          <w:szCs w:val="26"/>
        </w:rPr>
        <w:t xml:space="preserve"> </w:t>
      </w:r>
      <w:r w:rsidR="0029568C" w:rsidRPr="009137FF">
        <w:rPr>
          <w:rStyle w:val="af2"/>
          <w:sz w:val="26"/>
          <w:szCs w:val="26"/>
        </w:rPr>
        <w:t>или РФ</w:t>
      </w:r>
      <w:r w:rsidRPr="009137FF">
        <w:rPr>
          <w:rStyle w:val="af2"/>
          <w:sz w:val="26"/>
          <w:szCs w:val="26"/>
        </w:rPr>
        <w:t xml:space="preserve">. </w:t>
      </w:r>
    </w:p>
    <w:p w14:paraId="18961771" w14:textId="77777777" w:rsidR="006B5B38" w:rsidRPr="009137FF" w:rsidRDefault="00923EEB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При выполнении </w:t>
      </w:r>
      <w:r w:rsidR="00F45B0C" w:rsidRPr="009137FF">
        <w:rPr>
          <w:rStyle w:val="af2"/>
          <w:sz w:val="26"/>
          <w:szCs w:val="26"/>
        </w:rPr>
        <w:t xml:space="preserve">сложных </w:t>
      </w:r>
      <w:r w:rsidR="003F2CCD" w:rsidRPr="009137FF">
        <w:rPr>
          <w:rStyle w:val="af2"/>
          <w:sz w:val="26"/>
          <w:szCs w:val="26"/>
        </w:rPr>
        <w:t>работ</w:t>
      </w:r>
      <w:r w:rsidR="007B5878" w:rsidRPr="009137FF">
        <w:rPr>
          <w:rStyle w:val="af2"/>
          <w:sz w:val="26"/>
          <w:szCs w:val="26"/>
        </w:rPr>
        <w:t xml:space="preserve"> </w:t>
      </w:r>
      <w:r w:rsidR="00F45B0C" w:rsidRPr="009137FF">
        <w:rPr>
          <w:rStyle w:val="af2"/>
          <w:sz w:val="26"/>
          <w:szCs w:val="26"/>
        </w:rPr>
        <w:t>(</w:t>
      </w:r>
      <w:r w:rsidR="004415C5" w:rsidRPr="009137FF">
        <w:rPr>
          <w:rStyle w:val="af2"/>
          <w:sz w:val="26"/>
          <w:szCs w:val="26"/>
        </w:rPr>
        <w:t>одновременное выполнение двух и более видов специальных работ</w:t>
      </w:r>
      <w:r w:rsidR="00F45B0C" w:rsidRPr="009137FF">
        <w:rPr>
          <w:rStyle w:val="af2"/>
          <w:sz w:val="26"/>
          <w:szCs w:val="26"/>
        </w:rPr>
        <w:t>)</w:t>
      </w:r>
      <w:r w:rsidR="004415C5" w:rsidRPr="009137FF">
        <w:rPr>
          <w:rStyle w:val="af2"/>
          <w:sz w:val="26"/>
          <w:szCs w:val="26"/>
        </w:rPr>
        <w:t xml:space="preserve"> </w:t>
      </w:r>
      <w:r w:rsidR="007B5878" w:rsidRPr="009137FF">
        <w:rPr>
          <w:rStyle w:val="af2"/>
          <w:sz w:val="26"/>
          <w:szCs w:val="26"/>
        </w:rPr>
        <w:t>в срок до начала их производства</w:t>
      </w:r>
      <w:r w:rsidR="006B5B38" w:rsidRPr="009137FF">
        <w:rPr>
          <w:rStyle w:val="af2"/>
          <w:sz w:val="26"/>
          <w:szCs w:val="26"/>
        </w:rPr>
        <w:t>:</w:t>
      </w:r>
    </w:p>
    <w:p w14:paraId="510E19A0" w14:textId="77777777" w:rsidR="003F2CCD" w:rsidRPr="009137FF" w:rsidRDefault="006B5B38" w:rsidP="006B5B38">
      <w:pPr>
        <w:pStyle w:val="a0"/>
        <w:suppressAutoHyphens/>
        <w:ind w:left="851" w:hanging="284"/>
        <w:rPr>
          <w:rStyle w:val="af2"/>
          <w:sz w:val="26"/>
          <w:szCs w:val="26"/>
        </w:rPr>
      </w:pPr>
      <w:r w:rsidRPr="009137FF">
        <w:t>Техническим директором МРФ или РФ, в процессе рассмотрения заявки на допуск специалистов Организации к проведению работ, определяется необходимость составления плана производства работ;</w:t>
      </w:r>
    </w:p>
    <w:p w14:paraId="24F9E538" w14:textId="77777777" w:rsidR="003F2CCD" w:rsidRPr="009137FF" w:rsidRDefault="007B5878" w:rsidP="00923EEB">
      <w:pPr>
        <w:pStyle w:val="a0"/>
        <w:suppressAutoHyphens/>
        <w:ind w:left="851" w:hanging="284"/>
      </w:pPr>
      <w:r w:rsidRPr="009137FF">
        <w:t xml:space="preserve">Организации должны </w:t>
      </w:r>
      <w:r w:rsidR="003F2CCD" w:rsidRPr="009137FF">
        <w:t>составить план производства работ с учетом безопасного их выполнения</w:t>
      </w:r>
      <w:r w:rsidR="009A1231" w:rsidRPr="009137FF">
        <w:t>, отражающий время начала, сроки и условия проведения работ</w:t>
      </w:r>
      <w:r w:rsidR="003F2CCD" w:rsidRPr="009137FF">
        <w:t>;</w:t>
      </w:r>
    </w:p>
    <w:p w14:paraId="21DB63DF" w14:textId="77777777" w:rsidR="003F2CCD" w:rsidRPr="009137FF" w:rsidRDefault="00826B88" w:rsidP="00923EEB">
      <w:pPr>
        <w:pStyle w:val="a0"/>
        <w:suppressAutoHyphens/>
        <w:ind w:left="851" w:hanging="284"/>
      </w:pPr>
      <w:r w:rsidRPr="009137FF">
        <w:t xml:space="preserve">Организации должны </w:t>
      </w:r>
      <w:r w:rsidR="009A1231" w:rsidRPr="009137FF">
        <w:t xml:space="preserve">направить </w:t>
      </w:r>
      <w:r w:rsidRPr="009137FF">
        <w:t xml:space="preserve">составленный </w:t>
      </w:r>
      <w:r w:rsidR="009A1231" w:rsidRPr="009137FF">
        <w:t xml:space="preserve">план </w:t>
      </w:r>
      <w:r w:rsidRPr="009137FF">
        <w:t xml:space="preserve">производства работ </w:t>
      </w:r>
      <w:r w:rsidR="009A1231" w:rsidRPr="009137FF">
        <w:t xml:space="preserve">на </w:t>
      </w:r>
      <w:r w:rsidR="003F2CCD" w:rsidRPr="009137FF">
        <w:t>согласова</w:t>
      </w:r>
      <w:r w:rsidR="009A1231" w:rsidRPr="009137FF">
        <w:t>ние</w:t>
      </w:r>
      <w:r w:rsidR="00844807" w:rsidRPr="009137FF">
        <w:t xml:space="preserve"> </w:t>
      </w:r>
      <w:r w:rsidR="00A12BB0" w:rsidRPr="009137FF">
        <w:t>Т</w:t>
      </w:r>
      <w:r w:rsidR="007B5878" w:rsidRPr="009137FF">
        <w:t>ехническ</w:t>
      </w:r>
      <w:r w:rsidR="009A1231" w:rsidRPr="009137FF">
        <w:t>ому</w:t>
      </w:r>
      <w:r w:rsidR="007B5878" w:rsidRPr="009137FF">
        <w:t xml:space="preserve"> директор</w:t>
      </w:r>
      <w:r w:rsidR="009A1231" w:rsidRPr="009137FF">
        <w:t>у</w:t>
      </w:r>
      <w:r w:rsidR="00AB09E3" w:rsidRPr="009137FF">
        <w:t xml:space="preserve"> МРФ</w:t>
      </w:r>
      <w:r w:rsidR="00BE0E75" w:rsidRPr="009137FF">
        <w:t xml:space="preserve"> или Р</w:t>
      </w:r>
      <w:r w:rsidR="00AB09E3" w:rsidRPr="009137FF">
        <w:t>Ф</w:t>
      </w:r>
      <w:r w:rsidR="007B5878" w:rsidRPr="009137FF">
        <w:t>;</w:t>
      </w:r>
    </w:p>
    <w:p w14:paraId="78932345" w14:textId="77777777" w:rsidR="00095B00" w:rsidRPr="009137FF" w:rsidRDefault="00E31315" w:rsidP="006B5B38">
      <w:pPr>
        <w:pStyle w:val="a0"/>
        <w:suppressAutoHyphens/>
        <w:ind w:left="851" w:hanging="284"/>
      </w:pPr>
      <w:r w:rsidRPr="009137FF">
        <w:lastRenderedPageBreak/>
        <w:t xml:space="preserve">наличие и исполнение плана </w:t>
      </w:r>
      <w:r w:rsidR="00095B00" w:rsidRPr="009137FF">
        <w:t xml:space="preserve">производства работ </w:t>
      </w:r>
      <w:r w:rsidRPr="009137FF">
        <w:t>Организацией контролируе</w:t>
      </w:r>
      <w:r w:rsidR="00095B00" w:rsidRPr="009137FF">
        <w:t>т руководитель или ответственное</w:t>
      </w:r>
      <w:r w:rsidRPr="009137FF">
        <w:t xml:space="preserve"> </w:t>
      </w:r>
      <w:r w:rsidR="00095B00" w:rsidRPr="009137FF">
        <w:t>лицо</w:t>
      </w:r>
      <w:r w:rsidRPr="009137FF">
        <w:t xml:space="preserve"> (специалист)</w:t>
      </w:r>
      <w:r w:rsidR="00095B00" w:rsidRPr="009137FF">
        <w:t>,</w:t>
      </w:r>
      <w:r w:rsidRPr="009137FF">
        <w:t xml:space="preserve"> назначенный </w:t>
      </w:r>
      <w:r w:rsidR="006B5B38" w:rsidRPr="009137FF">
        <w:t xml:space="preserve">Техническим директором МРФ или РФ </w:t>
      </w:r>
      <w:r w:rsidRPr="009137FF">
        <w:t xml:space="preserve">для проведения </w:t>
      </w:r>
      <w:r w:rsidR="006B5B38" w:rsidRPr="009137FF">
        <w:t xml:space="preserve">таких </w:t>
      </w:r>
      <w:r w:rsidRPr="009137FF">
        <w:t>работ</w:t>
      </w:r>
      <w:r w:rsidR="007B5878" w:rsidRPr="009137FF">
        <w:t>.</w:t>
      </w:r>
      <w:r w:rsidR="00095B00" w:rsidRPr="009137FF">
        <w:t xml:space="preserve"> </w:t>
      </w:r>
    </w:p>
    <w:p w14:paraId="3FBD1649" w14:textId="77777777" w:rsidR="003F2CCD" w:rsidRPr="009137FF" w:rsidRDefault="00B53CE8" w:rsidP="00923EEB">
      <w:pPr>
        <w:suppressAutoHyphens/>
        <w:autoSpaceDE w:val="0"/>
        <w:autoSpaceDN w:val="0"/>
        <w:adjustRightInd w:val="0"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Непосредственно перед началом работ </w:t>
      </w:r>
      <w:r w:rsidR="00E07DEE" w:rsidRPr="009137FF">
        <w:rPr>
          <w:rStyle w:val="af2"/>
          <w:sz w:val="26"/>
          <w:szCs w:val="26"/>
        </w:rPr>
        <w:t>специалисты</w:t>
      </w:r>
      <w:r w:rsidR="003F2CCD" w:rsidRPr="009137FF">
        <w:rPr>
          <w:rStyle w:val="af2"/>
          <w:sz w:val="26"/>
          <w:szCs w:val="26"/>
        </w:rPr>
        <w:t xml:space="preserve"> Организаций проход</w:t>
      </w:r>
      <w:r w:rsidR="00E07DEE" w:rsidRPr="009137FF">
        <w:rPr>
          <w:rStyle w:val="af2"/>
          <w:sz w:val="26"/>
          <w:szCs w:val="26"/>
        </w:rPr>
        <w:t>я</w:t>
      </w:r>
      <w:r w:rsidR="003F2CCD" w:rsidRPr="009137FF">
        <w:rPr>
          <w:rStyle w:val="af2"/>
          <w:sz w:val="26"/>
          <w:szCs w:val="26"/>
        </w:rPr>
        <w:t>т вводный инструктаж и первичный инструктаж на рабочем месте по «Программе первичного инструктажа по охране труда на рабочем месте с</w:t>
      </w:r>
      <w:r w:rsidR="00E07DEE" w:rsidRPr="009137FF">
        <w:rPr>
          <w:rStyle w:val="af2"/>
          <w:sz w:val="26"/>
          <w:szCs w:val="26"/>
        </w:rPr>
        <w:t>о</w:t>
      </w:r>
      <w:r w:rsidR="00844807" w:rsidRPr="009137FF">
        <w:rPr>
          <w:rStyle w:val="af2"/>
          <w:sz w:val="26"/>
          <w:szCs w:val="26"/>
        </w:rPr>
        <w:t xml:space="preserve"> </w:t>
      </w:r>
      <w:r w:rsidR="00E07DEE" w:rsidRPr="009137FF">
        <w:rPr>
          <w:rStyle w:val="af2"/>
          <w:sz w:val="26"/>
          <w:szCs w:val="26"/>
        </w:rPr>
        <w:t>специалистами</w:t>
      </w:r>
      <w:r w:rsidR="003F2CCD" w:rsidRPr="009137FF">
        <w:rPr>
          <w:rStyle w:val="af2"/>
          <w:sz w:val="26"/>
          <w:szCs w:val="26"/>
        </w:rPr>
        <w:t xml:space="preserve"> сторонних организаций»,</w:t>
      </w:r>
      <w:r w:rsidR="00844807" w:rsidRPr="009137FF">
        <w:rPr>
          <w:rStyle w:val="af2"/>
          <w:sz w:val="26"/>
          <w:szCs w:val="26"/>
        </w:rPr>
        <w:t xml:space="preserve"> </w:t>
      </w:r>
      <w:r w:rsidR="003F2CCD" w:rsidRPr="009137FF">
        <w:rPr>
          <w:rStyle w:val="af2"/>
          <w:sz w:val="26"/>
          <w:szCs w:val="26"/>
        </w:rPr>
        <w:t>проводимый уполномоченными представителями</w:t>
      </w:r>
      <w:r w:rsidR="003D7FCC" w:rsidRPr="009137FF">
        <w:rPr>
          <w:rStyle w:val="af2"/>
          <w:sz w:val="26"/>
          <w:szCs w:val="26"/>
        </w:rPr>
        <w:t xml:space="preserve"> МРФ</w:t>
      </w:r>
      <w:r w:rsidR="00BE0E75" w:rsidRPr="009137FF">
        <w:rPr>
          <w:rStyle w:val="af2"/>
          <w:sz w:val="26"/>
          <w:szCs w:val="26"/>
        </w:rPr>
        <w:t xml:space="preserve"> или Р</w:t>
      </w:r>
      <w:r w:rsidR="003D7FCC" w:rsidRPr="009137FF">
        <w:rPr>
          <w:rStyle w:val="af2"/>
          <w:sz w:val="26"/>
          <w:szCs w:val="26"/>
        </w:rPr>
        <w:t>Ф</w:t>
      </w:r>
      <w:r w:rsidR="007727D3" w:rsidRPr="009137FF">
        <w:rPr>
          <w:rStyle w:val="af2"/>
          <w:sz w:val="26"/>
          <w:szCs w:val="26"/>
        </w:rPr>
        <w:t xml:space="preserve"> </w:t>
      </w:r>
      <w:r w:rsidRPr="009137FF">
        <w:rPr>
          <w:rStyle w:val="af2"/>
          <w:sz w:val="26"/>
          <w:szCs w:val="26"/>
        </w:rPr>
        <w:t>(</w:t>
      </w:r>
      <w:r w:rsidRPr="009137FF">
        <w:rPr>
          <w:sz w:val="26"/>
          <w:szCs w:val="26"/>
        </w:rPr>
        <w:t>Постановление Минтруда России и Минобразования России от 13.01.2003 № 1/29</w:t>
      </w:r>
      <w:r w:rsidRPr="009137FF">
        <w:rPr>
          <w:rStyle w:val="af2"/>
          <w:sz w:val="26"/>
          <w:szCs w:val="26"/>
        </w:rPr>
        <w:t xml:space="preserve">) </w:t>
      </w:r>
      <w:r w:rsidR="003F2CCD" w:rsidRPr="009137FF">
        <w:rPr>
          <w:rStyle w:val="af2"/>
          <w:sz w:val="26"/>
          <w:szCs w:val="26"/>
        </w:rPr>
        <w:t xml:space="preserve">с оформлением </w:t>
      </w:r>
      <w:r w:rsidR="007E6E8E" w:rsidRPr="009137FF">
        <w:rPr>
          <w:rStyle w:val="af2"/>
          <w:sz w:val="26"/>
          <w:szCs w:val="26"/>
        </w:rPr>
        <w:t xml:space="preserve">соответствующих записей в журналах регистрации вводного инструктажа и регистрации инструктажа на рабочем месте </w:t>
      </w:r>
      <w:r w:rsidRPr="009137FF">
        <w:rPr>
          <w:color w:val="000000"/>
          <w:sz w:val="26"/>
          <w:szCs w:val="26"/>
        </w:rPr>
        <w:t>(</w:t>
      </w:r>
      <w:r w:rsidR="00630A0F" w:rsidRPr="009137FF">
        <w:rPr>
          <w:color w:val="000000"/>
          <w:sz w:val="26"/>
          <w:szCs w:val="26"/>
        </w:rPr>
        <w:t>ГОСТ 12.0.004-90 «ССБТ. Организация обучения безопасности труда. Общие положения»</w:t>
      </w:r>
      <w:r w:rsidR="0068166A" w:rsidRPr="009137FF">
        <w:rPr>
          <w:color w:val="000000"/>
          <w:sz w:val="26"/>
          <w:szCs w:val="26"/>
        </w:rPr>
        <w:t>.</w:t>
      </w:r>
      <w:r w:rsidRPr="009137FF">
        <w:rPr>
          <w:color w:val="000000"/>
          <w:sz w:val="26"/>
          <w:szCs w:val="26"/>
        </w:rPr>
        <w:t>)</w:t>
      </w:r>
    </w:p>
    <w:p w14:paraId="540CD10D" w14:textId="77777777" w:rsidR="003F2CCD" w:rsidRPr="009137FF" w:rsidRDefault="002E1115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Любые специальные и</w:t>
      </w:r>
      <w:r w:rsidR="00B87190" w:rsidRPr="009137FF">
        <w:rPr>
          <w:rStyle w:val="af2"/>
          <w:sz w:val="26"/>
          <w:szCs w:val="26"/>
        </w:rPr>
        <w:t xml:space="preserve"> сложные работы</w:t>
      </w:r>
      <w:r w:rsidR="003F2CCD" w:rsidRPr="009137FF">
        <w:rPr>
          <w:rStyle w:val="af2"/>
          <w:sz w:val="26"/>
          <w:szCs w:val="26"/>
        </w:rPr>
        <w:t xml:space="preserve"> проводятся с обязательным выполнением ответственными лицами  Организаций и </w:t>
      </w:r>
      <w:r w:rsidR="00B774FD" w:rsidRPr="009137FF">
        <w:rPr>
          <w:rStyle w:val="af2"/>
          <w:sz w:val="26"/>
          <w:szCs w:val="26"/>
        </w:rPr>
        <w:t>технических подразделений П</w:t>
      </w:r>
      <w:r w:rsidR="003F2CCD" w:rsidRPr="009137FF">
        <w:rPr>
          <w:rStyle w:val="af2"/>
          <w:sz w:val="26"/>
          <w:szCs w:val="26"/>
        </w:rPr>
        <w:t>АО «Ростелеком» организационно-технических мероприятий с оформлением</w:t>
      </w:r>
      <w:r w:rsidR="007E6E8E" w:rsidRPr="009137FF">
        <w:rPr>
          <w:rStyle w:val="af2"/>
          <w:sz w:val="26"/>
          <w:szCs w:val="26"/>
        </w:rPr>
        <w:t xml:space="preserve"> </w:t>
      </w:r>
      <w:r w:rsidR="003F2CCD" w:rsidRPr="009137FF">
        <w:rPr>
          <w:rStyle w:val="af2"/>
          <w:sz w:val="26"/>
          <w:szCs w:val="26"/>
        </w:rPr>
        <w:t>акта-допуска и наряда-допуска по формам, установленным перечисленными нормативными документами.</w:t>
      </w:r>
    </w:p>
    <w:p w14:paraId="0ABCB418" w14:textId="77777777" w:rsidR="003F2CCD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Уполномоченный представитель технического подразделения</w:t>
      </w:r>
      <w:r w:rsidR="00923EEB" w:rsidRPr="009137FF">
        <w:rPr>
          <w:rStyle w:val="af2"/>
          <w:sz w:val="26"/>
          <w:szCs w:val="26"/>
        </w:rPr>
        <w:t>,</w:t>
      </w:r>
      <w:r w:rsidR="00844807" w:rsidRPr="009137FF">
        <w:rPr>
          <w:rStyle w:val="af2"/>
          <w:sz w:val="26"/>
          <w:szCs w:val="26"/>
        </w:rPr>
        <w:t xml:space="preserve"> </w:t>
      </w:r>
      <w:r w:rsidR="00DD3C44" w:rsidRPr="009137FF">
        <w:rPr>
          <w:color w:val="000000"/>
          <w:sz w:val="26"/>
          <w:szCs w:val="26"/>
        </w:rPr>
        <w:t xml:space="preserve">на которого </w:t>
      </w:r>
      <w:r w:rsidR="00A12BB0" w:rsidRPr="009137FF">
        <w:rPr>
          <w:sz w:val="26"/>
          <w:szCs w:val="26"/>
        </w:rPr>
        <w:t>Т</w:t>
      </w:r>
      <w:r w:rsidR="00DD3C44" w:rsidRPr="009137FF">
        <w:rPr>
          <w:sz w:val="26"/>
          <w:szCs w:val="26"/>
        </w:rPr>
        <w:t>ехническим директором МРФ</w:t>
      </w:r>
      <w:r w:rsidR="00BE0E75" w:rsidRPr="009137FF">
        <w:rPr>
          <w:sz w:val="26"/>
          <w:szCs w:val="26"/>
        </w:rPr>
        <w:t xml:space="preserve"> или Р</w:t>
      </w:r>
      <w:r w:rsidR="00DD3C44" w:rsidRPr="009137FF">
        <w:rPr>
          <w:sz w:val="26"/>
          <w:szCs w:val="26"/>
        </w:rPr>
        <w:t xml:space="preserve">Ф </w:t>
      </w:r>
      <w:r w:rsidR="00DD3C44" w:rsidRPr="009137FF">
        <w:rPr>
          <w:color w:val="000000"/>
          <w:sz w:val="26"/>
          <w:szCs w:val="26"/>
        </w:rPr>
        <w:t>возложены обязанности по контролю за работой сторонних или командированных работников,</w:t>
      </w:r>
      <w:r w:rsidRPr="009137FF">
        <w:rPr>
          <w:rStyle w:val="af2"/>
          <w:sz w:val="26"/>
          <w:szCs w:val="26"/>
        </w:rPr>
        <w:t xml:space="preserve"> проверяет наличие копии приказа (распоряжения) Организаций с перечислением </w:t>
      </w:r>
      <w:r w:rsidR="00E07DEE" w:rsidRPr="009137FF">
        <w:rPr>
          <w:rStyle w:val="af2"/>
          <w:sz w:val="26"/>
          <w:szCs w:val="26"/>
        </w:rPr>
        <w:t>специалистов</w:t>
      </w:r>
      <w:r w:rsidRPr="009137FF">
        <w:rPr>
          <w:rStyle w:val="af2"/>
          <w:sz w:val="26"/>
          <w:szCs w:val="26"/>
        </w:rPr>
        <w:t>, которым может быть предоставлено право выдачи наряда, которые могут быть назначены ответственными руководителями, производителями работ, наблюдающими и членами бригады.</w:t>
      </w:r>
    </w:p>
    <w:p w14:paraId="0455C46E" w14:textId="77777777" w:rsidR="003F2CCD" w:rsidRPr="009137FF" w:rsidRDefault="003F2CCD" w:rsidP="00EE4E62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Ответственное лицо объекта (старший дежурной смены) выполняет мероприятия по допуску работников Организаций и Командированных к пр</w:t>
      </w:r>
      <w:r w:rsidR="009C68DF" w:rsidRPr="009137FF">
        <w:rPr>
          <w:rStyle w:val="af2"/>
          <w:sz w:val="26"/>
          <w:szCs w:val="26"/>
        </w:rPr>
        <w:t>оведению специальных работ</w:t>
      </w:r>
      <w:r w:rsidR="007E6E8E" w:rsidRPr="009137FF">
        <w:rPr>
          <w:rStyle w:val="af2"/>
          <w:sz w:val="26"/>
          <w:szCs w:val="26"/>
        </w:rPr>
        <w:t xml:space="preserve"> согласно данного п.3.3 настоящей Инструкции</w:t>
      </w:r>
      <w:r w:rsidR="009C68DF" w:rsidRPr="009137FF">
        <w:rPr>
          <w:rStyle w:val="af2"/>
          <w:sz w:val="26"/>
          <w:szCs w:val="26"/>
        </w:rPr>
        <w:t xml:space="preserve">. </w:t>
      </w:r>
    </w:p>
    <w:p w14:paraId="695D5CEA" w14:textId="77777777" w:rsidR="00017D24" w:rsidRPr="009137FF" w:rsidRDefault="00E12067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В целях безопасности р</w:t>
      </w:r>
      <w:r w:rsidR="003F2CCD" w:rsidRPr="009137FF">
        <w:rPr>
          <w:rStyle w:val="af2"/>
          <w:sz w:val="26"/>
          <w:szCs w:val="26"/>
        </w:rPr>
        <w:t>аботы на АМС про</w:t>
      </w:r>
      <w:r w:rsidR="00A12BB0" w:rsidRPr="009137FF">
        <w:rPr>
          <w:rStyle w:val="af2"/>
          <w:sz w:val="26"/>
          <w:szCs w:val="26"/>
        </w:rPr>
        <w:t>изводятся в светлое время суток</w:t>
      </w:r>
      <w:r w:rsidR="003F2CCD" w:rsidRPr="009137FF">
        <w:rPr>
          <w:rStyle w:val="af2"/>
          <w:sz w:val="26"/>
          <w:szCs w:val="26"/>
        </w:rPr>
        <w:t xml:space="preserve"> с 9.00 до 17.00.</w:t>
      </w:r>
    </w:p>
    <w:p w14:paraId="3DC27C9C" w14:textId="77777777" w:rsidR="00B50B8C" w:rsidRPr="009137FF" w:rsidRDefault="00B50B8C" w:rsidP="00923EEB">
      <w:pPr>
        <w:suppressAutoHyphens/>
        <w:ind w:firstLine="567"/>
        <w:jc w:val="both"/>
        <w:rPr>
          <w:rStyle w:val="af2"/>
          <w:sz w:val="26"/>
          <w:szCs w:val="26"/>
        </w:rPr>
      </w:pPr>
    </w:p>
    <w:p w14:paraId="69335352" w14:textId="77777777" w:rsidR="00477844" w:rsidRPr="009137FF" w:rsidRDefault="002E1115" w:rsidP="00477844">
      <w:pPr>
        <w:suppressAutoHyphens/>
        <w:jc w:val="both"/>
        <w:rPr>
          <w:rStyle w:val="af2"/>
          <w:sz w:val="26"/>
          <w:szCs w:val="26"/>
        </w:rPr>
      </w:pPr>
      <w:r w:rsidRPr="00EF4459">
        <w:rPr>
          <w:rFonts w:eastAsia="MS Mincho"/>
          <w:b/>
          <w:bCs/>
          <w:i/>
          <w:iCs/>
          <w:sz w:val="26"/>
          <w:szCs w:val="26"/>
        </w:rPr>
        <w:t>3.3</w:t>
      </w:r>
      <w:r w:rsidR="00477844" w:rsidRPr="00EF4459">
        <w:rPr>
          <w:rFonts w:eastAsia="MS Mincho"/>
          <w:b/>
          <w:bCs/>
          <w:i/>
          <w:iCs/>
          <w:sz w:val="26"/>
          <w:szCs w:val="26"/>
        </w:rPr>
        <w:t xml:space="preserve">.1. </w:t>
      </w:r>
      <w:r w:rsidR="00477844" w:rsidRPr="009137FF">
        <w:rPr>
          <w:rStyle w:val="af2"/>
          <w:sz w:val="26"/>
          <w:szCs w:val="26"/>
        </w:rPr>
        <w:t>Организации несут ответственность за:</w:t>
      </w:r>
    </w:p>
    <w:p w14:paraId="71106B25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>соответствие квалификации работников выполняемым работам;</w:t>
      </w:r>
    </w:p>
    <w:p w14:paraId="1DEB5C09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>соответствие присвоенных работникам групп по электробезопасности;</w:t>
      </w:r>
    </w:p>
    <w:p w14:paraId="693686D4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>соблюдение  требований охраны труда, техники безопасности и пожарной безопасности, выполнение предусмотренных мер по электробезопасности при производстве работ на своем оборудовании;</w:t>
      </w:r>
    </w:p>
    <w:p w14:paraId="6BDF70BE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 xml:space="preserve">причиненный вред персоналу (несчастный случай на производстве) или оборудованию  в результате действий или бездействия; </w:t>
      </w:r>
    </w:p>
    <w:p w14:paraId="75F52148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>соблюдение требований настоящей Инструкции персоналом их уполномоченных организаций (представителей, подрядчиков, субподрядчиков).</w:t>
      </w:r>
    </w:p>
    <w:p w14:paraId="580AB586" w14:textId="77777777" w:rsidR="00477844" w:rsidRPr="009137FF" w:rsidRDefault="002E1115" w:rsidP="00477844">
      <w:pPr>
        <w:suppressAutoHyphens/>
        <w:jc w:val="both"/>
        <w:rPr>
          <w:rStyle w:val="af2"/>
          <w:sz w:val="26"/>
          <w:szCs w:val="26"/>
        </w:rPr>
      </w:pPr>
      <w:r w:rsidRPr="00EF4459">
        <w:rPr>
          <w:rFonts w:eastAsia="MS Mincho"/>
          <w:b/>
          <w:bCs/>
          <w:i/>
          <w:iCs/>
          <w:sz w:val="26"/>
          <w:szCs w:val="26"/>
        </w:rPr>
        <w:t>3.3</w:t>
      </w:r>
      <w:r w:rsidR="00477844" w:rsidRPr="00EF4459">
        <w:rPr>
          <w:rFonts w:eastAsia="MS Mincho"/>
          <w:b/>
          <w:bCs/>
          <w:i/>
          <w:iCs/>
          <w:sz w:val="26"/>
          <w:szCs w:val="26"/>
        </w:rPr>
        <w:t>.2.</w:t>
      </w:r>
      <w:r w:rsidR="00477844" w:rsidRPr="009137FF">
        <w:rPr>
          <w:rStyle w:val="af2"/>
          <w:sz w:val="26"/>
          <w:szCs w:val="26"/>
        </w:rPr>
        <w:t xml:space="preserve"> Технический директор МРФ, РФ несет ответственность за:</w:t>
      </w:r>
    </w:p>
    <w:p w14:paraId="2DE2C4F3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rPr>
          <w:rFonts w:eastAsia="Times New Roman"/>
        </w:rPr>
        <w:t>правильность осуществления допуска персонала Организаций для вы</w:t>
      </w:r>
      <w:r w:rsidRPr="009137FF">
        <w:t>полнения работ;</w:t>
      </w:r>
    </w:p>
    <w:p w14:paraId="6FAA6E00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lastRenderedPageBreak/>
        <w:t>наличие у персонала Организаций (субподрядчиков) Командированных  документов, необходимых для допуска к работам в соответствии с настоящей Инструкцией;</w:t>
      </w:r>
    </w:p>
    <w:p w14:paraId="784ADA07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>соответствие объекта и об</w:t>
      </w:r>
      <w:r w:rsidR="00B774FD" w:rsidRPr="009137FF">
        <w:t>орудования П</w:t>
      </w:r>
      <w:r w:rsidRPr="009137FF">
        <w:t>АО «Ростелеком», на котором производятся работы, требованиям безопасности труда;</w:t>
      </w:r>
    </w:p>
    <w:p w14:paraId="6A9B2B43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>доведение до Организаци</w:t>
      </w:r>
      <w:r w:rsidR="002E1115" w:rsidRPr="009137FF">
        <w:t>й информации</w:t>
      </w:r>
      <w:r w:rsidR="00017D24" w:rsidRPr="009137FF">
        <w:t>, указанной в</w:t>
      </w:r>
      <w:r w:rsidR="002E1115" w:rsidRPr="009137FF">
        <w:t xml:space="preserve"> пункт</w:t>
      </w:r>
      <w:r w:rsidR="00017D24" w:rsidRPr="009137FF">
        <w:t xml:space="preserve">е </w:t>
      </w:r>
      <w:r w:rsidR="002E1115" w:rsidRPr="009137FF">
        <w:t xml:space="preserve"> 3.3</w:t>
      </w:r>
      <w:r w:rsidRPr="009137FF">
        <w:t>.1;</w:t>
      </w:r>
    </w:p>
    <w:p w14:paraId="5DD798C2" w14:textId="77777777" w:rsidR="00477844" w:rsidRPr="009137FF" w:rsidRDefault="00477844" w:rsidP="00477844">
      <w:pPr>
        <w:pStyle w:val="a0"/>
        <w:suppressAutoHyphens/>
        <w:ind w:left="851" w:hanging="284"/>
      </w:pPr>
      <w:r w:rsidRPr="009137FF">
        <w:t xml:space="preserve">обеспечение технадзора за производимыми работами. </w:t>
      </w:r>
    </w:p>
    <w:p w14:paraId="330C2823" w14:textId="77777777" w:rsidR="00477844" w:rsidRPr="009137FF" w:rsidRDefault="009607D7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Ответственным лицом за безопасность при выполнении работ </w:t>
      </w:r>
      <w:r w:rsidR="002E1115" w:rsidRPr="009137FF">
        <w:rPr>
          <w:rStyle w:val="af2"/>
          <w:sz w:val="26"/>
          <w:szCs w:val="26"/>
        </w:rPr>
        <w:t xml:space="preserve">на </w:t>
      </w:r>
      <w:r w:rsidRPr="009137FF">
        <w:rPr>
          <w:rStyle w:val="af2"/>
          <w:sz w:val="26"/>
          <w:szCs w:val="26"/>
        </w:rPr>
        <w:t>объект</w:t>
      </w:r>
      <w:r w:rsidR="002E1115" w:rsidRPr="009137FF">
        <w:rPr>
          <w:rStyle w:val="af2"/>
          <w:sz w:val="26"/>
          <w:szCs w:val="26"/>
        </w:rPr>
        <w:t>ах</w:t>
      </w:r>
      <w:r w:rsidRPr="009137FF">
        <w:rPr>
          <w:rStyle w:val="af2"/>
          <w:sz w:val="26"/>
          <w:szCs w:val="26"/>
        </w:rPr>
        <w:t xml:space="preserve"> КЦ</w:t>
      </w:r>
      <w:r w:rsidR="00B774FD" w:rsidRPr="009137FF">
        <w:rPr>
          <w:rStyle w:val="af2"/>
          <w:sz w:val="26"/>
          <w:szCs w:val="26"/>
        </w:rPr>
        <w:t xml:space="preserve"> П</w:t>
      </w:r>
      <w:r w:rsidRPr="009137FF">
        <w:rPr>
          <w:rStyle w:val="af2"/>
          <w:sz w:val="26"/>
          <w:szCs w:val="26"/>
        </w:rPr>
        <w:t>АО «Ростелеком» является</w:t>
      </w:r>
      <w:r w:rsidR="00B652CD" w:rsidRPr="009137FF">
        <w:rPr>
          <w:rStyle w:val="af2"/>
          <w:sz w:val="26"/>
          <w:szCs w:val="26"/>
        </w:rPr>
        <w:t xml:space="preserve"> </w:t>
      </w:r>
      <w:r w:rsidR="00FF24E6" w:rsidRPr="009137FF">
        <w:rPr>
          <w:rStyle w:val="af2"/>
          <w:sz w:val="26"/>
          <w:szCs w:val="26"/>
        </w:rPr>
        <w:t>Директор по опорным сетям.</w:t>
      </w:r>
    </w:p>
    <w:p w14:paraId="746CA280" w14:textId="77777777" w:rsidR="003F2CCD" w:rsidRPr="009137FF" w:rsidRDefault="00FC0360" w:rsidP="00477844">
      <w:pPr>
        <w:pStyle w:val="2"/>
      </w:pPr>
      <w:bookmarkStart w:id="10" w:name="_Toc360635891"/>
      <w:r w:rsidRPr="009137FF">
        <w:t>Технадзор</w:t>
      </w:r>
      <w:bookmarkEnd w:id="10"/>
      <w:r w:rsidRPr="009137FF">
        <w:t xml:space="preserve"> </w:t>
      </w:r>
    </w:p>
    <w:p w14:paraId="06A2F5E6" w14:textId="77777777" w:rsidR="002E1115" w:rsidRPr="009137FF" w:rsidRDefault="002E1115" w:rsidP="002E1115">
      <w:pPr>
        <w:suppressAutoHyphens/>
        <w:ind w:firstLine="540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Представители техниче</w:t>
      </w:r>
      <w:r w:rsidR="00B774FD" w:rsidRPr="009137FF">
        <w:rPr>
          <w:rStyle w:val="af2"/>
          <w:sz w:val="26"/>
          <w:szCs w:val="26"/>
        </w:rPr>
        <w:t>ских подразделений КЦ, МРФ, РФ П</w:t>
      </w:r>
      <w:r w:rsidRPr="009137FF">
        <w:rPr>
          <w:rStyle w:val="af2"/>
          <w:sz w:val="26"/>
          <w:szCs w:val="26"/>
        </w:rPr>
        <w:t>АО «Ростелеком», уполномоченные руководителями соответствующих подразделений Технического блока, в обязательном порядке присутствуют при проведении всех работ и осуществляют технадзор за всеми видами работ, выполняемыми Организациями.</w:t>
      </w:r>
    </w:p>
    <w:p w14:paraId="34C03386" w14:textId="77777777" w:rsidR="00477844" w:rsidRPr="009137FF" w:rsidRDefault="00477844" w:rsidP="00477844">
      <w:pPr>
        <w:pStyle w:val="a2"/>
      </w:pPr>
    </w:p>
    <w:p w14:paraId="4C8573A5" w14:textId="77777777" w:rsidR="008F4BE8" w:rsidRPr="00EF4459" w:rsidRDefault="008F4BE8" w:rsidP="00923EEB">
      <w:pPr>
        <w:pStyle w:val="1"/>
        <w:numPr>
          <w:ilvl w:val="0"/>
          <w:numId w:val="2"/>
        </w:numPr>
        <w:suppressAutoHyphens/>
        <w:jc w:val="left"/>
        <w:rPr>
          <w:i w:val="0"/>
          <w:iCs w:val="0"/>
        </w:rPr>
      </w:pPr>
      <w:bookmarkStart w:id="11" w:name="_Toc360635892"/>
      <w:bookmarkStart w:id="12" w:name="_Toc114999139"/>
      <w:bookmarkStart w:id="13" w:name="_Toc123540819"/>
      <w:r w:rsidRPr="00EF4459">
        <w:rPr>
          <w:i w:val="0"/>
          <w:iCs w:val="0"/>
        </w:rPr>
        <w:t>Управление записями</w:t>
      </w:r>
      <w:bookmarkEnd w:id="11"/>
    </w:p>
    <w:p w14:paraId="36B26439" w14:textId="77777777" w:rsidR="00ED6EEC" w:rsidRPr="009137FF" w:rsidRDefault="00616818" w:rsidP="00923EEB">
      <w:pPr>
        <w:pStyle w:val="a2"/>
        <w:suppressAutoHyphens/>
      </w:pPr>
      <w:r w:rsidRPr="009137FF">
        <w:t>При выполнении данной Инструкции в подразделениях создаются следующие записи:</w:t>
      </w:r>
    </w:p>
    <w:tbl>
      <w:tblPr>
        <w:tblW w:w="9719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985"/>
        <w:gridCol w:w="1417"/>
        <w:gridCol w:w="2098"/>
        <w:gridCol w:w="1276"/>
      </w:tblGrid>
      <w:tr w:rsidR="00ED6EEC" w:rsidRPr="009137FF" w14:paraId="0E6B4972" w14:textId="77777777" w:rsidTr="00EF4459">
        <w:trPr>
          <w:trHeight w:val="123"/>
        </w:trPr>
        <w:tc>
          <w:tcPr>
            <w:tcW w:w="2943" w:type="dxa"/>
            <w:vAlign w:val="center"/>
          </w:tcPr>
          <w:p w14:paraId="74BBAC08" w14:textId="77777777" w:rsidR="00ED6EEC" w:rsidRPr="00EF4459" w:rsidRDefault="00ED6EEC" w:rsidP="00FC0360">
            <w:pPr>
              <w:pStyle w:val="a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EF4459">
              <w:rPr>
                <w:b/>
              </w:rPr>
              <w:t>Наименование записи</w:t>
            </w:r>
          </w:p>
        </w:tc>
        <w:tc>
          <w:tcPr>
            <w:tcW w:w="1985" w:type="dxa"/>
            <w:vAlign w:val="center"/>
          </w:tcPr>
          <w:p w14:paraId="5EC39A21" w14:textId="77777777" w:rsidR="00ED6EEC" w:rsidRPr="00EF4459" w:rsidRDefault="00ED6EEC" w:rsidP="00FC0360">
            <w:pPr>
              <w:pStyle w:val="a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EF4459">
              <w:rPr>
                <w:b/>
              </w:rPr>
              <w:t>Ответственность за формирование записью</w:t>
            </w:r>
          </w:p>
        </w:tc>
        <w:tc>
          <w:tcPr>
            <w:tcW w:w="1417" w:type="dxa"/>
            <w:vAlign w:val="center"/>
          </w:tcPr>
          <w:p w14:paraId="10FCBB22" w14:textId="77777777" w:rsidR="00ED6EEC" w:rsidRPr="00EF4459" w:rsidRDefault="00ED6EEC" w:rsidP="00FC0360">
            <w:pPr>
              <w:pStyle w:val="a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EF4459">
              <w:rPr>
                <w:b/>
              </w:rPr>
              <w:t>Формат записи</w:t>
            </w:r>
          </w:p>
        </w:tc>
        <w:tc>
          <w:tcPr>
            <w:tcW w:w="2098" w:type="dxa"/>
            <w:vAlign w:val="center"/>
          </w:tcPr>
          <w:p w14:paraId="4AA3C458" w14:textId="77777777" w:rsidR="00ED6EEC" w:rsidRPr="00EF4459" w:rsidRDefault="00ED6EEC" w:rsidP="00FC0360">
            <w:pPr>
              <w:pStyle w:val="a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EF4459">
              <w:rPr>
                <w:b/>
              </w:rPr>
              <w:t>Место хранения</w:t>
            </w:r>
          </w:p>
        </w:tc>
        <w:tc>
          <w:tcPr>
            <w:tcW w:w="1276" w:type="dxa"/>
            <w:vAlign w:val="center"/>
          </w:tcPr>
          <w:p w14:paraId="07B03844" w14:textId="77777777" w:rsidR="00ED6EEC" w:rsidRPr="00EF4459" w:rsidRDefault="00ED6EEC" w:rsidP="00FC0360">
            <w:pPr>
              <w:pStyle w:val="a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EF4459">
              <w:rPr>
                <w:b/>
              </w:rPr>
              <w:t>Срок хранения записи</w:t>
            </w:r>
          </w:p>
        </w:tc>
      </w:tr>
      <w:tr w:rsidR="00ED6EEC" w:rsidRPr="009137FF" w14:paraId="3A702414" w14:textId="77777777" w:rsidTr="00EF4459">
        <w:trPr>
          <w:trHeight w:val="283"/>
        </w:trPr>
        <w:tc>
          <w:tcPr>
            <w:tcW w:w="2943" w:type="dxa"/>
            <w:vAlign w:val="center"/>
          </w:tcPr>
          <w:p w14:paraId="44ED4B7E" w14:textId="77777777" w:rsidR="00ED6EEC" w:rsidRPr="00EF4459" w:rsidRDefault="00ED6EEC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1. Заявка на допуск специалистов Орг</w:t>
            </w:r>
            <w:r w:rsidR="00B652CD" w:rsidRPr="00EF4459">
              <w:t>анизации к работам на объектах П</w:t>
            </w:r>
            <w:r w:rsidRPr="00EF4459">
              <w:t>АО «Ростелеком»</w:t>
            </w:r>
          </w:p>
        </w:tc>
        <w:tc>
          <w:tcPr>
            <w:tcW w:w="1985" w:type="dxa"/>
            <w:vAlign w:val="center"/>
          </w:tcPr>
          <w:p w14:paraId="5E75F9A3" w14:textId="77777777" w:rsidR="00ED6EEC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Ответственный представитель Организации</w:t>
            </w:r>
          </w:p>
        </w:tc>
        <w:tc>
          <w:tcPr>
            <w:tcW w:w="1417" w:type="dxa"/>
            <w:vAlign w:val="center"/>
          </w:tcPr>
          <w:p w14:paraId="6EF6CC63" w14:textId="77777777" w:rsidR="00ED6EEC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Формат заявки</w:t>
            </w:r>
          </w:p>
        </w:tc>
        <w:tc>
          <w:tcPr>
            <w:tcW w:w="2098" w:type="dxa"/>
            <w:vAlign w:val="center"/>
          </w:tcPr>
          <w:p w14:paraId="0D0BDA91" w14:textId="77777777" w:rsidR="00ED6EEC" w:rsidRPr="00EF4459" w:rsidRDefault="00DB102B" w:rsidP="00506EEE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</w:t>
            </w:r>
            <w:r w:rsidR="00965A10" w:rsidRPr="00EF4459">
              <w:t xml:space="preserve"> технического блока МРФ, РФ Общества</w:t>
            </w:r>
            <w:r w:rsidRPr="00EF4459">
              <w:t>, в которое поступила заявка</w:t>
            </w:r>
          </w:p>
        </w:tc>
        <w:tc>
          <w:tcPr>
            <w:tcW w:w="1276" w:type="dxa"/>
            <w:vAlign w:val="center"/>
          </w:tcPr>
          <w:p w14:paraId="1ACCB608" w14:textId="77777777" w:rsidR="00ED6EEC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1 год</w:t>
            </w:r>
          </w:p>
        </w:tc>
      </w:tr>
      <w:tr w:rsidR="00DB102B" w:rsidRPr="009137FF" w14:paraId="22869727" w14:textId="77777777" w:rsidTr="00EF4459">
        <w:trPr>
          <w:trHeight w:val="269"/>
        </w:trPr>
        <w:tc>
          <w:tcPr>
            <w:tcW w:w="2943" w:type="dxa"/>
            <w:vAlign w:val="center"/>
          </w:tcPr>
          <w:p w14:paraId="7B24DE91" w14:textId="77777777" w:rsidR="00DB102B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2. Согласованные и утвержденные Списки специалистов Организации</w:t>
            </w:r>
          </w:p>
        </w:tc>
        <w:tc>
          <w:tcPr>
            <w:tcW w:w="1985" w:type="dxa"/>
            <w:vAlign w:val="center"/>
          </w:tcPr>
          <w:p w14:paraId="507B4F92" w14:textId="77777777" w:rsidR="00DB102B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Ответственный представитель Организации</w:t>
            </w:r>
          </w:p>
        </w:tc>
        <w:tc>
          <w:tcPr>
            <w:tcW w:w="1417" w:type="dxa"/>
            <w:vAlign w:val="center"/>
          </w:tcPr>
          <w:p w14:paraId="25A86749" w14:textId="77777777" w:rsidR="00DB102B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Формат списка</w:t>
            </w:r>
          </w:p>
        </w:tc>
        <w:tc>
          <w:tcPr>
            <w:tcW w:w="2098" w:type="dxa"/>
            <w:vAlign w:val="center"/>
          </w:tcPr>
          <w:p w14:paraId="488F2DCA" w14:textId="77777777" w:rsidR="00DB102B" w:rsidRPr="00EF4459" w:rsidRDefault="00965A10" w:rsidP="00506EEE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блока МРФ, РФ Общества, в которое поступили списки</w:t>
            </w:r>
          </w:p>
        </w:tc>
        <w:tc>
          <w:tcPr>
            <w:tcW w:w="1276" w:type="dxa"/>
            <w:vAlign w:val="center"/>
          </w:tcPr>
          <w:p w14:paraId="37DC8928" w14:textId="77777777" w:rsidR="00DB102B" w:rsidRPr="00EF4459" w:rsidRDefault="00DB102B" w:rsidP="00965A10">
            <w:pPr>
              <w:jc w:val="center"/>
              <w:rPr>
                <w:sz w:val="26"/>
                <w:szCs w:val="26"/>
              </w:rPr>
            </w:pPr>
            <w:r w:rsidRPr="00EF4459">
              <w:rPr>
                <w:sz w:val="26"/>
                <w:szCs w:val="26"/>
              </w:rPr>
              <w:t>1 год</w:t>
            </w:r>
          </w:p>
        </w:tc>
      </w:tr>
      <w:tr w:rsidR="00DB102B" w:rsidRPr="009137FF" w14:paraId="797649B3" w14:textId="77777777" w:rsidTr="00EF4459">
        <w:trPr>
          <w:trHeight w:val="283"/>
        </w:trPr>
        <w:tc>
          <w:tcPr>
            <w:tcW w:w="2943" w:type="dxa"/>
            <w:vAlign w:val="center"/>
          </w:tcPr>
          <w:p w14:paraId="206181EB" w14:textId="77777777" w:rsidR="00DB102B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3.</w:t>
            </w:r>
            <w:r w:rsidRPr="009137FF">
              <w:rPr>
                <w:rStyle w:val="af2"/>
                <w:sz w:val="26"/>
                <w:szCs w:val="26"/>
              </w:rPr>
              <w:t xml:space="preserve"> </w:t>
            </w:r>
            <w:r w:rsidRPr="00EF4459">
              <w:t xml:space="preserve">Записи в Журнале инструктажа о прохождении специалистами Организации вводного и первичного инструктажа на рабочем месте </w:t>
            </w:r>
            <w:r w:rsidRPr="00EF4459">
              <w:lastRenderedPageBreak/>
              <w:t>по «Программе первичного инструктажа по охране труда на рабочем месте с работниками сторонних организаций»</w:t>
            </w:r>
          </w:p>
        </w:tc>
        <w:tc>
          <w:tcPr>
            <w:tcW w:w="1985" w:type="dxa"/>
            <w:vAlign w:val="center"/>
          </w:tcPr>
          <w:p w14:paraId="57C1EA8A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lastRenderedPageBreak/>
              <w:t>Подразделение технического блока КЦ, МРФ, РФ Общества</w:t>
            </w:r>
          </w:p>
        </w:tc>
        <w:tc>
          <w:tcPr>
            <w:tcW w:w="1417" w:type="dxa"/>
            <w:vAlign w:val="center"/>
          </w:tcPr>
          <w:p w14:paraId="454F85A0" w14:textId="77777777" w:rsidR="00DB102B" w:rsidRPr="00EF4459" w:rsidRDefault="00506EEE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Отметка/запись</w:t>
            </w:r>
          </w:p>
        </w:tc>
        <w:tc>
          <w:tcPr>
            <w:tcW w:w="2098" w:type="dxa"/>
            <w:vAlign w:val="center"/>
          </w:tcPr>
          <w:p w14:paraId="16C62EA2" w14:textId="77777777" w:rsidR="00DB102B" w:rsidRPr="00EF4459" w:rsidRDefault="00965A10" w:rsidP="00506EEE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блока МРФ, РФ Общества</w:t>
            </w:r>
          </w:p>
        </w:tc>
        <w:tc>
          <w:tcPr>
            <w:tcW w:w="1276" w:type="dxa"/>
            <w:vAlign w:val="center"/>
          </w:tcPr>
          <w:p w14:paraId="4BF7B8B8" w14:textId="77777777" w:rsidR="00DB102B" w:rsidRPr="00EF4459" w:rsidRDefault="00DB102B" w:rsidP="00965A10">
            <w:pPr>
              <w:jc w:val="center"/>
              <w:rPr>
                <w:sz w:val="26"/>
                <w:szCs w:val="26"/>
              </w:rPr>
            </w:pPr>
            <w:r w:rsidRPr="00EF4459">
              <w:rPr>
                <w:sz w:val="26"/>
                <w:szCs w:val="26"/>
              </w:rPr>
              <w:t>1 год</w:t>
            </w:r>
          </w:p>
        </w:tc>
      </w:tr>
      <w:tr w:rsidR="00DB102B" w:rsidRPr="009137FF" w14:paraId="00280F0F" w14:textId="77777777" w:rsidTr="00EF4459">
        <w:trPr>
          <w:trHeight w:val="283"/>
        </w:trPr>
        <w:tc>
          <w:tcPr>
            <w:tcW w:w="2943" w:type="dxa"/>
            <w:vAlign w:val="center"/>
          </w:tcPr>
          <w:p w14:paraId="49F65695" w14:textId="77777777" w:rsidR="00DB102B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4.</w:t>
            </w:r>
            <w:r w:rsidRPr="009137FF">
              <w:rPr>
                <w:rStyle w:val="af2"/>
                <w:sz w:val="26"/>
                <w:szCs w:val="26"/>
              </w:rPr>
              <w:t xml:space="preserve"> </w:t>
            </w:r>
            <w:r w:rsidRPr="00EF4459">
              <w:t>Акт-допуск или наряд-допуск в соответствии с нормативными документами</w:t>
            </w:r>
          </w:p>
        </w:tc>
        <w:tc>
          <w:tcPr>
            <w:tcW w:w="1985" w:type="dxa"/>
            <w:vAlign w:val="center"/>
          </w:tcPr>
          <w:p w14:paraId="0A646407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блока КЦ, МРФ, РФ Общества</w:t>
            </w:r>
          </w:p>
        </w:tc>
        <w:tc>
          <w:tcPr>
            <w:tcW w:w="1417" w:type="dxa"/>
            <w:vAlign w:val="center"/>
          </w:tcPr>
          <w:p w14:paraId="485E2879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Акт-допуск или наряд-допуск</w:t>
            </w:r>
          </w:p>
        </w:tc>
        <w:tc>
          <w:tcPr>
            <w:tcW w:w="2098" w:type="dxa"/>
            <w:vAlign w:val="center"/>
          </w:tcPr>
          <w:p w14:paraId="5F43922E" w14:textId="77777777" w:rsidR="00DB102B" w:rsidRPr="00EF4459" w:rsidRDefault="00965A10" w:rsidP="00506EEE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</w:t>
            </w:r>
            <w:r w:rsidR="00506EEE" w:rsidRPr="00EF4459">
              <w:t xml:space="preserve">а </w:t>
            </w:r>
            <w:r w:rsidRPr="00EF4459">
              <w:t>МРФ, РФ Общества</w:t>
            </w:r>
          </w:p>
        </w:tc>
        <w:tc>
          <w:tcPr>
            <w:tcW w:w="1276" w:type="dxa"/>
            <w:vAlign w:val="center"/>
          </w:tcPr>
          <w:p w14:paraId="3E4BE1F3" w14:textId="77777777" w:rsidR="00DB102B" w:rsidRPr="00EF4459" w:rsidRDefault="00DB102B" w:rsidP="00965A10">
            <w:pPr>
              <w:jc w:val="center"/>
              <w:rPr>
                <w:sz w:val="26"/>
                <w:szCs w:val="26"/>
              </w:rPr>
            </w:pPr>
            <w:r w:rsidRPr="00EF4459">
              <w:rPr>
                <w:sz w:val="26"/>
                <w:szCs w:val="26"/>
              </w:rPr>
              <w:t>1 год</w:t>
            </w:r>
          </w:p>
        </w:tc>
      </w:tr>
      <w:tr w:rsidR="00DB102B" w:rsidRPr="009137FF" w14:paraId="1495B16A" w14:textId="77777777" w:rsidTr="00EF4459">
        <w:trPr>
          <w:trHeight w:val="283"/>
        </w:trPr>
        <w:tc>
          <w:tcPr>
            <w:tcW w:w="2943" w:type="dxa"/>
            <w:vAlign w:val="center"/>
          </w:tcPr>
          <w:p w14:paraId="1BD65585" w14:textId="77777777" w:rsidR="00DB102B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5. Письменное уведомление о прекращении допуска</w:t>
            </w:r>
          </w:p>
        </w:tc>
        <w:tc>
          <w:tcPr>
            <w:tcW w:w="1985" w:type="dxa"/>
            <w:vAlign w:val="center"/>
          </w:tcPr>
          <w:p w14:paraId="089B8319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блока КЦ, МРФ, РФ Общества, в которое поступала заявка на допуск</w:t>
            </w:r>
          </w:p>
        </w:tc>
        <w:tc>
          <w:tcPr>
            <w:tcW w:w="1417" w:type="dxa"/>
            <w:vAlign w:val="center"/>
          </w:tcPr>
          <w:p w14:paraId="51010549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Уведомление в форме официального письма</w:t>
            </w:r>
          </w:p>
        </w:tc>
        <w:tc>
          <w:tcPr>
            <w:tcW w:w="2098" w:type="dxa"/>
            <w:vAlign w:val="center"/>
          </w:tcPr>
          <w:p w14:paraId="2F34ABFE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</w:t>
            </w:r>
            <w:r w:rsidR="00506EEE" w:rsidRPr="00EF4459">
              <w:t xml:space="preserve">а </w:t>
            </w:r>
            <w:r w:rsidRPr="00EF4459">
              <w:t>МРФ, РФ Общества</w:t>
            </w:r>
          </w:p>
          <w:p w14:paraId="12B70D63" w14:textId="77777777" w:rsidR="00965A10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(хранится копия)</w:t>
            </w:r>
          </w:p>
        </w:tc>
        <w:tc>
          <w:tcPr>
            <w:tcW w:w="1276" w:type="dxa"/>
            <w:vAlign w:val="center"/>
          </w:tcPr>
          <w:p w14:paraId="138947D7" w14:textId="77777777" w:rsidR="00DB102B" w:rsidRPr="00EF4459" w:rsidRDefault="00DB102B" w:rsidP="00965A10">
            <w:pPr>
              <w:jc w:val="center"/>
              <w:rPr>
                <w:sz w:val="26"/>
                <w:szCs w:val="26"/>
              </w:rPr>
            </w:pPr>
            <w:r w:rsidRPr="00EF4459">
              <w:rPr>
                <w:sz w:val="26"/>
                <w:szCs w:val="26"/>
              </w:rPr>
              <w:t>1 год</w:t>
            </w:r>
          </w:p>
        </w:tc>
      </w:tr>
      <w:tr w:rsidR="00DB102B" w:rsidRPr="009137FF" w14:paraId="2D2896E1" w14:textId="77777777" w:rsidTr="00EF4459">
        <w:trPr>
          <w:trHeight w:val="283"/>
        </w:trPr>
        <w:tc>
          <w:tcPr>
            <w:tcW w:w="2943" w:type="dxa"/>
            <w:vAlign w:val="center"/>
          </w:tcPr>
          <w:p w14:paraId="4DC3ECB9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6.</w:t>
            </w:r>
            <w:r w:rsidR="00DB102B" w:rsidRPr="00EF4459">
              <w:t>Технические условия на размещение и инженерно-техническое обеспечение оборудования</w:t>
            </w:r>
          </w:p>
        </w:tc>
        <w:tc>
          <w:tcPr>
            <w:tcW w:w="1985" w:type="dxa"/>
            <w:vAlign w:val="center"/>
          </w:tcPr>
          <w:p w14:paraId="705D5E67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блока МРФ/РФ</w:t>
            </w:r>
          </w:p>
        </w:tc>
        <w:tc>
          <w:tcPr>
            <w:tcW w:w="1417" w:type="dxa"/>
            <w:vAlign w:val="center"/>
          </w:tcPr>
          <w:p w14:paraId="48FB9685" w14:textId="77777777" w:rsidR="00DB102B" w:rsidRPr="00EF4459" w:rsidRDefault="00506EEE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 xml:space="preserve">Типовые </w:t>
            </w:r>
            <w:r w:rsidR="00965A10" w:rsidRPr="00EF4459">
              <w:t>ТУ</w:t>
            </w:r>
          </w:p>
        </w:tc>
        <w:tc>
          <w:tcPr>
            <w:tcW w:w="2098" w:type="dxa"/>
            <w:vAlign w:val="center"/>
          </w:tcPr>
          <w:p w14:paraId="76CA44F4" w14:textId="77777777" w:rsidR="00965A10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</w:t>
            </w:r>
            <w:r w:rsidR="00506EEE" w:rsidRPr="00EF4459">
              <w:t xml:space="preserve">а </w:t>
            </w:r>
            <w:r w:rsidRPr="00EF4459">
              <w:t>МРФ, РФ</w:t>
            </w:r>
            <w:r w:rsidR="00506EEE" w:rsidRPr="00EF4459">
              <w:t xml:space="preserve"> </w:t>
            </w:r>
            <w:r w:rsidRPr="00EF4459">
              <w:t>Общества</w:t>
            </w:r>
          </w:p>
          <w:p w14:paraId="48C44046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(хранится копия)</w:t>
            </w:r>
          </w:p>
        </w:tc>
        <w:tc>
          <w:tcPr>
            <w:tcW w:w="1276" w:type="dxa"/>
            <w:vAlign w:val="center"/>
          </w:tcPr>
          <w:p w14:paraId="2BE28C2E" w14:textId="77777777" w:rsidR="00DB102B" w:rsidRPr="00EF4459" w:rsidRDefault="00DB102B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Определено в ТУ</w:t>
            </w:r>
          </w:p>
        </w:tc>
      </w:tr>
      <w:tr w:rsidR="00DB102B" w:rsidRPr="009137FF" w14:paraId="2AA4E873" w14:textId="77777777" w:rsidTr="00EF4459">
        <w:trPr>
          <w:trHeight w:val="1147"/>
        </w:trPr>
        <w:tc>
          <w:tcPr>
            <w:tcW w:w="2943" w:type="dxa"/>
            <w:vAlign w:val="center"/>
          </w:tcPr>
          <w:p w14:paraId="09310B3C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7.</w:t>
            </w:r>
            <w:r w:rsidR="00DB102B" w:rsidRPr="00EF4459">
              <w:t>Проект на производство работ</w:t>
            </w:r>
          </w:p>
        </w:tc>
        <w:tc>
          <w:tcPr>
            <w:tcW w:w="1985" w:type="dxa"/>
            <w:vAlign w:val="center"/>
          </w:tcPr>
          <w:p w14:paraId="3988B9F0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Ответственный представитель Организации</w:t>
            </w:r>
          </w:p>
        </w:tc>
        <w:tc>
          <w:tcPr>
            <w:tcW w:w="1417" w:type="dxa"/>
            <w:vAlign w:val="center"/>
          </w:tcPr>
          <w:p w14:paraId="4D520E6B" w14:textId="77777777" w:rsidR="00DB102B" w:rsidRPr="00EF4459" w:rsidRDefault="00506EEE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Проект в формате, принятом в Организации</w:t>
            </w:r>
          </w:p>
        </w:tc>
        <w:tc>
          <w:tcPr>
            <w:tcW w:w="2098" w:type="dxa"/>
            <w:vAlign w:val="center"/>
          </w:tcPr>
          <w:p w14:paraId="5FFFFDBB" w14:textId="77777777" w:rsidR="00DB102B" w:rsidRPr="00EF4459" w:rsidRDefault="00506EEE" w:rsidP="00506EEE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блока МРФ, РФ Общества</w:t>
            </w:r>
          </w:p>
        </w:tc>
        <w:tc>
          <w:tcPr>
            <w:tcW w:w="1276" w:type="dxa"/>
            <w:vAlign w:val="center"/>
          </w:tcPr>
          <w:p w14:paraId="7AB5C71F" w14:textId="77777777" w:rsidR="00DB102B" w:rsidRPr="00EF4459" w:rsidRDefault="00DB102B" w:rsidP="00965A10">
            <w:pPr>
              <w:jc w:val="center"/>
              <w:rPr>
                <w:rFonts w:eastAsia="MS Mincho"/>
                <w:sz w:val="26"/>
                <w:szCs w:val="26"/>
              </w:rPr>
            </w:pPr>
            <w:r w:rsidRPr="00EF4459">
              <w:rPr>
                <w:rFonts w:eastAsia="MS Mincho"/>
                <w:sz w:val="26"/>
                <w:szCs w:val="26"/>
              </w:rPr>
              <w:t>Определено в проекте</w:t>
            </w:r>
          </w:p>
        </w:tc>
      </w:tr>
      <w:tr w:rsidR="00DB102B" w:rsidRPr="009137FF" w14:paraId="2975E36B" w14:textId="77777777" w:rsidTr="00EF4459">
        <w:trPr>
          <w:trHeight w:val="283"/>
        </w:trPr>
        <w:tc>
          <w:tcPr>
            <w:tcW w:w="2943" w:type="dxa"/>
            <w:vAlign w:val="center"/>
          </w:tcPr>
          <w:p w14:paraId="137644BE" w14:textId="77777777" w:rsidR="00DB102B" w:rsidRPr="00EF4459" w:rsidRDefault="00965A10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 xml:space="preserve">8. </w:t>
            </w:r>
            <w:r w:rsidR="00DB102B" w:rsidRPr="00EF4459">
              <w:t>План производства работ</w:t>
            </w:r>
          </w:p>
        </w:tc>
        <w:tc>
          <w:tcPr>
            <w:tcW w:w="1985" w:type="dxa"/>
            <w:vAlign w:val="center"/>
          </w:tcPr>
          <w:p w14:paraId="3B37F302" w14:textId="77777777" w:rsidR="00DB102B" w:rsidRPr="00EF4459" w:rsidRDefault="00506EEE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Ответственный представитель Организации</w:t>
            </w:r>
          </w:p>
        </w:tc>
        <w:tc>
          <w:tcPr>
            <w:tcW w:w="1417" w:type="dxa"/>
            <w:vAlign w:val="center"/>
          </w:tcPr>
          <w:p w14:paraId="6C72603A" w14:textId="77777777" w:rsidR="00DB102B" w:rsidRPr="00EF4459" w:rsidRDefault="00506EEE" w:rsidP="00506EEE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План в формате, принятом в Организации</w:t>
            </w:r>
          </w:p>
        </w:tc>
        <w:tc>
          <w:tcPr>
            <w:tcW w:w="2098" w:type="dxa"/>
            <w:vAlign w:val="center"/>
          </w:tcPr>
          <w:p w14:paraId="7AE27C5D" w14:textId="77777777" w:rsidR="00DB102B" w:rsidRPr="00EF4459" w:rsidRDefault="00506EEE" w:rsidP="00965A10">
            <w:pPr>
              <w:pStyle w:val="a"/>
              <w:numPr>
                <w:ilvl w:val="0"/>
                <w:numId w:val="0"/>
              </w:numPr>
              <w:jc w:val="center"/>
            </w:pPr>
            <w:r w:rsidRPr="00EF4459">
              <w:t>Подразделение технического блока МРФ, РФ Общества</w:t>
            </w:r>
          </w:p>
        </w:tc>
        <w:tc>
          <w:tcPr>
            <w:tcW w:w="1276" w:type="dxa"/>
            <w:vAlign w:val="center"/>
          </w:tcPr>
          <w:p w14:paraId="5DCA002F" w14:textId="77777777" w:rsidR="00DB102B" w:rsidRPr="00EF4459" w:rsidRDefault="00DB102B" w:rsidP="00965A10">
            <w:pPr>
              <w:jc w:val="center"/>
              <w:rPr>
                <w:sz w:val="26"/>
                <w:szCs w:val="26"/>
              </w:rPr>
            </w:pPr>
            <w:r w:rsidRPr="00EF4459">
              <w:rPr>
                <w:sz w:val="26"/>
                <w:szCs w:val="26"/>
              </w:rPr>
              <w:t>1 год</w:t>
            </w:r>
          </w:p>
        </w:tc>
      </w:tr>
    </w:tbl>
    <w:p w14:paraId="2AA23945" w14:textId="77777777" w:rsidR="00ED6EEC" w:rsidRPr="009137FF" w:rsidRDefault="00ED6EEC" w:rsidP="00923EEB">
      <w:pPr>
        <w:pStyle w:val="a2"/>
        <w:suppressAutoHyphens/>
      </w:pPr>
    </w:p>
    <w:p w14:paraId="2C7BC4CA" w14:textId="77777777" w:rsidR="00B05E70" w:rsidRPr="009137FF" w:rsidRDefault="00616818" w:rsidP="00923EEB">
      <w:pPr>
        <w:pStyle w:val="a2"/>
        <w:suppressAutoHyphens/>
      </w:pPr>
      <w:r w:rsidRPr="009137FF">
        <w:t>При работе с записями, образующимися в ходе выполнения данно</w:t>
      </w:r>
      <w:r w:rsidR="000337A8" w:rsidRPr="009137FF">
        <w:t>й Инструкции</w:t>
      </w:r>
      <w:r w:rsidRPr="009137FF">
        <w:t>, Ответственный руководствуется требованиями Процедуры</w:t>
      </w:r>
      <w:r w:rsidR="00B774FD" w:rsidRPr="009137FF">
        <w:t xml:space="preserve"> управления записями в П</w:t>
      </w:r>
      <w:r w:rsidRPr="009137FF">
        <w:t>АО</w:t>
      </w:r>
      <w:r w:rsidR="005A1FAE" w:rsidRPr="009137FF">
        <w:t> </w:t>
      </w:r>
      <w:r w:rsidRPr="009137FF">
        <w:t>«Ростелеком».</w:t>
      </w:r>
    </w:p>
    <w:p w14:paraId="2339401E" w14:textId="5E081834" w:rsidR="003F2CCD" w:rsidRPr="00EF4459" w:rsidRDefault="003F2CCD" w:rsidP="00923EEB">
      <w:pPr>
        <w:pStyle w:val="1"/>
        <w:numPr>
          <w:ilvl w:val="0"/>
          <w:numId w:val="2"/>
        </w:numPr>
        <w:suppressAutoHyphens/>
        <w:jc w:val="left"/>
        <w:rPr>
          <w:i w:val="0"/>
          <w:iCs w:val="0"/>
        </w:rPr>
      </w:pPr>
      <w:bookmarkStart w:id="14" w:name="_Toc360635893"/>
      <w:r w:rsidRPr="00EF4459">
        <w:rPr>
          <w:i w:val="0"/>
          <w:iCs w:val="0"/>
        </w:rPr>
        <w:lastRenderedPageBreak/>
        <w:t>Хранение и архивирование</w:t>
      </w:r>
      <w:bookmarkEnd w:id="12"/>
      <w:bookmarkEnd w:id="13"/>
      <w:bookmarkEnd w:id="14"/>
    </w:p>
    <w:p w14:paraId="665D845B" w14:textId="16F11927" w:rsidR="007727D3" w:rsidRPr="009137FF" w:rsidRDefault="003F2CCD" w:rsidP="00923EEB">
      <w:pPr>
        <w:suppressAutoHyphens/>
        <w:ind w:firstLine="567"/>
        <w:jc w:val="both"/>
        <w:rPr>
          <w:rStyle w:val="af2"/>
          <w:i/>
          <w:iCs/>
          <w:sz w:val="26"/>
          <w:szCs w:val="26"/>
        </w:rPr>
      </w:pPr>
      <w:r w:rsidRPr="009137FF">
        <w:rPr>
          <w:rStyle w:val="af2"/>
          <w:sz w:val="26"/>
          <w:szCs w:val="26"/>
        </w:rPr>
        <w:t>Подлинник настоящей Инструкции во время срока действия хранится в</w:t>
      </w:r>
      <w:r w:rsidR="005A1FAE" w:rsidRPr="009137FF">
        <w:rPr>
          <w:rStyle w:val="af2"/>
          <w:sz w:val="26"/>
          <w:szCs w:val="26"/>
        </w:rPr>
        <w:t xml:space="preserve"> отделе документационного обеспечения</w:t>
      </w:r>
      <w:r w:rsidR="00844807" w:rsidRPr="009137FF">
        <w:rPr>
          <w:rStyle w:val="af2"/>
          <w:sz w:val="26"/>
          <w:szCs w:val="26"/>
        </w:rPr>
        <w:t xml:space="preserve"> </w:t>
      </w:r>
      <w:r w:rsidR="009137FF">
        <w:rPr>
          <w:rStyle w:val="af2"/>
          <w:sz w:val="26"/>
          <w:szCs w:val="26"/>
        </w:rPr>
        <w:t>и архивного хранения Департамента управления делами</w:t>
      </w:r>
      <w:r w:rsidR="00844807" w:rsidRPr="009137FF">
        <w:rPr>
          <w:rStyle w:val="af2"/>
          <w:sz w:val="26"/>
          <w:szCs w:val="26"/>
        </w:rPr>
        <w:t xml:space="preserve"> </w:t>
      </w:r>
      <w:r w:rsidRPr="009137FF">
        <w:rPr>
          <w:rStyle w:val="af2"/>
          <w:sz w:val="26"/>
          <w:szCs w:val="26"/>
        </w:rPr>
        <w:t xml:space="preserve">в соответствии с </w:t>
      </w:r>
      <w:r w:rsidR="0063653E" w:rsidRPr="009137FF">
        <w:rPr>
          <w:rStyle w:val="af2"/>
          <w:sz w:val="26"/>
          <w:szCs w:val="26"/>
        </w:rPr>
        <w:t>Инструкцией по делопроизводству</w:t>
      </w:r>
      <w:r w:rsidR="00844807" w:rsidRPr="009137FF">
        <w:rPr>
          <w:rStyle w:val="af2"/>
          <w:sz w:val="26"/>
          <w:szCs w:val="26"/>
        </w:rPr>
        <w:t xml:space="preserve"> </w:t>
      </w:r>
      <w:r w:rsidR="005A1FAE" w:rsidRPr="009137FF">
        <w:rPr>
          <w:rStyle w:val="af2"/>
          <w:sz w:val="26"/>
          <w:szCs w:val="26"/>
        </w:rPr>
        <w:t xml:space="preserve">в </w:t>
      </w:r>
      <w:r w:rsidR="00B774FD" w:rsidRPr="009137FF">
        <w:rPr>
          <w:rStyle w:val="af2"/>
          <w:sz w:val="26"/>
          <w:szCs w:val="26"/>
        </w:rPr>
        <w:t>П</w:t>
      </w:r>
      <w:r w:rsidRPr="009137FF">
        <w:rPr>
          <w:rStyle w:val="af2"/>
          <w:sz w:val="26"/>
          <w:szCs w:val="26"/>
        </w:rPr>
        <w:t>АО «Ростелеком».</w:t>
      </w:r>
    </w:p>
    <w:p w14:paraId="2CAB7F83" w14:textId="77777777" w:rsidR="003F2CCD" w:rsidRPr="00EF4459" w:rsidRDefault="00E75D38" w:rsidP="00923EEB">
      <w:pPr>
        <w:pStyle w:val="1"/>
        <w:numPr>
          <w:ilvl w:val="0"/>
          <w:numId w:val="2"/>
        </w:numPr>
        <w:suppressAutoHyphens/>
        <w:jc w:val="left"/>
        <w:rPr>
          <w:i w:val="0"/>
          <w:iCs w:val="0"/>
        </w:rPr>
      </w:pPr>
      <w:bookmarkStart w:id="15" w:name="_Toc360635894"/>
      <w:r w:rsidRPr="00EF4459">
        <w:rPr>
          <w:i w:val="0"/>
          <w:iCs w:val="0"/>
        </w:rPr>
        <w:t>Р</w:t>
      </w:r>
      <w:r w:rsidR="003F2CCD" w:rsidRPr="00EF4459">
        <w:rPr>
          <w:i w:val="0"/>
          <w:iCs w:val="0"/>
        </w:rPr>
        <w:t>ассылка</w:t>
      </w:r>
      <w:r w:rsidRPr="00EF4459">
        <w:rPr>
          <w:i w:val="0"/>
          <w:iCs w:val="0"/>
        </w:rPr>
        <w:t xml:space="preserve"> и актуализация</w:t>
      </w:r>
      <w:bookmarkEnd w:id="15"/>
    </w:p>
    <w:p w14:paraId="4A478002" w14:textId="67024D5E" w:rsidR="003F2CCD" w:rsidRPr="009137FF" w:rsidRDefault="003F2CCD" w:rsidP="00923EEB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Периодическая проверка настоящей</w:t>
      </w:r>
      <w:r w:rsidR="00844807" w:rsidRPr="009137FF">
        <w:rPr>
          <w:rStyle w:val="af2"/>
          <w:sz w:val="26"/>
          <w:szCs w:val="26"/>
        </w:rPr>
        <w:t xml:space="preserve"> </w:t>
      </w:r>
      <w:r w:rsidRPr="009137FF">
        <w:rPr>
          <w:rStyle w:val="af2"/>
          <w:sz w:val="26"/>
          <w:szCs w:val="26"/>
        </w:rPr>
        <w:t xml:space="preserve">Инструкции проводится </w:t>
      </w:r>
      <w:r w:rsidR="00FF24E6" w:rsidRPr="009137FF">
        <w:rPr>
          <w:rStyle w:val="af2"/>
          <w:sz w:val="26"/>
          <w:szCs w:val="26"/>
        </w:rPr>
        <w:t>Директором по опорным сетям КЦ</w:t>
      </w:r>
      <w:r w:rsidR="00A66904" w:rsidRPr="009137FF">
        <w:rPr>
          <w:rStyle w:val="af2"/>
          <w:sz w:val="26"/>
          <w:szCs w:val="26"/>
        </w:rPr>
        <w:t xml:space="preserve"> </w:t>
      </w:r>
      <w:r w:rsidR="009137FF">
        <w:rPr>
          <w:rStyle w:val="af2"/>
          <w:sz w:val="26"/>
          <w:szCs w:val="26"/>
        </w:rPr>
        <w:t>по мере необходимости</w:t>
      </w:r>
      <w:r w:rsidRPr="009137FF">
        <w:rPr>
          <w:rStyle w:val="af2"/>
          <w:sz w:val="26"/>
          <w:szCs w:val="26"/>
        </w:rPr>
        <w:t xml:space="preserve">, </w:t>
      </w:r>
      <w:r w:rsidR="009137FF">
        <w:rPr>
          <w:rStyle w:val="af2"/>
          <w:sz w:val="26"/>
          <w:szCs w:val="26"/>
        </w:rPr>
        <w:t xml:space="preserve">но </w:t>
      </w:r>
      <w:r w:rsidRPr="009137FF">
        <w:rPr>
          <w:rStyle w:val="af2"/>
          <w:sz w:val="26"/>
          <w:szCs w:val="26"/>
        </w:rPr>
        <w:t xml:space="preserve">не </w:t>
      </w:r>
      <w:r w:rsidR="009137FF">
        <w:rPr>
          <w:rStyle w:val="af2"/>
          <w:sz w:val="26"/>
          <w:szCs w:val="26"/>
        </w:rPr>
        <w:t>реже 1 раза в 24</w:t>
      </w:r>
      <w:r w:rsidRPr="009137FF">
        <w:rPr>
          <w:rStyle w:val="af2"/>
          <w:sz w:val="26"/>
          <w:szCs w:val="26"/>
        </w:rPr>
        <w:t xml:space="preserve"> месяц</w:t>
      </w:r>
      <w:r w:rsidR="009137FF">
        <w:rPr>
          <w:rStyle w:val="af2"/>
          <w:sz w:val="26"/>
          <w:szCs w:val="26"/>
        </w:rPr>
        <w:t>а</w:t>
      </w:r>
      <w:r w:rsidRPr="009137FF">
        <w:rPr>
          <w:rStyle w:val="af2"/>
          <w:sz w:val="26"/>
          <w:szCs w:val="26"/>
        </w:rPr>
        <w:t>.</w:t>
      </w:r>
    </w:p>
    <w:p w14:paraId="3406A824" w14:textId="77777777" w:rsidR="003F2CCD" w:rsidRPr="009137FF" w:rsidRDefault="003F2CCD" w:rsidP="009137FF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Решение об иници</w:t>
      </w:r>
      <w:r w:rsidR="00D127CE" w:rsidRPr="009137FF">
        <w:rPr>
          <w:rStyle w:val="af2"/>
          <w:sz w:val="26"/>
          <w:szCs w:val="26"/>
        </w:rPr>
        <w:t>ировании</w:t>
      </w:r>
      <w:r w:rsidRPr="009137FF">
        <w:rPr>
          <w:rStyle w:val="af2"/>
          <w:sz w:val="26"/>
          <w:szCs w:val="26"/>
        </w:rPr>
        <w:t xml:space="preserve"> процесса внесения изменений в документ принимает </w:t>
      </w:r>
      <w:r w:rsidR="00FF24E6" w:rsidRPr="009137FF">
        <w:rPr>
          <w:rStyle w:val="af2"/>
          <w:sz w:val="26"/>
          <w:szCs w:val="26"/>
        </w:rPr>
        <w:t>Директор по опорным сетям КЦ</w:t>
      </w:r>
      <w:r w:rsidRPr="009137FF">
        <w:rPr>
          <w:rStyle w:val="af2"/>
          <w:sz w:val="26"/>
          <w:szCs w:val="26"/>
        </w:rPr>
        <w:t xml:space="preserve"> на основании предложений других подразделений, резу</w:t>
      </w:r>
      <w:r w:rsidR="00B774FD" w:rsidRPr="009137FF">
        <w:rPr>
          <w:rStyle w:val="af2"/>
          <w:sz w:val="26"/>
          <w:szCs w:val="26"/>
        </w:rPr>
        <w:t>льтатов применения документа в П</w:t>
      </w:r>
      <w:r w:rsidRPr="009137FF">
        <w:rPr>
          <w:rStyle w:val="af2"/>
          <w:sz w:val="26"/>
          <w:szCs w:val="26"/>
        </w:rPr>
        <w:t>АО</w:t>
      </w:r>
      <w:r w:rsidR="005A1FAE" w:rsidRPr="009137FF">
        <w:rPr>
          <w:rStyle w:val="af2"/>
          <w:sz w:val="26"/>
          <w:szCs w:val="26"/>
        </w:rPr>
        <w:t> </w:t>
      </w:r>
      <w:r w:rsidRPr="009137FF">
        <w:rPr>
          <w:rStyle w:val="af2"/>
          <w:sz w:val="26"/>
          <w:szCs w:val="26"/>
        </w:rPr>
        <w:t>«Ростелеком», анализа зарегистрированных и устраненных несоответствий, а также рекомендаций внутренних или внешних аудитов.</w:t>
      </w:r>
    </w:p>
    <w:p w14:paraId="7E6D37A1" w14:textId="5E5F0DED" w:rsidR="003F2CCD" w:rsidRPr="009137FF" w:rsidRDefault="003F2CCD" w:rsidP="009137FF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 xml:space="preserve">Порядок периодической проверки и внесения изменений в документ определен в </w:t>
      </w:r>
      <w:r w:rsidR="009137FF">
        <w:rPr>
          <w:rStyle w:val="af2"/>
          <w:sz w:val="26"/>
          <w:szCs w:val="26"/>
        </w:rPr>
        <w:t>Инструкции по делопроизводству в</w:t>
      </w:r>
      <w:r w:rsidR="00844807" w:rsidRPr="009137FF">
        <w:rPr>
          <w:rStyle w:val="af2"/>
          <w:sz w:val="26"/>
          <w:szCs w:val="26"/>
        </w:rPr>
        <w:t xml:space="preserve"> </w:t>
      </w:r>
      <w:r w:rsidR="00B774FD" w:rsidRPr="009137FF">
        <w:rPr>
          <w:rStyle w:val="af2"/>
          <w:sz w:val="26"/>
          <w:szCs w:val="26"/>
        </w:rPr>
        <w:t>П</w:t>
      </w:r>
      <w:r w:rsidRPr="009137FF">
        <w:rPr>
          <w:rStyle w:val="af2"/>
          <w:sz w:val="26"/>
          <w:szCs w:val="26"/>
        </w:rPr>
        <w:t>АО «Ростелеком</w:t>
      </w:r>
      <w:r w:rsidR="007727D3" w:rsidRPr="009137FF">
        <w:rPr>
          <w:rStyle w:val="af2"/>
          <w:sz w:val="26"/>
          <w:szCs w:val="26"/>
        </w:rPr>
        <w:t>»</w:t>
      </w:r>
      <w:r w:rsidRPr="009137FF">
        <w:rPr>
          <w:rStyle w:val="af2"/>
          <w:sz w:val="26"/>
          <w:szCs w:val="26"/>
        </w:rPr>
        <w:t>.</w:t>
      </w:r>
    </w:p>
    <w:p w14:paraId="3EFC116D" w14:textId="77777777" w:rsidR="009137FF" w:rsidRDefault="003F2CCD" w:rsidP="00EF4459">
      <w:pPr>
        <w:suppressAutoHyphens/>
        <w:ind w:firstLine="567"/>
        <w:jc w:val="both"/>
        <w:rPr>
          <w:rStyle w:val="af2"/>
          <w:sz w:val="26"/>
          <w:szCs w:val="26"/>
        </w:rPr>
      </w:pPr>
      <w:r w:rsidRPr="009137FF">
        <w:rPr>
          <w:rStyle w:val="af2"/>
          <w:sz w:val="26"/>
          <w:szCs w:val="26"/>
        </w:rPr>
        <w:t>Актуальн</w:t>
      </w:r>
      <w:r w:rsidR="00146BF5" w:rsidRPr="009137FF">
        <w:rPr>
          <w:rStyle w:val="af2"/>
          <w:sz w:val="26"/>
          <w:szCs w:val="26"/>
        </w:rPr>
        <w:t>ая</w:t>
      </w:r>
      <w:r w:rsidRPr="009137FF">
        <w:rPr>
          <w:rStyle w:val="af2"/>
          <w:sz w:val="26"/>
          <w:szCs w:val="26"/>
        </w:rPr>
        <w:t xml:space="preserve"> верси</w:t>
      </w:r>
      <w:r w:rsidR="00146BF5" w:rsidRPr="009137FF">
        <w:rPr>
          <w:rStyle w:val="af2"/>
          <w:sz w:val="26"/>
          <w:szCs w:val="26"/>
        </w:rPr>
        <w:t>я</w:t>
      </w:r>
      <w:r w:rsidRPr="009137FF">
        <w:rPr>
          <w:rStyle w:val="af2"/>
          <w:sz w:val="26"/>
          <w:szCs w:val="26"/>
        </w:rPr>
        <w:t xml:space="preserve"> утвержденно</w:t>
      </w:r>
      <w:r w:rsidR="00146BF5" w:rsidRPr="009137FF">
        <w:rPr>
          <w:rStyle w:val="af2"/>
          <w:sz w:val="26"/>
          <w:szCs w:val="26"/>
        </w:rPr>
        <w:t>й</w:t>
      </w:r>
      <w:r w:rsidR="00844807" w:rsidRPr="009137FF">
        <w:rPr>
          <w:rStyle w:val="af2"/>
          <w:sz w:val="26"/>
          <w:szCs w:val="26"/>
        </w:rPr>
        <w:t xml:space="preserve"> </w:t>
      </w:r>
      <w:r w:rsidR="00D7571D" w:rsidRPr="009137FF">
        <w:rPr>
          <w:rStyle w:val="af2"/>
          <w:sz w:val="26"/>
          <w:szCs w:val="26"/>
        </w:rPr>
        <w:t>Инструкции</w:t>
      </w:r>
      <w:r w:rsidRPr="009137FF">
        <w:rPr>
          <w:rStyle w:val="af2"/>
          <w:sz w:val="26"/>
          <w:szCs w:val="26"/>
        </w:rPr>
        <w:t xml:space="preserve"> размещ</w:t>
      </w:r>
      <w:r w:rsidR="00D7571D" w:rsidRPr="009137FF">
        <w:rPr>
          <w:rStyle w:val="af2"/>
          <w:sz w:val="26"/>
          <w:szCs w:val="26"/>
        </w:rPr>
        <w:t>ена</w:t>
      </w:r>
      <w:r w:rsidR="00844807" w:rsidRPr="009137FF">
        <w:rPr>
          <w:rStyle w:val="af2"/>
          <w:sz w:val="26"/>
          <w:szCs w:val="26"/>
        </w:rPr>
        <w:t xml:space="preserve"> </w:t>
      </w:r>
      <w:r w:rsidR="00900F7F" w:rsidRPr="009137FF">
        <w:rPr>
          <w:rStyle w:val="af2"/>
          <w:sz w:val="26"/>
          <w:szCs w:val="26"/>
        </w:rPr>
        <w:t>в</w:t>
      </w:r>
      <w:r w:rsidR="00844807" w:rsidRPr="009137FF">
        <w:rPr>
          <w:rStyle w:val="af2"/>
          <w:sz w:val="26"/>
          <w:szCs w:val="26"/>
        </w:rPr>
        <w:t xml:space="preserve"> </w:t>
      </w:r>
      <w:r w:rsidR="00900F7F" w:rsidRPr="009137FF">
        <w:rPr>
          <w:rStyle w:val="af2"/>
          <w:sz w:val="26"/>
          <w:szCs w:val="26"/>
        </w:rPr>
        <w:t>Реестре ВНД</w:t>
      </w:r>
      <w:r w:rsidRPr="009137FF">
        <w:rPr>
          <w:rStyle w:val="af2"/>
          <w:sz w:val="26"/>
          <w:szCs w:val="26"/>
        </w:rPr>
        <w:t xml:space="preserve"> на страни</w:t>
      </w:r>
      <w:r w:rsidR="00713404" w:rsidRPr="009137FF">
        <w:rPr>
          <w:rStyle w:val="af2"/>
          <w:sz w:val="26"/>
          <w:szCs w:val="26"/>
        </w:rPr>
        <w:t>ц</w:t>
      </w:r>
      <w:r w:rsidRPr="009137FF">
        <w:rPr>
          <w:rStyle w:val="af2"/>
          <w:sz w:val="26"/>
          <w:szCs w:val="26"/>
        </w:rPr>
        <w:t xml:space="preserve">е </w:t>
      </w:r>
      <w:r w:rsidR="00713404" w:rsidRPr="009137FF">
        <w:rPr>
          <w:rStyle w:val="af2"/>
          <w:sz w:val="26"/>
          <w:szCs w:val="26"/>
        </w:rPr>
        <w:t>Б</w:t>
      </w:r>
      <w:r w:rsidR="00B652CD" w:rsidRPr="009137FF">
        <w:rPr>
          <w:rStyle w:val="af2"/>
          <w:sz w:val="26"/>
          <w:szCs w:val="26"/>
        </w:rPr>
        <w:t>ТИ</w:t>
      </w:r>
      <w:r w:rsidR="00D7571D" w:rsidRPr="009137FF">
        <w:rPr>
          <w:rStyle w:val="af2"/>
          <w:sz w:val="26"/>
          <w:szCs w:val="26"/>
        </w:rPr>
        <w:t xml:space="preserve"> </w:t>
      </w:r>
      <w:r w:rsidR="00754085" w:rsidRPr="009137FF">
        <w:rPr>
          <w:rStyle w:val="af2"/>
          <w:sz w:val="26"/>
          <w:szCs w:val="26"/>
        </w:rPr>
        <w:t>КЦ</w:t>
      </w:r>
      <w:r w:rsidR="00844807" w:rsidRPr="009137FF">
        <w:rPr>
          <w:rStyle w:val="af2"/>
          <w:sz w:val="26"/>
          <w:szCs w:val="26"/>
        </w:rPr>
        <w:t xml:space="preserve"> </w:t>
      </w:r>
      <w:r w:rsidR="00146BF5" w:rsidRPr="009137FF">
        <w:rPr>
          <w:rStyle w:val="af2"/>
          <w:sz w:val="26"/>
          <w:szCs w:val="26"/>
        </w:rPr>
        <w:t xml:space="preserve">с указанием принадлежности к </w:t>
      </w:r>
      <w:r w:rsidR="00D7571D" w:rsidRPr="009137FF">
        <w:rPr>
          <w:rStyle w:val="af2"/>
          <w:sz w:val="26"/>
          <w:szCs w:val="26"/>
        </w:rPr>
        <w:t>бизнес-процесс</w:t>
      </w:r>
      <w:r w:rsidR="00146BF5" w:rsidRPr="009137FF">
        <w:rPr>
          <w:rStyle w:val="af2"/>
          <w:sz w:val="26"/>
          <w:szCs w:val="26"/>
        </w:rPr>
        <w:t>у</w:t>
      </w:r>
      <w:r w:rsidR="00D7571D" w:rsidRPr="009137FF">
        <w:rPr>
          <w:rStyle w:val="af2"/>
          <w:sz w:val="26"/>
          <w:szCs w:val="26"/>
        </w:rPr>
        <w:t xml:space="preserve"> БП.ОП.01 «Эксплуатация и оперативно-техническое управление сетями связи»</w:t>
      </w:r>
      <w:r w:rsidRPr="009137FF">
        <w:rPr>
          <w:rStyle w:val="af2"/>
          <w:sz w:val="26"/>
          <w:szCs w:val="26"/>
        </w:rPr>
        <w:t xml:space="preserve">. </w:t>
      </w:r>
    </w:p>
    <w:p w14:paraId="673558D7" w14:textId="7FA623D2" w:rsidR="003F5E4A" w:rsidRPr="009137FF" w:rsidRDefault="003F2CCD" w:rsidP="00EF4459">
      <w:pPr>
        <w:suppressAutoHyphens/>
        <w:ind w:firstLine="567"/>
        <w:jc w:val="both"/>
        <w:rPr>
          <w:rFonts w:eastAsia="MS Mincho"/>
          <w:sz w:val="26"/>
          <w:szCs w:val="26"/>
        </w:rPr>
      </w:pPr>
      <w:r w:rsidRPr="009137FF">
        <w:rPr>
          <w:rStyle w:val="af2"/>
          <w:sz w:val="26"/>
          <w:szCs w:val="26"/>
        </w:rPr>
        <w:t>Ответственность</w:t>
      </w:r>
      <w:r w:rsidR="00161263" w:rsidRPr="009137FF">
        <w:rPr>
          <w:rStyle w:val="af2"/>
          <w:sz w:val="26"/>
          <w:szCs w:val="26"/>
        </w:rPr>
        <w:t xml:space="preserve"> за инициирование процедуры размещения и</w:t>
      </w:r>
      <w:r w:rsidRPr="009137FF">
        <w:rPr>
          <w:rStyle w:val="af2"/>
          <w:sz w:val="26"/>
          <w:szCs w:val="26"/>
        </w:rPr>
        <w:t xml:space="preserve"> поддержание в</w:t>
      </w:r>
      <w:r w:rsidR="00D7571D" w:rsidRPr="009137FF">
        <w:rPr>
          <w:rStyle w:val="af2"/>
          <w:sz w:val="26"/>
          <w:szCs w:val="26"/>
        </w:rPr>
        <w:t xml:space="preserve"> а</w:t>
      </w:r>
      <w:r w:rsidRPr="009137FF">
        <w:rPr>
          <w:rStyle w:val="af2"/>
          <w:sz w:val="26"/>
          <w:szCs w:val="26"/>
        </w:rPr>
        <w:t>ктуальном состоянии размещенн</w:t>
      </w:r>
      <w:r w:rsidR="00161263" w:rsidRPr="009137FF">
        <w:rPr>
          <w:rStyle w:val="af2"/>
          <w:sz w:val="26"/>
          <w:szCs w:val="26"/>
        </w:rPr>
        <w:t>ого</w:t>
      </w:r>
      <w:r w:rsidRPr="009137FF">
        <w:rPr>
          <w:rStyle w:val="af2"/>
          <w:sz w:val="26"/>
          <w:szCs w:val="26"/>
        </w:rPr>
        <w:t xml:space="preserve"> документ</w:t>
      </w:r>
      <w:r w:rsidR="00161263" w:rsidRPr="009137FF">
        <w:rPr>
          <w:rStyle w:val="af2"/>
          <w:sz w:val="26"/>
          <w:szCs w:val="26"/>
        </w:rPr>
        <w:t>а</w:t>
      </w:r>
      <w:r w:rsidRPr="009137FF">
        <w:rPr>
          <w:rStyle w:val="af2"/>
          <w:sz w:val="26"/>
          <w:szCs w:val="26"/>
        </w:rPr>
        <w:t xml:space="preserve"> на </w:t>
      </w:r>
      <w:proofErr w:type="spellStart"/>
      <w:r w:rsidRPr="009137FF">
        <w:rPr>
          <w:rStyle w:val="af2"/>
          <w:sz w:val="26"/>
          <w:szCs w:val="26"/>
        </w:rPr>
        <w:t>Интранет</w:t>
      </w:r>
      <w:proofErr w:type="spellEnd"/>
      <w:r w:rsidRPr="009137FF">
        <w:rPr>
          <w:rStyle w:val="af2"/>
          <w:sz w:val="26"/>
          <w:szCs w:val="26"/>
        </w:rPr>
        <w:t>-портале и доведение информации до всех заинтересованных подразделений о месте размещения актуальных версий</w:t>
      </w:r>
      <w:r w:rsidR="00844807" w:rsidRPr="009137FF">
        <w:rPr>
          <w:rStyle w:val="af2"/>
          <w:sz w:val="26"/>
          <w:szCs w:val="26"/>
        </w:rPr>
        <w:t xml:space="preserve"> </w:t>
      </w:r>
      <w:r w:rsidRPr="009137FF">
        <w:rPr>
          <w:rStyle w:val="af2"/>
          <w:sz w:val="26"/>
          <w:szCs w:val="26"/>
        </w:rPr>
        <w:t>несет</w:t>
      </w:r>
      <w:r w:rsidR="00A66904" w:rsidRPr="009137FF">
        <w:rPr>
          <w:rStyle w:val="af2"/>
          <w:sz w:val="26"/>
          <w:szCs w:val="26"/>
        </w:rPr>
        <w:t xml:space="preserve"> Директор </w:t>
      </w:r>
      <w:r w:rsidR="009137FF">
        <w:rPr>
          <w:rStyle w:val="af2"/>
          <w:sz w:val="26"/>
          <w:szCs w:val="26"/>
        </w:rPr>
        <w:t>д</w:t>
      </w:r>
      <w:r w:rsidR="009137FF" w:rsidRPr="009137FF">
        <w:rPr>
          <w:rStyle w:val="af2"/>
          <w:sz w:val="26"/>
          <w:szCs w:val="26"/>
        </w:rPr>
        <w:t>епартамента</w:t>
      </w:r>
      <w:r w:rsidR="006E6C4E">
        <w:rPr>
          <w:rStyle w:val="af2"/>
          <w:sz w:val="26"/>
          <w:szCs w:val="26"/>
        </w:rPr>
        <w:t xml:space="preserve"> управления опорными сетями</w:t>
      </w:r>
      <w:r w:rsidRPr="009137FF">
        <w:rPr>
          <w:rStyle w:val="af2"/>
          <w:sz w:val="26"/>
          <w:szCs w:val="26"/>
        </w:rPr>
        <w:t>.</w:t>
      </w:r>
    </w:p>
    <w:sectPr w:rsidR="003F5E4A" w:rsidRPr="009137FF" w:rsidSect="00F44D08">
      <w:headerReference w:type="default" r:id="rId13"/>
      <w:footerReference w:type="default" r:id="rId14"/>
      <w:pgSz w:w="11906" w:h="16838" w:code="9"/>
      <w:pgMar w:top="1135" w:right="566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2F7AC" w14:textId="77777777" w:rsidR="00C253AA" w:rsidRDefault="00C253AA">
      <w:r>
        <w:separator/>
      </w:r>
    </w:p>
  </w:endnote>
  <w:endnote w:type="continuationSeparator" w:id="0">
    <w:p w14:paraId="063E4A82" w14:textId="77777777" w:rsidR="00C253AA" w:rsidRDefault="00C2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F979A" w14:textId="77777777" w:rsidR="00FC0360" w:rsidRDefault="00FC0360" w:rsidP="0038265A">
    <w:pPr>
      <w:pStyle w:val="ac"/>
      <w:framePr w:wrap="auto" w:vAnchor="text" w:hAnchor="margin" w:xAlign="right" w:y="1"/>
      <w:rPr>
        <w:rStyle w:val="ae"/>
      </w:rPr>
    </w:pPr>
  </w:p>
  <w:p w14:paraId="3CC7AC89" w14:textId="77777777" w:rsidR="00FC0360" w:rsidRDefault="00FC0360" w:rsidP="00741088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BEFC5" w14:textId="77777777" w:rsidR="00C253AA" w:rsidRDefault="00C253AA">
      <w:r>
        <w:separator/>
      </w:r>
    </w:p>
  </w:footnote>
  <w:footnote w:type="continuationSeparator" w:id="0">
    <w:p w14:paraId="2AA2BD05" w14:textId="77777777" w:rsidR="00C253AA" w:rsidRDefault="00C25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10"/>
      <w:gridCol w:w="4140"/>
      <w:gridCol w:w="2097"/>
    </w:tblGrid>
    <w:tr w:rsidR="00F20C95" w:rsidRPr="00F20C95" w14:paraId="67C7A77F" w14:textId="77777777" w:rsidTr="003D1644">
      <w:trPr>
        <w:trHeight w:val="524"/>
      </w:trPr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E0967F" w14:textId="77777777" w:rsidR="00F20C95" w:rsidRDefault="00F20C95" w:rsidP="00F20C9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bCs/>
              <w:i/>
              <w:iCs/>
              <w:sz w:val="18"/>
              <w:szCs w:val="32"/>
            </w:rPr>
          </w:pPr>
          <w:r w:rsidRPr="00F20C95">
            <w:rPr>
              <w:rFonts w:ascii="Arial" w:hAnsi="Arial" w:cs="Arial"/>
              <w:b/>
              <w:bCs/>
              <w:i/>
              <w:iCs/>
              <w:noProof/>
              <w:sz w:val="18"/>
              <w:szCs w:val="32"/>
            </w:rPr>
            <w:drawing>
              <wp:inline distT="0" distB="0" distL="0" distR="0" wp14:anchorId="293A1316" wp14:editId="33FAEFAF">
                <wp:extent cx="1558290" cy="578485"/>
                <wp:effectExtent l="0" t="0" r="381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290" cy="5784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5FA6E24" w14:textId="77777777" w:rsidR="00F20C95" w:rsidRPr="00F20C95" w:rsidRDefault="00F20C95" w:rsidP="00F20C95">
          <w:pPr>
            <w:tabs>
              <w:tab w:val="center" w:pos="4677"/>
              <w:tab w:val="right" w:pos="9355"/>
            </w:tabs>
            <w:rPr>
              <w:rFonts w:ascii="Arial" w:hAnsi="Arial" w:cs="Arial"/>
              <w:b/>
              <w:bCs/>
              <w:i/>
              <w:iCs/>
              <w:sz w:val="18"/>
              <w:szCs w:val="32"/>
            </w:rPr>
          </w:pPr>
        </w:p>
      </w:tc>
      <w:tc>
        <w:tcPr>
          <w:tcW w:w="623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60130D" w14:textId="77777777" w:rsidR="00F20C95" w:rsidRPr="00F20C95" w:rsidRDefault="00F20C95" w:rsidP="00FF24E6">
          <w:pPr>
            <w:tabs>
              <w:tab w:val="center" w:pos="4677"/>
              <w:tab w:val="right" w:pos="9355"/>
            </w:tabs>
            <w:jc w:val="center"/>
            <w:rPr>
              <w:b/>
              <w:bCs/>
              <w:szCs w:val="20"/>
            </w:rPr>
          </w:pPr>
          <w:r w:rsidRPr="00F20C95">
            <w:rPr>
              <w:szCs w:val="20"/>
            </w:rPr>
            <w:t xml:space="preserve">Инструкция </w:t>
          </w:r>
          <w:r w:rsidR="00FF24E6">
            <w:rPr>
              <w:szCs w:val="20"/>
            </w:rPr>
            <w:t>о порядке допуска специалистов сторонних организаций и командированного персонала                    ПАО «Ростелеком» для проведения работ на объектах ПАО «Ростелеком»</w:t>
          </w:r>
        </w:p>
      </w:tc>
    </w:tr>
    <w:tr w:rsidR="00F20C95" w:rsidRPr="00F20C95" w14:paraId="427564DA" w14:textId="77777777" w:rsidTr="003D1644">
      <w:trPr>
        <w:trHeight w:val="310"/>
      </w:trPr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71A1CE" w14:textId="77777777" w:rsidR="00F20C95" w:rsidRPr="00F20C95" w:rsidRDefault="00F20C95" w:rsidP="00F20C95">
          <w:pPr>
            <w:tabs>
              <w:tab w:val="center" w:pos="4677"/>
              <w:tab w:val="right" w:pos="9355"/>
            </w:tabs>
            <w:rPr>
              <w:rFonts w:ascii="Arial" w:hAnsi="Arial" w:cs="Arial"/>
              <w:sz w:val="18"/>
              <w:szCs w:val="20"/>
              <w:lang w:val="en-US"/>
            </w:rPr>
          </w:pPr>
          <w:r w:rsidRPr="00F20C95">
            <w:rPr>
              <w:szCs w:val="20"/>
            </w:rPr>
            <w:t xml:space="preserve">Редакция: </w:t>
          </w:r>
          <w:r>
            <w:rPr>
              <w:szCs w:val="20"/>
            </w:rPr>
            <w:t>5</w:t>
          </w:r>
          <w:r w:rsidRPr="00F20C95">
            <w:rPr>
              <w:szCs w:val="20"/>
            </w:rPr>
            <w:t>/201</w:t>
          </w:r>
          <w:r w:rsidR="00FF24E6">
            <w:rPr>
              <w:szCs w:val="20"/>
            </w:rPr>
            <w:t>9</w:t>
          </w:r>
        </w:p>
      </w:tc>
      <w:tc>
        <w:tcPr>
          <w:tcW w:w="41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59408A" w14:textId="77777777" w:rsidR="00F20C95" w:rsidRPr="00F20C95" w:rsidRDefault="00F20C95" w:rsidP="00F20C95">
          <w:pPr>
            <w:tabs>
              <w:tab w:val="center" w:pos="4677"/>
              <w:tab w:val="right" w:pos="9355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F20C95">
            <w:t>№ бизнес-процесса</w:t>
          </w:r>
          <w:r w:rsidR="00FF24E6">
            <w:t>: БП.ОП.01</w:t>
          </w:r>
        </w:p>
      </w:tc>
      <w:tc>
        <w:tcPr>
          <w:tcW w:w="20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0DCCC5" w14:textId="4D1D9EF2" w:rsidR="00F20C95" w:rsidRPr="00F20C95" w:rsidRDefault="00F20C95" w:rsidP="00F20C95">
          <w:pPr>
            <w:tabs>
              <w:tab w:val="center" w:pos="4677"/>
              <w:tab w:val="right" w:pos="9355"/>
            </w:tabs>
            <w:jc w:val="center"/>
            <w:rPr>
              <w:szCs w:val="18"/>
            </w:rPr>
          </w:pPr>
          <w:r w:rsidRPr="00F20C95">
            <w:rPr>
              <w:szCs w:val="18"/>
            </w:rPr>
            <w:t xml:space="preserve">Стр. </w:t>
          </w:r>
          <w:r w:rsidRPr="00F20C95">
            <w:fldChar w:fldCharType="begin"/>
          </w:r>
          <w:r w:rsidRPr="00F20C95">
            <w:instrText xml:space="preserve"> PAGE </w:instrText>
          </w:r>
          <w:r w:rsidRPr="00F20C95">
            <w:fldChar w:fldCharType="separate"/>
          </w:r>
          <w:r w:rsidR="00E04830">
            <w:rPr>
              <w:noProof/>
            </w:rPr>
            <w:t>11</w:t>
          </w:r>
          <w:r w:rsidRPr="00F20C95">
            <w:fldChar w:fldCharType="end"/>
          </w:r>
          <w:r w:rsidRPr="00F20C95">
            <w:t xml:space="preserve"> </w:t>
          </w:r>
          <w:r w:rsidRPr="00F20C95">
            <w:rPr>
              <w:szCs w:val="18"/>
            </w:rPr>
            <w:t xml:space="preserve">из </w:t>
          </w:r>
          <w:r w:rsidR="00E04830">
            <w:fldChar w:fldCharType="begin"/>
          </w:r>
          <w:r w:rsidR="00E04830">
            <w:instrText xml:space="preserve"> NUMPAGES </w:instrText>
          </w:r>
          <w:r w:rsidR="00E04830">
            <w:fldChar w:fldCharType="separate"/>
          </w:r>
          <w:r w:rsidR="00E04830">
            <w:rPr>
              <w:noProof/>
            </w:rPr>
            <w:t>11</w:t>
          </w:r>
          <w:r w:rsidR="00E04830">
            <w:rPr>
              <w:noProof/>
            </w:rPr>
            <w:fldChar w:fldCharType="end"/>
          </w:r>
        </w:p>
      </w:tc>
    </w:tr>
  </w:tbl>
  <w:p w14:paraId="2CAADD62" w14:textId="77777777" w:rsidR="00FC0360" w:rsidRDefault="00FC036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F7A"/>
    <w:multiLevelType w:val="hybridMultilevel"/>
    <w:tmpl w:val="430223F4"/>
    <w:lvl w:ilvl="0" w:tplc="D0526716">
      <w:start w:val="1"/>
      <w:numFmt w:val="bullet"/>
      <w:pStyle w:val="a"/>
      <w:lvlText w:val="o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06EE1"/>
    <w:multiLevelType w:val="multilevel"/>
    <w:tmpl w:val="7CA65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0EC43AD8"/>
    <w:multiLevelType w:val="hybridMultilevel"/>
    <w:tmpl w:val="B818ECEE"/>
    <w:lvl w:ilvl="0" w:tplc="06CE741A">
      <w:start w:val="1"/>
      <w:numFmt w:val="bullet"/>
      <w:pStyle w:val="20"/>
      <w:lvlText w:val=""/>
      <w:lvlJc w:val="left"/>
      <w:pPr>
        <w:tabs>
          <w:tab w:val="num" w:pos="720"/>
        </w:tabs>
        <w:ind w:left="643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257B1"/>
    <w:multiLevelType w:val="multilevel"/>
    <w:tmpl w:val="C6B839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4" w15:restartNumberingAfterBreak="0">
    <w:nsid w:val="1ADC2123"/>
    <w:multiLevelType w:val="hybridMultilevel"/>
    <w:tmpl w:val="D03E7C76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E76D5"/>
    <w:multiLevelType w:val="multilevel"/>
    <w:tmpl w:val="ADC4E9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36087"/>
    <w:multiLevelType w:val="hybridMultilevel"/>
    <w:tmpl w:val="B6A8EBC0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F0831"/>
    <w:multiLevelType w:val="hybridMultilevel"/>
    <w:tmpl w:val="4F9A4CD2"/>
    <w:lvl w:ilvl="0" w:tplc="7340FBAC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75040"/>
    <w:multiLevelType w:val="hybridMultilevel"/>
    <w:tmpl w:val="F0A6D3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A8F423A"/>
    <w:multiLevelType w:val="hybridMultilevel"/>
    <w:tmpl w:val="FFEEE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424F6"/>
    <w:multiLevelType w:val="hybridMultilevel"/>
    <w:tmpl w:val="66346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E13A8"/>
    <w:multiLevelType w:val="hybridMultilevel"/>
    <w:tmpl w:val="FFA4E0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A144760"/>
    <w:multiLevelType w:val="hybridMultilevel"/>
    <w:tmpl w:val="FB6A9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04688"/>
    <w:multiLevelType w:val="multilevel"/>
    <w:tmpl w:val="ADC4E9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F157F"/>
    <w:multiLevelType w:val="hybridMultilevel"/>
    <w:tmpl w:val="A77CB7B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3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1"/>
  </w:num>
  <w:num w:numId="10">
    <w:abstractNumId w:val="11"/>
  </w:num>
  <w:num w:numId="11">
    <w:abstractNumId w:val="7"/>
    <w:lvlOverride w:ilvl="0">
      <w:startOverride w:val="1"/>
    </w:lvlOverride>
  </w:num>
  <w:num w:numId="12">
    <w:abstractNumId w:val="10"/>
  </w:num>
  <w:num w:numId="13">
    <w:abstractNumId w:val="8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0"/>
  </w:num>
  <w:num w:numId="19">
    <w:abstractNumId w:val="9"/>
  </w:num>
  <w:num w:numId="20">
    <w:abstractNumId w:val="12"/>
  </w:num>
  <w:num w:numId="21">
    <w:abstractNumId w:val="0"/>
  </w:num>
  <w:num w:numId="22">
    <w:abstractNumId w:val="3"/>
  </w:num>
  <w:num w:numId="23">
    <w:abstractNumId w:val="7"/>
  </w:num>
  <w:num w:numId="24">
    <w:abstractNumId w:val="14"/>
  </w:num>
  <w:num w:numId="25">
    <w:abstractNumId w:val="7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C7"/>
    <w:rsid w:val="00015E69"/>
    <w:rsid w:val="00017D24"/>
    <w:rsid w:val="00024FF7"/>
    <w:rsid w:val="00030411"/>
    <w:rsid w:val="00030622"/>
    <w:rsid w:val="000337A8"/>
    <w:rsid w:val="00035FEA"/>
    <w:rsid w:val="00037D93"/>
    <w:rsid w:val="00061311"/>
    <w:rsid w:val="0008329D"/>
    <w:rsid w:val="00095B00"/>
    <w:rsid w:val="000A07C0"/>
    <w:rsid w:val="000C0308"/>
    <w:rsid w:val="000C1EB7"/>
    <w:rsid w:val="000C291E"/>
    <w:rsid w:val="000C343A"/>
    <w:rsid w:val="000D760C"/>
    <w:rsid w:val="000E1266"/>
    <w:rsid w:val="000E7399"/>
    <w:rsid w:val="000F262F"/>
    <w:rsid w:val="000F41B8"/>
    <w:rsid w:val="000F4CC4"/>
    <w:rsid w:val="00100DA4"/>
    <w:rsid w:val="001233B6"/>
    <w:rsid w:val="0013030F"/>
    <w:rsid w:val="00132E86"/>
    <w:rsid w:val="00136525"/>
    <w:rsid w:val="0014232F"/>
    <w:rsid w:val="00146BF5"/>
    <w:rsid w:val="00161263"/>
    <w:rsid w:val="00163FC7"/>
    <w:rsid w:val="00163FF1"/>
    <w:rsid w:val="00172929"/>
    <w:rsid w:val="0018301A"/>
    <w:rsid w:val="00185D94"/>
    <w:rsid w:val="00190091"/>
    <w:rsid w:val="0019495A"/>
    <w:rsid w:val="001979DA"/>
    <w:rsid w:val="001A45D9"/>
    <w:rsid w:val="001B0667"/>
    <w:rsid w:val="001B2414"/>
    <w:rsid w:val="001B5E61"/>
    <w:rsid w:val="001B63E2"/>
    <w:rsid w:val="001D0A5C"/>
    <w:rsid w:val="001D5E54"/>
    <w:rsid w:val="001E083F"/>
    <w:rsid w:val="001F27DB"/>
    <w:rsid w:val="00215E00"/>
    <w:rsid w:val="00224EB8"/>
    <w:rsid w:val="002408A7"/>
    <w:rsid w:val="00247180"/>
    <w:rsid w:val="0025111B"/>
    <w:rsid w:val="002617E8"/>
    <w:rsid w:val="00270C1F"/>
    <w:rsid w:val="00271DD3"/>
    <w:rsid w:val="00285128"/>
    <w:rsid w:val="0029568C"/>
    <w:rsid w:val="002B2A21"/>
    <w:rsid w:val="002B6353"/>
    <w:rsid w:val="002C2728"/>
    <w:rsid w:val="002C2A1C"/>
    <w:rsid w:val="002C5A4C"/>
    <w:rsid w:val="002C6E41"/>
    <w:rsid w:val="002D43E3"/>
    <w:rsid w:val="002E1115"/>
    <w:rsid w:val="002E1BEB"/>
    <w:rsid w:val="00316E0C"/>
    <w:rsid w:val="00320802"/>
    <w:rsid w:val="00320E2A"/>
    <w:rsid w:val="003212AA"/>
    <w:rsid w:val="00325EA5"/>
    <w:rsid w:val="003274C6"/>
    <w:rsid w:val="0033003B"/>
    <w:rsid w:val="003354D0"/>
    <w:rsid w:val="003371EF"/>
    <w:rsid w:val="0034676D"/>
    <w:rsid w:val="00350EBA"/>
    <w:rsid w:val="0036162E"/>
    <w:rsid w:val="003719CF"/>
    <w:rsid w:val="003745B7"/>
    <w:rsid w:val="0038265A"/>
    <w:rsid w:val="0038305A"/>
    <w:rsid w:val="00386FEF"/>
    <w:rsid w:val="003965AE"/>
    <w:rsid w:val="003B01A3"/>
    <w:rsid w:val="003B7F71"/>
    <w:rsid w:val="003B7F8F"/>
    <w:rsid w:val="003C246E"/>
    <w:rsid w:val="003C5E7E"/>
    <w:rsid w:val="003D3DFD"/>
    <w:rsid w:val="003D7FCC"/>
    <w:rsid w:val="003E288C"/>
    <w:rsid w:val="003E632C"/>
    <w:rsid w:val="003F26DD"/>
    <w:rsid w:val="003F2CCD"/>
    <w:rsid w:val="003F3CAA"/>
    <w:rsid w:val="003F5E4A"/>
    <w:rsid w:val="003F6DB6"/>
    <w:rsid w:val="003F7C52"/>
    <w:rsid w:val="00403946"/>
    <w:rsid w:val="00420DB7"/>
    <w:rsid w:val="00440F77"/>
    <w:rsid w:val="004415C5"/>
    <w:rsid w:val="004502F4"/>
    <w:rsid w:val="00456B8A"/>
    <w:rsid w:val="00456D92"/>
    <w:rsid w:val="00461A38"/>
    <w:rsid w:val="00462222"/>
    <w:rsid w:val="00477844"/>
    <w:rsid w:val="004871DA"/>
    <w:rsid w:val="00494BC3"/>
    <w:rsid w:val="004A2286"/>
    <w:rsid w:val="004B22B3"/>
    <w:rsid w:val="004D11B9"/>
    <w:rsid w:val="004D2E38"/>
    <w:rsid w:val="004E7B2E"/>
    <w:rsid w:val="00506EEE"/>
    <w:rsid w:val="00542B81"/>
    <w:rsid w:val="00547153"/>
    <w:rsid w:val="00550C7E"/>
    <w:rsid w:val="00565576"/>
    <w:rsid w:val="005734A8"/>
    <w:rsid w:val="00587249"/>
    <w:rsid w:val="00587895"/>
    <w:rsid w:val="005879C6"/>
    <w:rsid w:val="00590BFD"/>
    <w:rsid w:val="005932E0"/>
    <w:rsid w:val="00595FA2"/>
    <w:rsid w:val="005A1FAE"/>
    <w:rsid w:val="005A2B91"/>
    <w:rsid w:val="005A4CD5"/>
    <w:rsid w:val="005B0A98"/>
    <w:rsid w:val="005B7C98"/>
    <w:rsid w:val="005C596D"/>
    <w:rsid w:val="005C6BAB"/>
    <w:rsid w:val="006034B7"/>
    <w:rsid w:val="00604FEB"/>
    <w:rsid w:val="006073E3"/>
    <w:rsid w:val="00616818"/>
    <w:rsid w:val="00630A0F"/>
    <w:rsid w:val="00632F4A"/>
    <w:rsid w:val="006330DE"/>
    <w:rsid w:val="0063653E"/>
    <w:rsid w:val="00652DE7"/>
    <w:rsid w:val="00655264"/>
    <w:rsid w:val="00664018"/>
    <w:rsid w:val="00671C19"/>
    <w:rsid w:val="00674E57"/>
    <w:rsid w:val="00676ADF"/>
    <w:rsid w:val="0067752C"/>
    <w:rsid w:val="006779A6"/>
    <w:rsid w:val="0068166A"/>
    <w:rsid w:val="0069456A"/>
    <w:rsid w:val="006951C5"/>
    <w:rsid w:val="006A1E7F"/>
    <w:rsid w:val="006B5B38"/>
    <w:rsid w:val="006B6679"/>
    <w:rsid w:val="006C3FBA"/>
    <w:rsid w:val="006D67A3"/>
    <w:rsid w:val="006E1B46"/>
    <w:rsid w:val="006E3867"/>
    <w:rsid w:val="006E4A96"/>
    <w:rsid w:val="006E6891"/>
    <w:rsid w:val="006E6C4E"/>
    <w:rsid w:val="006E7091"/>
    <w:rsid w:val="006E7E24"/>
    <w:rsid w:val="006F52D4"/>
    <w:rsid w:val="006F5698"/>
    <w:rsid w:val="0070054B"/>
    <w:rsid w:val="00702224"/>
    <w:rsid w:val="00703F11"/>
    <w:rsid w:val="00710A6F"/>
    <w:rsid w:val="00710F1E"/>
    <w:rsid w:val="0071132A"/>
    <w:rsid w:val="00713404"/>
    <w:rsid w:val="00741088"/>
    <w:rsid w:val="00754085"/>
    <w:rsid w:val="007567CE"/>
    <w:rsid w:val="007634B8"/>
    <w:rsid w:val="007727D3"/>
    <w:rsid w:val="00773C81"/>
    <w:rsid w:val="007763A2"/>
    <w:rsid w:val="00787FB7"/>
    <w:rsid w:val="007A00AC"/>
    <w:rsid w:val="007B4A44"/>
    <w:rsid w:val="007B5878"/>
    <w:rsid w:val="007B718F"/>
    <w:rsid w:val="007C3BD1"/>
    <w:rsid w:val="007E0C27"/>
    <w:rsid w:val="007E134D"/>
    <w:rsid w:val="007E6E8E"/>
    <w:rsid w:val="00807567"/>
    <w:rsid w:val="008212D9"/>
    <w:rsid w:val="00824BA0"/>
    <w:rsid w:val="00826B88"/>
    <w:rsid w:val="00826ECE"/>
    <w:rsid w:val="0083189A"/>
    <w:rsid w:val="00832242"/>
    <w:rsid w:val="00832294"/>
    <w:rsid w:val="00832AF2"/>
    <w:rsid w:val="0083601C"/>
    <w:rsid w:val="00844807"/>
    <w:rsid w:val="00846770"/>
    <w:rsid w:val="00850C26"/>
    <w:rsid w:val="00853CB0"/>
    <w:rsid w:val="00857D19"/>
    <w:rsid w:val="00875ECF"/>
    <w:rsid w:val="00880CE4"/>
    <w:rsid w:val="00882357"/>
    <w:rsid w:val="00890C74"/>
    <w:rsid w:val="00891BC9"/>
    <w:rsid w:val="00892027"/>
    <w:rsid w:val="008934D2"/>
    <w:rsid w:val="008941B0"/>
    <w:rsid w:val="00894C12"/>
    <w:rsid w:val="008C1BEA"/>
    <w:rsid w:val="008C514F"/>
    <w:rsid w:val="008E4FE4"/>
    <w:rsid w:val="008F4BE8"/>
    <w:rsid w:val="00900D19"/>
    <w:rsid w:val="00900F7F"/>
    <w:rsid w:val="0091268E"/>
    <w:rsid w:val="009137FF"/>
    <w:rsid w:val="00923EEB"/>
    <w:rsid w:val="009408CE"/>
    <w:rsid w:val="00940A80"/>
    <w:rsid w:val="00956DFB"/>
    <w:rsid w:val="009607D7"/>
    <w:rsid w:val="00965A10"/>
    <w:rsid w:val="00985B2B"/>
    <w:rsid w:val="00987B2C"/>
    <w:rsid w:val="009933A0"/>
    <w:rsid w:val="00996A10"/>
    <w:rsid w:val="00997B3F"/>
    <w:rsid w:val="009A1231"/>
    <w:rsid w:val="009A66E9"/>
    <w:rsid w:val="009C0479"/>
    <w:rsid w:val="009C68DF"/>
    <w:rsid w:val="009C6B0F"/>
    <w:rsid w:val="009D054E"/>
    <w:rsid w:val="009D5C39"/>
    <w:rsid w:val="009D7795"/>
    <w:rsid w:val="009E0985"/>
    <w:rsid w:val="009E4675"/>
    <w:rsid w:val="00A02521"/>
    <w:rsid w:val="00A03EC6"/>
    <w:rsid w:val="00A0454B"/>
    <w:rsid w:val="00A04631"/>
    <w:rsid w:val="00A12BB0"/>
    <w:rsid w:val="00A31636"/>
    <w:rsid w:val="00A31D9B"/>
    <w:rsid w:val="00A34F35"/>
    <w:rsid w:val="00A414E4"/>
    <w:rsid w:val="00A6378B"/>
    <w:rsid w:val="00A66904"/>
    <w:rsid w:val="00A67AB2"/>
    <w:rsid w:val="00A76DCE"/>
    <w:rsid w:val="00AA7704"/>
    <w:rsid w:val="00AA7A28"/>
    <w:rsid w:val="00AB09E3"/>
    <w:rsid w:val="00AB285D"/>
    <w:rsid w:val="00AC0C0E"/>
    <w:rsid w:val="00AC71F9"/>
    <w:rsid w:val="00AD23D1"/>
    <w:rsid w:val="00AD2C6A"/>
    <w:rsid w:val="00AD7892"/>
    <w:rsid w:val="00AE7122"/>
    <w:rsid w:val="00AF4425"/>
    <w:rsid w:val="00AF5A9B"/>
    <w:rsid w:val="00B03BFA"/>
    <w:rsid w:val="00B05E70"/>
    <w:rsid w:val="00B26AA3"/>
    <w:rsid w:val="00B27ADA"/>
    <w:rsid w:val="00B31C43"/>
    <w:rsid w:val="00B3630F"/>
    <w:rsid w:val="00B40DD7"/>
    <w:rsid w:val="00B43749"/>
    <w:rsid w:val="00B50B8C"/>
    <w:rsid w:val="00B53CE8"/>
    <w:rsid w:val="00B630B3"/>
    <w:rsid w:val="00B652CD"/>
    <w:rsid w:val="00B6581B"/>
    <w:rsid w:val="00B756C7"/>
    <w:rsid w:val="00B774FD"/>
    <w:rsid w:val="00B87190"/>
    <w:rsid w:val="00B928F0"/>
    <w:rsid w:val="00BB7551"/>
    <w:rsid w:val="00BB7D80"/>
    <w:rsid w:val="00BD4793"/>
    <w:rsid w:val="00BD536A"/>
    <w:rsid w:val="00BE0E75"/>
    <w:rsid w:val="00BE206E"/>
    <w:rsid w:val="00BE498D"/>
    <w:rsid w:val="00BF2172"/>
    <w:rsid w:val="00BF2D58"/>
    <w:rsid w:val="00BF62AA"/>
    <w:rsid w:val="00C14555"/>
    <w:rsid w:val="00C22CCF"/>
    <w:rsid w:val="00C24099"/>
    <w:rsid w:val="00C253AA"/>
    <w:rsid w:val="00C3157D"/>
    <w:rsid w:val="00C472A5"/>
    <w:rsid w:val="00C6079F"/>
    <w:rsid w:val="00C635EE"/>
    <w:rsid w:val="00C7401D"/>
    <w:rsid w:val="00C74A29"/>
    <w:rsid w:val="00C858F0"/>
    <w:rsid w:val="00C85B75"/>
    <w:rsid w:val="00C915AA"/>
    <w:rsid w:val="00CA03B7"/>
    <w:rsid w:val="00CA451D"/>
    <w:rsid w:val="00CA5CDE"/>
    <w:rsid w:val="00CA6069"/>
    <w:rsid w:val="00CA6FFB"/>
    <w:rsid w:val="00CD1CF6"/>
    <w:rsid w:val="00CD42EE"/>
    <w:rsid w:val="00D04A2C"/>
    <w:rsid w:val="00D127CE"/>
    <w:rsid w:val="00D23695"/>
    <w:rsid w:val="00D34748"/>
    <w:rsid w:val="00D40428"/>
    <w:rsid w:val="00D44FE2"/>
    <w:rsid w:val="00D4614A"/>
    <w:rsid w:val="00D57E6C"/>
    <w:rsid w:val="00D66922"/>
    <w:rsid w:val="00D73B55"/>
    <w:rsid w:val="00D7571D"/>
    <w:rsid w:val="00D75D2F"/>
    <w:rsid w:val="00D96BD2"/>
    <w:rsid w:val="00DA2F84"/>
    <w:rsid w:val="00DA7725"/>
    <w:rsid w:val="00DB102B"/>
    <w:rsid w:val="00DB5AA9"/>
    <w:rsid w:val="00DC03F6"/>
    <w:rsid w:val="00DD1A4A"/>
    <w:rsid w:val="00DD3C44"/>
    <w:rsid w:val="00DD6C17"/>
    <w:rsid w:val="00DD7D1A"/>
    <w:rsid w:val="00DE197A"/>
    <w:rsid w:val="00DE45A1"/>
    <w:rsid w:val="00E033F8"/>
    <w:rsid w:val="00E04830"/>
    <w:rsid w:val="00E05D1F"/>
    <w:rsid w:val="00E07DEE"/>
    <w:rsid w:val="00E12067"/>
    <w:rsid w:val="00E22054"/>
    <w:rsid w:val="00E25E2A"/>
    <w:rsid w:val="00E31315"/>
    <w:rsid w:val="00E32F66"/>
    <w:rsid w:val="00E36962"/>
    <w:rsid w:val="00E422F0"/>
    <w:rsid w:val="00E424B0"/>
    <w:rsid w:val="00E44A08"/>
    <w:rsid w:val="00E6280C"/>
    <w:rsid w:val="00E75D38"/>
    <w:rsid w:val="00E80C27"/>
    <w:rsid w:val="00E858E9"/>
    <w:rsid w:val="00E8713E"/>
    <w:rsid w:val="00EA37DB"/>
    <w:rsid w:val="00EB3006"/>
    <w:rsid w:val="00ED0CDE"/>
    <w:rsid w:val="00ED6B88"/>
    <w:rsid w:val="00ED6EEC"/>
    <w:rsid w:val="00EE4E62"/>
    <w:rsid w:val="00EF141D"/>
    <w:rsid w:val="00EF1DF8"/>
    <w:rsid w:val="00EF367D"/>
    <w:rsid w:val="00EF3E1A"/>
    <w:rsid w:val="00EF40D0"/>
    <w:rsid w:val="00EF4459"/>
    <w:rsid w:val="00F04252"/>
    <w:rsid w:val="00F05B5E"/>
    <w:rsid w:val="00F07539"/>
    <w:rsid w:val="00F10989"/>
    <w:rsid w:val="00F20C95"/>
    <w:rsid w:val="00F21ECF"/>
    <w:rsid w:val="00F229C1"/>
    <w:rsid w:val="00F404A5"/>
    <w:rsid w:val="00F44D08"/>
    <w:rsid w:val="00F45B0C"/>
    <w:rsid w:val="00F50D01"/>
    <w:rsid w:val="00F57AB2"/>
    <w:rsid w:val="00F7567F"/>
    <w:rsid w:val="00F86373"/>
    <w:rsid w:val="00F97607"/>
    <w:rsid w:val="00FA2611"/>
    <w:rsid w:val="00FA3B2E"/>
    <w:rsid w:val="00FA4A09"/>
    <w:rsid w:val="00FC0360"/>
    <w:rsid w:val="00FC17FA"/>
    <w:rsid w:val="00FD0708"/>
    <w:rsid w:val="00FF24E6"/>
    <w:rsid w:val="00FF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956F9A5"/>
  <w15:docId w15:val="{7B8A1C1C-A4CD-4CC2-81BC-D9FF2F01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04631"/>
    <w:rPr>
      <w:sz w:val="24"/>
      <w:szCs w:val="24"/>
    </w:rPr>
  </w:style>
  <w:style w:type="paragraph" w:styleId="1">
    <w:name w:val="heading 1"/>
    <w:aliases w:val="1,h1,Header 1"/>
    <w:basedOn w:val="a1"/>
    <w:next w:val="a2"/>
    <w:link w:val="10"/>
    <w:autoRedefine/>
    <w:qFormat/>
    <w:rsid w:val="005C596D"/>
    <w:pPr>
      <w:keepNext/>
      <w:spacing w:before="240" w:after="120"/>
      <w:ind w:left="357"/>
      <w:jc w:val="both"/>
      <w:outlineLvl w:val="0"/>
    </w:pPr>
    <w:rPr>
      <w:rFonts w:eastAsia="MS Mincho"/>
      <w:b/>
      <w:bCs/>
      <w:i/>
      <w:iCs/>
      <w:kern w:val="32"/>
      <w:sz w:val="26"/>
      <w:szCs w:val="26"/>
    </w:rPr>
  </w:style>
  <w:style w:type="paragraph" w:styleId="2">
    <w:name w:val="heading 2"/>
    <w:basedOn w:val="a1"/>
    <w:next w:val="a2"/>
    <w:link w:val="21"/>
    <w:autoRedefine/>
    <w:qFormat/>
    <w:rsid w:val="00477844"/>
    <w:pPr>
      <w:keepNext/>
      <w:numPr>
        <w:ilvl w:val="1"/>
        <w:numId w:val="2"/>
      </w:numPr>
      <w:tabs>
        <w:tab w:val="clear" w:pos="567"/>
        <w:tab w:val="num" w:pos="927"/>
      </w:tabs>
      <w:suppressAutoHyphens/>
      <w:spacing w:before="120" w:after="60"/>
      <w:ind w:left="431" w:hanging="431"/>
      <w:outlineLvl w:val="1"/>
    </w:pPr>
    <w:rPr>
      <w:rFonts w:eastAsia="MS Mincho"/>
      <w:b/>
      <w:bCs/>
      <w:i/>
      <w:iCs/>
      <w:sz w:val="26"/>
      <w:szCs w:val="26"/>
    </w:rPr>
  </w:style>
  <w:style w:type="paragraph" w:styleId="3">
    <w:name w:val="heading 3"/>
    <w:basedOn w:val="a1"/>
    <w:next w:val="a2"/>
    <w:link w:val="30"/>
    <w:qFormat/>
    <w:rsid w:val="00A04631"/>
    <w:pPr>
      <w:keepNext/>
      <w:numPr>
        <w:ilvl w:val="2"/>
        <w:numId w:val="2"/>
      </w:numPr>
      <w:tabs>
        <w:tab w:val="left" w:pos="680"/>
      </w:tabs>
      <w:spacing w:before="60" w:after="60"/>
      <w:outlineLvl w:val="2"/>
    </w:pPr>
    <w:rPr>
      <w:rFonts w:ascii="Arial" w:eastAsia="MS Mincho" w:hAnsi="Arial" w:cs="Arial"/>
      <w:b/>
      <w:bCs/>
      <w:sz w:val="22"/>
      <w:szCs w:val="22"/>
    </w:rPr>
  </w:style>
  <w:style w:type="paragraph" w:styleId="4">
    <w:name w:val="heading 4"/>
    <w:basedOn w:val="a1"/>
    <w:next w:val="a2"/>
    <w:link w:val="40"/>
    <w:qFormat/>
    <w:rsid w:val="00A04631"/>
    <w:pPr>
      <w:keepNext/>
      <w:outlineLvl w:val="3"/>
    </w:pPr>
    <w:rPr>
      <w:rFonts w:ascii="Arial" w:hAnsi="Arial" w:cs="Arial"/>
      <w:spacing w:val="20"/>
      <w:u w:val="single"/>
    </w:rPr>
  </w:style>
  <w:style w:type="paragraph" w:styleId="5">
    <w:name w:val="heading 5"/>
    <w:basedOn w:val="a1"/>
    <w:next w:val="a1"/>
    <w:link w:val="50"/>
    <w:qFormat/>
    <w:rsid w:val="00A04631"/>
    <w:pPr>
      <w:keepNext/>
      <w:spacing w:line="420" w:lineRule="exact"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1"/>
    <w:next w:val="a1"/>
    <w:link w:val="60"/>
    <w:qFormat/>
    <w:rsid w:val="00A04631"/>
    <w:pPr>
      <w:keepNext/>
      <w:spacing w:after="120"/>
      <w:jc w:val="center"/>
      <w:outlineLvl w:val="5"/>
    </w:pPr>
    <w:rPr>
      <w:rFonts w:eastAsia="MS Mincho"/>
      <w:u w:val="single"/>
    </w:rPr>
  </w:style>
  <w:style w:type="paragraph" w:styleId="7">
    <w:name w:val="heading 7"/>
    <w:basedOn w:val="a1"/>
    <w:next w:val="a1"/>
    <w:link w:val="70"/>
    <w:qFormat/>
    <w:rsid w:val="00A04631"/>
    <w:pPr>
      <w:keepNext/>
      <w:spacing w:after="120"/>
      <w:jc w:val="center"/>
      <w:outlineLvl w:val="6"/>
    </w:pPr>
    <w:rPr>
      <w:sz w:val="26"/>
      <w:szCs w:val="26"/>
      <w:u w:val="single"/>
    </w:rPr>
  </w:style>
  <w:style w:type="paragraph" w:styleId="8">
    <w:name w:val="heading 8"/>
    <w:basedOn w:val="a1"/>
    <w:next w:val="a1"/>
    <w:link w:val="80"/>
    <w:qFormat/>
    <w:rsid w:val="00A04631"/>
    <w:pPr>
      <w:keepNext/>
      <w:framePr w:hSpace="180" w:wrap="auto" w:vAnchor="text" w:hAnchor="margin" w:xAlign="right" w:y="-33"/>
      <w:outlineLvl w:val="7"/>
    </w:pPr>
    <w:rPr>
      <w:rFonts w:ascii="Arial" w:hAnsi="Arial" w:cs="Arial"/>
      <w:b/>
      <w:bCs/>
      <w:sz w:val="28"/>
      <w:szCs w:val="28"/>
    </w:rPr>
  </w:style>
  <w:style w:type="paragraph" w:styleId="9">
    <w:name w:val="heading 9"/>
    <w:basedOn w:val="a1"/>
    <w:next w:val="a1"/>
    <w:link w:val="90"/>
    <w:qFormat/>
    <w:rsid w:val="00A0463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Header 1 Знак"/>
    <w:basedOn w:val="a3"/>
    <w:link w:val="1"/>
    <w:locked/>
    <w:rsid w:val="0003062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"/>
    <w:locked/>
    <w:rsid w:val="00477844"/>
    <w:rPr>
      <w:rFonts w:eastAsia="MS Mincho"/>
      <w:b/>
      <w:bCs/>
      <w:i/>
      <w:iCs/>
      <w:sz w:val="26"/>
      <w:szCs w:val="26"/>
    </w:rPr>
  </w:style>
  <w:style w:type="character" w:customStyle="1" w:styleId="30">
    <w:name w:val="Заголовок 3 Знак"/>
    <w:basedOn w:val="a3"/>
    <w:link w:val="3"/>
    <w:locked/>
    <w:rsid w:val="00030622"/>
    <w:rPr>
      <w:rFonts w:ascii="Arial" w:eastAsia="MS Mincho" w:hAnsi="Arial" w:cs="Arial"/>
      <w:b/>
      <w:bCs/>
      <w:sz w:val="22"/>
      <w:szCs w:val="22"/>
    </w:rPr>
  </w:style>
  <w:style w:type="character" w:customStyle="1" w:styleId="40">
    <w:name w:val="Заголовок 4 Знак"/>
    <w:basedOn w:val="a3"/>
    <w:link w:val="4"/>
    <w:semiHidden/>
    <w:locked/>
    <w:rsid w:val="0003062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semiHidden/>
    <w:locked/>
    <w:rsid w:val="0003062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semiHidden/>
    <w:locked/>
    <w:rsid w:val="00030622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3"/>
    <w:link w:val="7"/>
    <w:semiHidden/>
    <w:locked/>
    <w:rsid w:val="00030622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semiHidden/>
    <w:locked/>
    <w:rsid w:val="00030622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semiHidden/>
    <w:locked/>
    <w:rsid w:val="00030622"/>
    <w:rPr>
      <w:rFonts w:ascii="Cambria" w:hAnsi="Cambria" w:cs="Times New Roman"/>
    </w:rPr>
  </w:style>
  <w:style w:type="paragraph" w:styleId="a2">
    <w:name w:val="Plain Text"/>
    <w:basedOn w:val="a1"/>
    <w:link w:val="a6"/>
    <w:autoRedefine/>
    <w:rsid w:val="00595FA2"/>
    <w:pPr>
      <w:ind w:firstLine="567"/>
      <w:jc w:val="both"/>
    </w:pPr>
    <w:rPr>
      <w:sz w:val="26"/>
      <w:szCs w:val="26"/>
    </w:rPr>
  </w:style>
  <w:style w:type="character" w:customStyle="1" w:styleId="a6">
    <w:name w:val="Текст Знак"/>
    <w:basedOn w:val="a3"/>
    <w:link w:val="a2"/>
    <w:locked/>
    <w:rsid w:val="00EF40D0"/>
    <w:rPr>
      <w:rFonts w:cs="Times New Roman"/>
      <w:sz w:val="26"/>
      <w:szCs w:val="26"/>
      <w:lang w:val="ru-RU" w:eastAsia="ru-RU"/>
    </w:rPr>
  </w:style>
  <w:style w:type="paragraph" w:customStyle="1" w:styleId="a7">
    <w:name w:val="Термин"/>
    <w:basedOn w:val="a2"/>
    <w:rsid w:val="00A04631"/>
    <w:pPr>
      <w:ind w:left="567" w:firstLine="0"/>
    </w:pPr>
  </w:style>
  <w:style w:type="paragraph" w:customStyle="1" w:styleId="a0">
    <w:name w:val="Текст_бюл"/>
    <w:basedOn w:val="a2"/>
    <w:link w:val="a8"/>
    <w:rsid w:val="00A04631"/>
    <w:pPr>
      <w:numPr>
        <w:numId w:val="1"/>
      </w:numPr>
      <w:tabs>
        <w:tab w:val="left" w:pos="851"/>
      </w:tabs>
    </w:pPr>
    <w:rPr>
      <w:rFonts w:eastAsia="MS Mincho"/>
    </w:rPr>
  </w:style>
  <w:style w:type="paragraph" w:customStyle="1" w:styleId="a9">
    <w:name w:val="Текст_бо"/>
    <w:basedOn w:val="a2"/>
    <w:autoRedefine/>
    <w:rsid w:val="00A04631"/>
    <w:pPr>
      <w:ind w:firstLine="0"/>
    </w:pPr>
  </w:style>
  <w:style w:type="paragraph" w:customStyle="1" w:styleId="20">
    <w:name w:val="Текст_бюл2"/>
    <w:basedOn w:val="a0"/>
    <w:rsid w:val="00A04631"/>
    <w:pPr>
      <w:numPr>
        <w:numId w:val="3"/>
      </w:numPr>
      <w:tabs>
        <w:tab w:val="clear" w:pos="851"/>
      </w:tabs>
      <w:ind w:left="1134"/>
    </w:pPr>
  </w:style>
  <w:style w:type="paragraph" w:styleId="aa">
    <w:name w:val="header"/>
    <w:basedOn w:val="a1"/>
    <w:link w:val="ab"/>
    <w:rsid w:val="00A046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3"/>
    <w:link w:val="aa"/>
    <w:semiHidden/>
    <w:locked/>
    <w:rsid w:val="00030622"/>
    <w:rPr>
      <w:rFonts w:cs="Times New Roman"/>
      <w:sz w:val="24"/>
      <w:szCs w:val="24"/>
    </w:rPr>
  </w:style>
  <w:style w:type="paragraph" w:styleId="ac">
    <w:name w:val="footer"/>
    <w:basedOn w:val="a1"/>
    <w:link w:val="ad"/>
    <w:rsid w:val="00A046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semiHidden/>
    <w:locked/>
    <w:rsid w:val="00030622"/>
    <w:rPr>
      <w:rFonts w:cs="Times New Roman"/>
      <w:sz w:val="24"/>
      <w:szCs w:val="24"/>
    </w:rPr>
  </w:style>
  <w:style w:type="character" w:styleId="ae">
    <w:name w:val="page number"/>
    <w:basedOn w:val="a3"/>
    <w:rsid w:val="00A04631"/>
    <w:rPr>
      <w:rFonts w:cs="Times New Roman"/>
    </w:rPr>
  </w:style>
  <w:style w:type="paragraph" w:styleId="af">
    <w:name w:val="Body Text Indent"/>
    <w:basedOn w:val="a1"/>
    <w:link w:val="af0"/>
    <w:rsid w:val="00A04631"/>
    <w:pPr>
      <w:jc w:val="center"/>
    </w:pPr>
    <w:rPr>
      <w:i/>
      <w:iCs/>
      <w:sz w:val="20"/>
      <w:szCs w:val="20"/>
    </w:rPr>
  </w:style>
  <w:style w:type="character" w:customStyle="1" w:styleId="af0">
    <w:name w:val="Основной текст с отступом Знак"/>
    <w:basedOn w:val="a3"/>
    <w:link w:val="af"/>
    <w:semiHidden/>
    <w:locked/>
    <w:rsid w:val="00030622"/>
    <w:rPr>
      <w:rFonts w:cs="Times New Roman"/>
      <w:sz w:val="24"/>
      <w:szCs w:val="24"/>
    </w:rPr>
  </w:style>
  <w:style w:type="paragraph" w:styleId="af1">
    <w:name w:val="Body Text"/>
    <w:basedOn w:val="a1"/>
    <w:link w:val="af2"/>
    <w:rsid w:val="00A04631"/>
    <w:pPr>
      <w:spacing w:after="120"/>
    </w:pPr>
  </w:style>
  <w:style w:type="character" w:customStyle="1" w:styleId="af2">
    <w:name w:val="Основной текст Знак"/>
    <w:basedOn w:val="a3"/>
    <w:link w:val="af1"/>
    <w:locked/>
    <w:rsid w:val="00892027"/>
    <w:rPr>
      <w:rFonts w:cs="Times New Roman"/>
      <w:sz w:val="24"/>
      <w:szCs w:val="24"/>
      <w:lang w:val="ru-RU" w:eastAsia="ru-RU"/>
    </w:rPr>
  </w:style>
  <w:style w:type="paragraph" w:styleId="11">
    <w:name w:val="toc 1"/>
    <w:basedOn w:val="a1"/>
    <w:next w:val="a1"/>
    <w:autoRedefine/>
    <w:uiPriority w:val="39"/>
    <w:rsid w:val="007A00AC"/>
    <w:pPr>
      <w:tabs>
        <w:tab w:val="left" w:pos="480"/>
        <w:tab w:val="right" w:leader="dot" w:pos="9639"/>
      </w:tabs>
    </w:pPr>
    <w:rPr>
      <w:b/>
      <w:bCs/>
      <w:caps/>
      <w:noProof/>
    </w:rPr>
  </w:style>
  <w:style w:type="paragraph" w:styleId="22">
    <w:name w:val="toc 2"/>
    <w:basedOn w:val="a1"/>
    <w:next w:val="a1"/>
    <w:autoRedefine/>
    <w:uiPriority w:val="39"/>
    <w:rsid w:val="00587249"/>
    <w:pPr>
      <w:tabs>
        <w:tab w:val="left" w:pos="960"/>
        <w:tab w:val="right" w:leader="dot" w:pos="9639"/>
      </w:tabs>
    </w:pPr>
    <w:rPr>
      <w:smallCaps/>
    </w:rPr>
  </w:style>
  <w:style w:type="paragraph" w:styleId="31">
    <w:name w:val="toc 3"/>
    <w:basedOn w:val="a1"/>
    <w:next w:val="a1"/>
    <w:autoRedefine/>
    <w:semiHidden/>
    <w:rsid w:val="00A04631"/>
    <w:pPr>
      <w:ind w:left="480"/>
    </w:pPr>
  </w:style>
  <w:style w:type="paragraph" w:styleId="41">
    <w:name w:val="toc 4"/>
    <w:basedOn w:val="a1"/>
    <w:next w:val="a1"/>
    <w:autoRedefine/>
    <w:semiHidden/>
    <w:rsid w:val="00A04631"/>
    <w:pPr>
      <w:ind w:left="720"/>
    </w:pPr>
  </w:style>
  <w:style w:type="paragraph" w:styleId="51">
    <w:name w:val="toc 5"/>
    <w:basedOn w:val="a1"/>
    <w:next w:val="a1"/>
    <w:autoRedefine/>
    <w:semiHidden/>
    <w:rsid w:val="00A04631"/>
    <w:pPr>
      <w:ind w:left="960"/>
    </w:pPr>
  </w:style>
  <w:style w:type="paragraph" w:styleId="61">
    <w:name w:val="toc 6"/>
    <w:basedOn w:val="a1"/>
    <w:next w:val="a1"/>
    <w:autoRedefine/>
    <w:semiHidden/>
    <w:rsid w:val="00A04631"/>
    <w:pPr>
      <w:ind w:left="1200"/>
    </w:pPr>
  </w:style>
  <w:style w:type="paragraph" w:styleId="71">
    <w:name w:val="toc 7"/>
    <w:basedOn w:val="a1"/>
    <w:next w:val="a1"/>
    <w:autoRedefine/>
    <w:semiHidden/>
    <w:rsid w:val="00A04631"/>
    <w:pPr>
      <w:ind w:left="1440"/>
    </w:pPr>
  </w:style>
  <w:style w:type="paragraph" w:styleId="81">
    <w:name w:val="toc 8"/>
    <w:basedOn w:val="a1"/>
    <w:next w:val="a1"/>
    <w:autoRedefine/>
    <w:semiHidden/>
    <w:rsid w:val="00A04631"/>
    <w:pPr>
      <w:ind w:left="1680"/>
    </w:pPr>
  </w:style>
  <w:style w:type="paragraph" w:styleId="91">
    <w:name w:val="toc 9"/>
    <w:basedOn w:val="a1"/>
    <w:next w:val="a1"/>
    <w:autoRedefine/>
    <w:semiHidden/>
    <w:rsid w:val="00A04631"/>
    <w:pPr>
      <w:ind w:left="1920"/>
    </w:pPr>
  </w:style>
  <w:style w:type="character" w:styleId="af3">
    <w:name w:val="Hyperlink"/>
    <w:basedOn w:val="a3"/>
    <w:uiPriority w:val="99"/>
    <w:rsid w:val="00A04631"/>
    <w:rPr>
      <w:rFonts w:cs="Times New Roman"/>
      <w:color w:val="0000FF"/>
      <w:u w:val="single"/>
    </w:rPr>
  </w:style>
  <w:style w:type="character" w:styleId="af4">
    <w:name w:val="annotation reference"/>
    <w:basedOn w:val="a3"/>
    <w:semiHidden/>
    <w:rsid w:val="00A04631"/>
    <w:rPr>
      <w:rFonts w:cs="Times New Roman"/>
      <w:sz w:val="16"/>
      <w:szCs w:val="16"/>
    </w:rPr>
  </w:style>
  <w:style w:type="paragraph" w:styleId="af5">
    <w:name w:val="annotation text"/>
    <w:basedOn w:val="a1"/>
    <w:link w:val="af6"/>
    <w:semiHidden/>
    <w:rsid w:val="00A04631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semiHidden/>
    <w:locked/>
    <w:rsid w:val="00030622"/>
    <w:rPr>
      <w:rFonts w:cs="Times New Roman"/>
      <w:sz w:val="20"/>
      <w:szCs w:val="20"/>
    </w:rPr>
  </w:style>
  <w:style w:type="paragraph" w:styleId="23">
    <w:name w:val="Body Text Indent 2"/>
    <w:basedOn w:val="a1"/>
    <w:link w:val="24"/>
    <w:rsid w:val="00A04631"/>
    <w:pPr>
      <w:ind w:firstLine="540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3"/>
    <w:link w:val="23"/>
    <w:semiHidden/>
    <w:locked/>
    <w:rsid w:val="00030622"/>
    <w:rPr>
      <w:rFonts w:cs="Times New Roman"/>
      <w:sz w:val="24"/>
      <w:szCs w:val="24"/>
    </w:rPr>
  </w:style>
  <w:style w:type="paragraph" w:customStyle="1" w:styleId="af7">
    <w:name w:val="Текст_бюл курсив"/>
    <w:basedOn w:val="a0"/>
    <w:rsid w:val="00A04631"/>
    <w:rPr>
      <w:i/>
      <w:iCs/>
    </w:rPr>
  </w:style>
  <w:style w:type="paragraph" w:customStyle="1" w:styleId="af8">
    <w:name w:val="Текст курсив"/>
    <w:basedOn w:val="a1"/>
    <w:rsid w:val="00A04631"/>
    <w:pPr>
      <w:ind w:firstLine="567"/>
      <w:jc w:val="both"/>
    </w:pPr>
    <w:rPr>
      <w:i/>
      <w:iCs/>
      <w:sz w:val="26"/>
      <w:szCs w:val="26"/>
      <w:lang w:val="en-US"/>
    </w:rPr>
  </w:style>
  <w:style w:type="paragraph" w:customStyle="1" w:styleId="25">
    <w:name w:val="Текст_бюл2 курсив"/>
    <w:basedOn w:val="20"/>
    <w:rsid w:val="00A04631"/>
    <w:rPr>
      <w:i/>
      <w:iCs/>
    </w:rPr>
  </w:style>
  <w:style w:type="paragraph" w:customStyle="1" w:styleId="af9">
    <w:name w:val="Приложение"/>
    <w:basedOn w:val="1"/>
    <w:rsid w:val="00A04631"/>
    <w:pPr>
      <w:ind w:left="0"/>
    </w:pPr>
  </w:style>
  <w:style w:type="paragraph" w:customStyle="1" w:styleId="32">
    <w:name w:val="заголовок 3"/>
    <w:basedOn w:val="a1"/>
    <w:next w:val="a1"/>
    <w:rsid w:val="00A04631"/>
    <w:pPr>
      <w:keepNext/>
      <w:autoSpaceDE w:val="0"/>
      <w:autoSpaceDN w:val="0"/>
      <w:jc w:val="center"/>
    </w:pPr>
    <w:rPr>
      <w:b/>
      <w:bCs/>
    </w:rPr>
  </w:style>
  <w:style w:type="paragraph" w:customStyle="1" w:styleId="62">
    <w:name w:val="заголовок 6"/>
    <w:basedOn w:val="a1"/>
    <w:next w:val="a1"/>
    <w:rsid w:val="00A04631"/>
    <w:pPr>
      <w:keepNext/>
      <w:autoSpaceDE w:val="0"/>
      <w:autoSpaceDN w:val="0"/>
      <w:jc w:val="center"/>
    </w:pPr>
    <w:rPr>
      <w:i/>
      <w:iCs/>
    </w:rPr>
  </w:style>
  <w:style w:type="paragraph" w:customStyle="1" w:styleId="NRUS">
    <w:name w:val="N_RUS"/>
    <w:basedOn w:val="a1"/>
    <w:rsid w:val="00A04631"/>
    <w:pPr>
      <w:autoSpaceDE w:val="0"/>
      <w:autoSpaceDN w:val="0"/>
      <w:jc w:val="both"/>
    </w:pPr>
    <w:rPr>
      <w:rFonts w:ascii="Antiqua" w:hAnsi="Antiqua" w:cs="Antiqua"/>
    </w:rPr>
  </w:style>
  <w:style w:type="paragraph" w:styleId="26">
    <w:name w:val="Body Text 2"/>
    <w:basedOn w:val="a1"/>
    <w:link w:val="27"/>
    <w:rsid w:val="00A04631"/>
    <w:pPr>
      <w:jc w:val="both"/>
    </w:pPr>
    <w:rPr>
      <w:i/>
      <w:iCs/>
    </w:rPr>
  </w:style>
  <w:style w:type="character" w:customStyle="1" w:styleId="27">
    <w:name w:val="Основной текст 2 Знак"/>
    <w:basedOn w:val="a3"/>
    <w:link w:val="26"/>
    <w:semiHidden/>
    <w:locked/>
    <w:rsid w:val="00030622"/>
    <w:rPr>
      <w:rFonts w:cs="Times New Roman"/>
      <w:sz w:val="24"/>
      <w:szCs w:val="24"/>
    </w:rPr>
  </w:style>
  <w:style w:type="paragraph" w:customStyle="1" w:styleId="ConsTitle">
    <w:name w:val="ConsTitle"/>
    <w:rsid w:val="00A0463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1"/>
    <w:link w:val="34"/>
    <w:rsid w:val="00A04631"/>
    <w:rPr>
      <w:i/>
      <w:iCs/>
    </w:rPr>
  </w:style>
  <w:style w:type="character" w:customStyle="1" w:styleId="34">
    <w:name w:val="Основной текст 3 Знак"/>
    <w:basedOn w:val="a3"/>
    <w:link w:val="33"/>
    <w:semiHidden/>
    <w:locked/>
    <w:rsid w:val="00030622"/>
    <w:rPr>
      <w:rFonts w:cs="Times New Roman"/>
      <w:sz w:val="16"/>
      <w:szCs w:val="16"/>
    </w:rPr>
  </w:style>
  <w:style w:type="character" w:styleId="afa">
    <w:name w:val="FollowedHyperlink"/>
    <w:basedOn w:val="a3"/>
    <w:rsid w:val="00A04631"/>
    <w:rPr>
      <w:rFonts w:cs="Times New Roman"/>
      <w:color w:val="800080"/>
      <w:u w:val="single"/>
    </w:rPr>
  </w:style>
  <w:style w:type="paragraph" w:styleId="afb">
    <w:name w:val="Title"/>
    <w:basedOn w:val="a1"/>
    <w:link w:val="afc"/>
    <w:qFormat/>
    <w:rsid w:val="00A04631"/>
    <w:pPr>
      <w:jc w:val="center"/>
    </w:pPr>
    <w:rPr>
      <w:b/>
      <w:bCs/>
      <w:lang w:eastAsia="en-US"/>
    </w:rPr>
  </w:style>
  <w:style w:type="character" w:customStyle="1" w:styleId="afc">
    <w:name w:val="Заголовок Знак"/>
    <w:basedOn w:val="a3"/>
    <w:link w:val="afb"/>
    <w:locked/>
    <w:rsid w:val="00030622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">
    <w:name w:val="Heading"/>
    <w:rsid w:val="00A0463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5">
    <w:name w:val="Body Text Indent 3"/>
    <w:basedOn w:val="a1"/>
    <w:link w:val="36"/>
    <w:rsid w:val="00A04631"/>
    <w:pPr>
      <w:widowControl w:val="0"/>
      <w:spacing w:line="360" w:lineRule="auto"/>
      <w:ind w:left="900" w:hanging="540"/>
      <w:jc w:val="both"/>
    </w:pPr>
  </w:style>
  <w:style w:type="character" w:customStyle="1" w:styleId="36">
    <w:name w:val="Основной текст с отступом 3 Знак"/>
    <w:basedOn w:val="a3"/>
    <w:link w:val="35"/>
    <w:semiHidden/>
    <w:locked/>
    <w:rsid w:val="00030622"/>
    <w:rPr>
      <w:rFonts w:cs="Times New Roman"/>
      <w:sz w:val="16"/>
      <w:szCs w:val="16"/>
    </w:rPr>
  </w:style>
  <w:style w:type="paragraph" w:styleId="afd">
    <w:name w:val="Normal (Web)"/>
    <w:basedOn w:val="a1"/>
    <w:rsid w:val="00A04631"/>
    <w:pPr>
      <w:spacing w:before="100" w:beforeAutospacing="1" w:after="100" w:afterAutospacing="1"/>
    </w:pPr>
    <w:rPr>
      <w:color w:val="000000"/>
    </w:rPr>
  </w:style>
  <w:style w:type="paragraph" w:styleId="37">
    <w:name w:val="index 3"/>
    <w:basedOn w:val="a1"/>
    <w:next w:val="a1"/>
    <w:autoRedefine/>
    <w:semiHidden/>
    <w:rsid w:val="00A04631"/>
    <w:pPr>
      <w:ind w:left="720" w:hanging="240"/>
    </w:pPr>
  </w:style>
  <w:style w:type="paragraph" w:styleId="12">
    <w:name w:val="index 1"/>
    <w:basedOn w:val="a1"/>
    <w:next w:val="a1"/>
    <w:autoRedefine/>
    <w:semiHidden/>
    <w:rsid w:val="00A04631"/>
    <w:pPr>
      <w:ind w:left="240" w:hanging="240"/>
    </w:pPr>
  </w:style>
  <w:style w:type="paragraph" w:styleId="28">
    <w:name w:val="index 2"/>
    <w:basedOn w:val="a1"/>
    <w:next w:val="a1"/>
    <w:autoRedefine/>
    <w:semiHidden/>
    <w:rsid w:val="00A04631"/>
    <w:pPr>
      <w:ind w:left="480" w:hanging="240"/>
    </w:pPr>
  </w:style>
  <w:style w:type="paragraph" w:styleId="63">
    <w:name w:val="index 6"/>
    <w:basedOn w:val="a1"/>
    <w:next w:val="a1"/>
    <w:autoRedefine/>
    <w:semiHidden/>
    <w:rsid w:val="00A04631"/>
    <w:pPr>
      <w:ind w:left="1440" w:hanging="240"/>
    </w:pPr>
  </w:style>
  <w:style w:type="paragraph" w:styleId="42">
    <w:name w:val="index 4"/>
    <w:basedOn w:val="a1"/>
    <w:next w:val="a1"/>
    <w:autoRedefine/>
    <w:semiHidden/>
    <w:rsid w:val="00A04631"/>
    <w:pPr>
      <w:ind w:left="960" w:hanging="240"/>
    </w:pPr>
  </w:style>
  <w:style w:type="paragraph" w:styleId="52">
    <w:name w:val="index 5"/>
    <w:basedOn w:val="a1"/>
    <w:next w:val="a1"/>
    <w:autoRedefine/>
    <w:semiHidden/>
    <w:rsid w:val="00A04631"/>
    <w:pPr>
      <w:ind w:left="1200" w:hanging="240"/>
    </w:pPr>
  </w:style>
  <w:style w:type="paragraph" w:styleId="72">
    <w:name w:val="index 7"/>
    <w:basedOn w:val="a1"/>
    <w:next w:val="a1"/>
    <w:autoRedefine/>
    <w:semiHidden/>
    <w:rsid w:val="00A04631"/>
    <w:pPr>
      <w:ind w:left="1680" w:hanging="240"/>
    </w:pPr>
  </w:style>
  <w:style w:type="paragraph" w:styleId="82">
    <w:name w:val="index 8"/>
    <w:basedOn w:val="a1"/>
    <w:next w:val="a1"/>
    <w:autoRedefine/>
    <w:semiHidden/>
    <w:rsid w:val="00A04631"/>
    <w:pPr>
      <w:ind w:left="1920" w:hanging="240"/>
    </w:pPr>
  </w:style>
  <w:style w:type="paragraph" w:styleId="92">
    <w:name w:val="index 9"/>
    <w:basedOn w:val="a1"/>
    <w:next w:val="a1"/>
    <w:autoRedefine/>
    <w:semiHidden/>
    <w:rsid w:val="00A04631"/>
    <w:pPr>
      <w:ind w:left="2160" w:hanging="240"/>
    </w:pPr>
  </w:style>
  <w:style w:type="paragraph" w:styleId="afe">
    <w:name w:val="index heading"/>
    <w:basedOn w:val="a1"/>
    <w:next w:val="12"/>
    <w:semiHidden/>
    <w:rsid w:val="00A04631"/>
  </w:style>
  <w:style w:type="paragraph" w:styleId="aff">
    <w:name w:val="Balloon Text"/>
    <w:basedOn w:val="a1"/>
    <w:link w:val="aff0"/>
    <w:semiHidden/>
    <w:rsid w:val="003719CF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3"/>
    <w:link w:val="aff"/>
    <w:semiHidden/>
    <w:locked/>
    <w:rsid w:val="00030622"/>
    <w:rPr>
      <w:rFonts w:cs="Times New Roman"/>
      <w:sz w:val="2"/>
    </w:rPr>
  </w:style>
  <w:style w:type="paragraph" w:styleId="aff1">
    <w:name w:val="Document Map"/>
    <w:basedOn w:val="a1"/>
    <w:link w:val="aff2"/>
    <w:semiHidden/>
    <w:rsid w:val="002D43E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3"/>
    <w:link w:val="aff1"/>
    <w:semiHidden/>
    <w:locked/>
    <w:rsid w:val="00030622"/>
    <w:rPr>
      <w:rFonts w:cs="Times New Roman"/>
      <w:sz w:val="2"/>
    </w:rPr>
  </w:style>
  <w:style w:type="paragraph" w:styleId="aff3">
    <w:name w:val="annotation subject"/>
    <w:basedOn w:val="af5"/>
    <w:next w:val="af5"/>
    <w:link w:val="aff4"/>
    <w:semiHidden/>
    <w:rsid w:val="00632F4A"/>
    <w:rPr>
      <w:b/>
      <w:bCs/>
    </w:rPr>
  </w:style>
  <w:style w:type="character" w:customStyle="1" w:styleId="aff4">
    <w:name w:val="Тема примечания Знак"/>
    <w:basedOn w:val="af6"/>
    <w:link w:val="aff3"/>
    <w:semiHidden/>
    <w:locked/>
    <w:rsid w:val="00030622"/>
    <w:rPr>
      <w:rFonts w:cs="Times New Roman"/>
      <w:b/>
      <w:bCs/>
      <w:sz w:val="20"/>
      <w:szCs w:val="20"/>
    </w:rPr>
  </w:style>
  <w:style w:type="paragraph" w:customStyle="1" w:styleId="aff5">
    <w:name w:val="Знак"/>
    <w:basedOn w:val="a1"/>
    <w:rsid w:val="00EF40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f6">
    <w:name w:val="Знак Знак"/>
    <w:basedOn w:val="a3"/>
    <w:rsid w:val="00616818"/>
    <w:rPr>
      <w:rFonts w:cs="Courier New"/>
      <w:sz w:val="26"/>
      <w:lang w:val="ru-RU" w:eastAsia="ru-RU" w:bidi="ar-SA"/>
    </w:rPr>
  </w:style>
  <w:style w:type="paragraph" w:styleId="aff7">
    <w:name w:val="Revision"/>
    <w:hidden/>
    <w:uiPriority w:val="99"/>
    <w:semiHidden/>
    <w:rsid w:val="005A1FAE"/>
    <w:rPr>
      <w:sz w:val="24"/>
      <w:szCs w:val="24"/>
    </w:rPr>
  </w:style>
  <w:style w:type="paragraph" w:styleId="aff8">
    <w:name w:val="List Paragraph"/>
    <w:basedOn w:val="a1"/>
    <w:uiPriority w:val="34"/>
    <w:qFormat/>
    <w:rsid w:val="00C915AA"/>
    <w:pPr>
      <w:ind w:left="720"/>
      <w:contextualSpacing/>
    </w:pPr>
  </w:style>
  <w:style w:type="character" w:styleId="aff9">
    <w:name w:val="Strong"/>
    <w:basedOn w:val="a3"/>
    <w:uiPriority w:val="22"/>
    <w:qFormat/>
    <w:locked/>
    <w:rsid w:val="006034B7"/>
    <w:rPr>
      <w:b/>
      <w:bCs/>
    </w:rPr>
  </w:style>
  <w:style w:type="paragraph" w:customStyle="1" w:styleId="a">
    <w:name w:val="Текст_маркер"/>
    <w:basedOn w:val="a2"/>
    <w:link w:val="affa"/>
    <w:rsid w:val="00ED6EEC"/>
    <w:pPr>
      <w:numPr>
        <w:numId w:val="18"/>
      </w:numPr>
    </w:pPr>
    <w:rPr>
      <w:rFonts w:eastAsia="MS Mincho"/>
    </w:rPr>
  </w:style>
  <w:style w:type="character" w:customStyle="1" w:styleId="affa">
    <w:name w:val="Текст_маркер Знак"/>
    <w:link w:val="a"/>
    <w:locked/>
    <w:rsid w:val="00ED6EEC"/>
    <w:rPr>
      <w:rFonts w:eastAsia="MS Mincho"/>
      <w:sz w:val="26"/>
      <w:szCs w:val="26"/>
    </w:rPr>
  </w:style>
  <w:style w:type="character" w:customStyle="1" w:styleId="a8">
    <w:name w:val="Текст_бюл Знак"/>
    <w:link w:val="a0"/>
    <w:locked/>
    <w:rsid w:val="00BD4793"/>
    <w:rPr>
      <w:rFonts w:eastAsia="MS Minch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9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85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16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15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266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324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688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584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.rt.ru/wps/myportal/Home/servises/ind-registry/!ut/p/a1/04_Sj9CPykssy0xPLMnMz0vMAfGjzOL9jIwsPCycDbwNTDwsDBz9nDxNAr1CjAyCTIAKIoEKnN0dPUzMfQwM3ANNnAw8zX39vV2DLIwNPM2I02-AAzgaENIfrh-FqsTfycTEwNHbP8DRzMDS0N3RDKoAnxPBCvC4oSA3NMIg01MRAJGkTkU!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y.rt.ru/vnd_stg/Docs_Test/Forms/DispForm.aspx?ID=294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.rt.ru/wps/myportal/Home/servises/ind-registr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ortal.rt.ru/rtk-ind-registry/ind-registry/document/attachment/8765CE40-A33D-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.rt.ru/wps/myportal/Home/servises/ind-registry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72006-CDC0-409D-81FF-F0DF36B1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2329</Words>
  <Characters>18785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процесса "Управление деятельностью по эксплуатации и оперативно-техническому управлению сетями связи"</vt:lpstr>
    </vt:vector>
  </TitlesOfParts>
  <Company>Rostelecom</Company>
  <LinksUpToDate>false</LinksUpToDate>
  <CharactersWithSpaces>21072</CharactersWithSpaces>
  <SharedDoc>false</SharedDoc>
  <HLinks>
    <vt:vector size="90" baseType="variant">
      <vt:variant>
        <vt:i4>2621481</vt:i4>
      </vt:variant>
      <vt:variant>
        <vt:i4>81</vt:i4>
      </vt:variant>
      <vt:variant>
        <vt:i4>0</vt:i4>
      </vt:variant>
      <vt:variant>
        <vt:i4>5</vt:i4>
      </vt:variant>
      <vt:variant>
        <vt:lpwstr>http://rtc.rt.ru/GD/DBP/DocLib/Forms/DispForm.aspx?ID=2980&amp;Source=http%3A%2F%2Frtc%2Ert%2Eru%2FGD%2FDBP%2FPages%2Fad%2Easpx&amp;RootFolder=%2FGD%2FDBP%2FDocLib&amp;ContentTypeId=0x0101000BC85B1AA3B21D4EAD739C7D20709ED0</vt:lpwstr>
      </vt:variant>
      <vt:variant>
        <vt:lpwstr/>
      </vt:variant>
      <vt:variant>
        <vt:i4>6422571</vt:i4>
      </vt:variant>
      <vt:variant>
        <vt:i4>78</vt:i4>
      </vt:variant>
      <vt:variant>
        <vt:i4>0</vt:i4>
      </vt:variant>
      <vt:variant>
        <vt:i4>5</vt:i4>
      </vt:variant>
      <vt:variant>
        <vt:lpwstr>http://rtc.rt.ru/GD/DBP/DocLib/Forms/DispForm.aspx?ID=2956&amp;Source=http%3A%2F%2Frtc%2Ert%2Eru%2FGD%2FDBP%2FPages%2Fdbp%2Easpx&amp;RootFolder=%2FGD%2FDBP%2FDocLib&amp;ContentTypeId=0x0101000BC85B1AA3B21D4EAD739C7D20709ED0</vt:lpwstr>
      </vt:variant>
      <vt:variant>
        <vt:lpwstr/>
      </vt:variant>
      <vt:variant>
        <vt:i4>7274541</vt:i4>
      </vt:variant>
      <vt:variant>
        <vt:i4>75</vt:i4>
      </vt:variant>
      <vt:variant>
        <vt:i4>0</vt:i4>
      </vt:variant>
      <vt:variant>
        <vt:i4>5</vt:i4>
      </vt:variant>
      <vt:variant>
        <vt:lpwstr>http://rtc.rt.ru/GD/DBP/DocLib/Forms/DispForm.aspx?ID=2904&amp;Source=http%3A%2F%2Frtc%2Ert%2Eru%2FGD%2FDBP%2FPages%2Fdms%2Easpx&amp;RootFolder=%2FGD%2FDBP%2FDocLib&amp;ContentTypeId=0x0101000BC85B1AA3B21D4EAD739C7D20709ED0</vt:lpwstr>
      </vt:variant>
      <vt:variant>
        <vt:lpwstr/>
      </vt:variant>
      <vt:variant>
        <vt:i4>1769531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_Toc289356511</vt:lpwstr>
      </vt:variant>
      <vt:variant>
        <vt:i4>1769531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_Toc289356510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_Toc289356509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_Toc289356508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_Toc289356507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_Toc289356506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_Toc289356505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_Toc289356504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_Toc289356503</vt:lpwstr>
      </vt:variant>
      <vt:variant>
        <vt:i4>1703995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_Toc289356502</vt:lpwstr>
      </vt:variant>
      <vt:variant>
        <vt:i4>1703995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_Toc289356501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_Toc289356500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процесса "Управление деятельностью по эксплуатации и оперативно-техническому управлению сетями связи"</dc:title>
  <dc:creator>Александр Улитин</dc:creator>
  <cp:lastModifiedBy>Дробот Андрей Владимирович</cp:lastModifiedBy>
  <cp:revision>2</cp:revision>
  <cp:lastPrinted>2019-03-29T10:09:00Z</cp:lastPrinted>
  <dcterms:created xsi:type="dcterms:W3CDTF">2021-04-13T07:48:00Z</dcterms:created>
  <dcterms:modified xsi:type="dcterms:W3CDTF">2021-04-13T07:48:00Z</dcterms:modified>
</cp:coreProperties>
</file>