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4A0C2D" w:rsidRDefault="006D2318" w:rsidP="00443A77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3A77">
              <w:rPr>
                <w:sz w:val="20"/>
                <w:szCs w:val="20"/>
              </w:rPr>
              <w:t>5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 w:rsidR="00646A51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9F4B04">
              <w:rPr>
                <w:sz w:val="20"/>
                <w:szCs w:val="20"/>
              </w:rPr>
              <w:t>1</w:t>
            </w:r>
            <w:r w:rsidR="00443A77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</w:t>
            </w:r>
            <w:r w:rsidR="00443A77">
              <w:rPr>
                <w:sz w:val="20"/>
                <w:szCs w:val="20"/>
              </w:rPr>
              <w:t>0</w:t>
            </w:r>
          </w:p>
        </w:tc>
        <w:tc>
          <w:tcPr>
            <w:tcW w:w="5924" w:type="dxa"/>
          </w:tcPr>
          <w:p w:rsidR="00E33C5F" w:rsidRPr="00936D76" w:rsidRDefault="00443A77" w:rsidP="006D2318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Просим указать сколько конкретно серверов конфигураций «</w:t>
            </w:r>
            <w:proofErr w:type="spellStart"/>
            <w:r>
              <w:t>Medium</w:t>
            </w:r>
            <w:proofErr w:type="spellEnd"/>
            <w:r>
              <w:t xml:space="preserve"> </w:t>
            </w:r>
            <w:proofErr w:type="spellStart"/>
            <w:r>
              <w:t>Backup</w:t>
            </w:r>
            <w:proofErr w:type="spellEnd"/>
            <w:r>
              <w:t>», «</w:t>
            </w:r>
            <w:proofErr w:type="spellStart"/>
            <w:r>
              <w:t>Medium</w:t>
            </w:r>
            <w:proofErr w:type="spellEnd"/>
            <w:r>
              <w:t xml:space="preserve"> </w:t>
            </w:r>
            <w:proofErr w:type="spellStart"/>
            <w:r>
              <w:t>Classic</w:t>
            </w:r>
            <w:proofErr w:type="spellEnd"/>
            <w:r>
              <w:t>», «</w:t>
            </w:r>
            <w:proofErr w:type="spellStart"/>
            <w:r>
              <w:t>Medium</w:t>
            </w:r>
            <w:proofErr w:type="spellEnd"/>
            <w:r>
              <w:t xml:space="preserve"> IPTV» закупается в рамках Лота №1</w:t>
            </w:r>
          </w:p>
        </w:tc>
        <w:tc>
          <w:tcPr>
            <w:tcW w:w="7655" w:type="dxa"/>
          </w:tcPr>
          <w:p w:rsidR="00443A77" w:rsidRDefault="00443A77" w:rsidP="00443A77">
            <w:pP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lang w:eastAsia="x-none"/>
              </w:rPr>
              <w:t>Информация о количестве товара имеет информационно-справочный характер и приведена исходя из планируемого к приобретению Заказчиком объёма товаров. Указание количества товаров не налагает на Заказчика обязательств по приобретению товаров в полном объёме.</w:t>
            </w:r>
          </w:p>
          <w:p w:rsidR="00E33C5F" w:rsidRPr="00936D76" w:rsidRDefault="00E33C5F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2672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tbl>
      <w:tblPr>
        <w:tblW w:w="7655" w:type="dxa"/>
        <w:tblInd w:w="-431" w:type="dxa"/>
        <w:tblLook w:val="04A0" w:firstRow="1" w:lastRow="0" w:firstColumn="1" w:lastColumn="0" w:noHBand="0" w:noVBand="1"/>
      </w:tblPr>
      <w:tblGrid>
        <w:gridCol w:w="5531"/>
        <w:gridCol w:w="2124"/>
      </w:tblGrid>
      <w:tr w:rsidR="00443A77" w:rsidTr="00443A77">
        <w:trPr>
          <w:trHeight w:val="1020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77" w:rsidRDefault="00443A77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3A77" w:rsidRDefault="00443A77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  <w:p w:rsidR="00443A77" w:rsidRDefault="00443A77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443A77" w:rsidRDefault="00443A77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97FF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Общий планируемый объем поставок товара</w:t>
            </w:r>
          </w:p>
        </w:tc>
      </w:tr>
      <w:tr w:rsidR="00443A77" w:rsidTr="00443A77">
        <w:trPr>
          <w:trHeight w:val="255"/>
        </w:trPr>
        <w:tc>
          <w:tcPr>
            <w:tcW w:w="5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77" w:rsidRDefault="00443A77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Серверы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3A77" w:rsidRDefault="00443A77" w:rsidP="00663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43A77" w:rsidRPr="00BC34C2" w:rsidTr="00443A77">
        <w:trPr>
          <w:trHeight w:val="570"/>
        </w:trPr>
        <w:tc>
          <w:tcPr>
            <w:tcW w:w="5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77" w:rsidRDefault="00443A77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Medium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Backup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A77" w:rsidRPr="00BC34C2" w:rsidRDefault="00443A77" w:rsidP="006637F2">
            <w:pPr>
              <w:jc w:val="center"/>
            </w:pPr>
            <w:r w:rsidRPr="00BC34C2">
              <w:t>76</w:t>
            </w:r>
          </w:p>
        </w:tc>
      </w:tr>
      <w:tr w:rsidR="00443A77" w:rsidRPr="00BC34C2" w:rsidTr="00443A77">
        <w:trPr>
          <w:trHeight w:val="465"/>
        </w:trPr>
        <w:tc>
          <w:tcPr>
            <w:tcW w:w="5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77" w:rsidRDefault="00443A77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Medium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Classic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A77" w:rsidRPr="00BC34C2" w:rsidRDefault="00443A77" w:rsidP="006637F2">
            <w:pPr>
              <w:jc w:val="center"/>
            </w:pPr>
            <w:r w:rsidRPr="00BC34C2">
              <w:t>12</w:t>
            </w:r>
          </w:p>
        </w:tc>
      </w:tr>
      <w:tr w:rsidR="00443A77" w:rsidRPr="00BC34C2" w:rsidTr="00443A77">
        <w:trPr>
          <w:trHeight w:val="465"/>
        </w:trPr>
        <w:tc>
          <w:tcPr>
            <w:tcW w:w="5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A77" w:rsidRDefault="00443A77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Medium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IPTV" 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A77" w:rsidRPr="00BC34C2" w:rsidRDefault="00443A77" w:rsidP="006637F2">
            <w:pPr>
              <w:jc w:val="center"/>
            </w:pPr>
            <w:r w:rsidRPr="00BC34C2">
              <w:t>74</w:t>
            </w:r>
          </w:p>
        </w:tc>
      </w:tr>
    </w:tbl>
    <w:p w:rsidR="00443A77" w:rsidRPr="004A0C2D" w:rsidRDefault="00443A77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443A77" w:rsidRPr="004A0C2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C64" w:rsidRDefault="00472C64" w:rsidP="00B64B00">
      <w:r>
        <w:separator/>
      </w:r>
    </w:p>
  </w:endnote>
  <w:endnote w:type="continuationSeparator" w:id="0">
    <w:p w:rsidR="00472C64" w:rsidRDefault="00472C64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C64" w:rsidRDefault="00472C64" w:rsidP="00B64B00">
      <w:r>
        <w:separator/>
      </w:r>
    </w:p>
  </w:footnote>
  <w:footnote w:type="continuationSeparator" w:id="0">
    <w:p w:rsidR="00472C64" w:rsidRDefault="00472C64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472C64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A18DB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A77"/>
    <w:rsid w:val="00443F79"/>
    <w:rsid w:val="00444178"/>
    <w:rsid w:val="00444FEB"/>
    <w:rsid w:val="00450862"/>
    <w:rsid w:val="0045158A"/>
    <w:rsid w:val="00453C98"/>
    <w:rsid w:val="00456E5B"/>
    <w:rsid w:val="00457F20"/>
    <w:rsid w:val="00472C64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57A7B"/>
    <w:rsid w:val="00575D5A"/>
    <w:rsid w:val="00582980"/>
    <w:rsid w:val="00582AAF"/>
    <w:rsid w:val="005A051C"/>
    <w:rsid w:val="005B0E08"/>
    <w:rsid w:val="005B1763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3945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2318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58F0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875C4"/>
    <w:rsid w:val="00987E4A"/>
    <w:rsid w:val="009917B6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7D9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97D8C"/>
    <w:rsid w:val="00EA6113"/>
    <w:rsid w:val="00EB1A5D"/>
    <w:rsid w:val="00EB22D6"/>
    <w:rsid w:val="00EB39D3"/>
    <w:rsid w:val="00EB418C"/>
    <w:rsid w:val="00EB5C0C"/>
    <w:rsid w:val="00EC5341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89520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2CA8EBF-3F85-4769-ACB9-5A717AE79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3</cp:revision>
  <cp:lastPrinted>2013-11-21T11:55:00Z</cp:lastPrinted>
  <dcterms:created xsi:type="dcterms:W3CDTF">2021-04-16T17:36:00Z</dcterms:created>
  <dcterms:modified xsi:type="dcterms:W3CDTF">2021-04-16T17:41:00Z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