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89" w:type="dxa"/>
        <w:tblLayout w:type="fixed"/>
        <w:tblLook w:val="04A0"/>
      </w:tblPr>
      <w:tblGrid>
        <w:gridCol w:w="5920"/>
        <w:gridCol w:w="5069"/>
      </w:tblGrid>
      <w:tr w:rsidR="004A54C5" w:rsidRPr="00B32568" w:rsidTr="00C20996">
        <w:tc>
          <w:tcPr>
            <w:tcW w:w="5920" w:type="dxa"/>
          </w:tcPr>
          <w:p w:rsidR="00E877FC" w:rsidRPr="00B32568" w:rsidRDefault="004A54C5" w:rsidP="002C0308">
            <w:pPr>
              <w:tabs>
                <w:tab w:val="left" w:pos="0"/>
              </w:tabs>
              <w:ind w:left="-142"/>
              <w:jc w:val="both"/>
              <w:rPr>
                <w:bCs/>
                <w:sz w:val="26"/>
                <w:szCs w:val="26"/>
              </w:rPr>
            </w:pPr>
            <w:r w:rsidRPr="00B32568">
              <w:rPr>
                <w:bCs/>
                <w:sz w:val="26"/>
                <w:szCs w:val="26"/>
              </w:rPr>
              <w:t>ОАО «</w:t>
            </w:r>
            <w:proofErr w:type="spellStart"/>
            <w:r w:rsidRPr="00B32568">
              <w:rPr>
                <w:bCs/>
                <w:sz w:val="26"/>
                <w:szCs w:val="26"/>
              </w:rPr>
              <w:t>Ростелеком</w:t>
            </w:r>
            <w:proofErr w:type="spellEnd"/>
            <w:r w:rsidRPr="00B32568">
              <w:rPr>
                <w:bCs/>
                <w:sz w:val="26"/>
                <w:szCs w:val="26"/>
              </w:rPr>
              <w:t xml:space="preserve">» </w:t>
            </w:r>
          </w:p>
          <w:p w:rsidR="00E877FC" w:rsidRPr="00B32568" w:rsidRDefault="00E877FC" w:rsidP="002C0308">
            <w:pPr>
              <w:tabs>
                <w:tab w:val="left" w:pos="0"/>
              </w:tabs>
              <w:ind w:left="-142"/>
              <w:jc w:val="both"/>
              <w:rPr>
                <w:bCs/>
                <w:sz w:val="26"/>
                <w:szCs w:val="26"/>
              </w:rPr>
            </w:pPr>
            <w:r w:rsidRPr="00B32568">
              <w:rPr>
                <w:bCs/>
                <w:sz w:val="26"/>
                <w:szCs w:val="26"/>
              </w:rPr>
              <w:t>Макрорегиональный филиал</w:t>
            </w:r>
            <w:r w:rsidR="00C20996" w:rsidRPr="00B32568">
              <w:rPr>
                <w:bCs/>
                <w:sz w:val="26"/>
                <w:szCs w:val="26"/>
              </w:rPr>
              <w:t xml:space="preserve"> </w:t>
            </w:r>
            <w:r w:rsidRPr="00B32568">
              <w:rPr>
                <w:bCs/>
                <w:sz w:val="26"/>
                <w:szCs w:val="26"/>
              </w:rPr>
              <w:t>«Волга»</w:t>
            </w:r>
          </w:p>
          <w:p w:rsidR="00011078" w:rsidRPr="00B32568" w:rsidRDefault="00011078" w:rsidP="002C0308">
            <w:pPr>
              <w:tabs>
                <w:tab w:val="left" w:pos="0"/>
              </w:tabs>
              <w:spacing w:line="360" w:lineRule="auto"/>
              <w:ind w:left="-142"/>
              <w:jc w:val="both"/>
              <w:rPr>
                <w:bCs/>
                <w:sz w:val="26"/>
                <w:szCs w:val="26"/>
              </w:rPr>
            </w:pPr>
          </w:p>
        </w:tc>
        <w:tc>
          <w:tcPr>
            <w:tcW w:w="5069" w:type="dxa"/>
          </w:tcPr>
          <w:p w:rsidR="004A54C5" w:rsidRPr="00B32568" w:rsidRDefault="004A54C5" w:rsidP="002C0308">
            <w:pPr>
              <w:tabs>
                <w:tab w:val="left" w:pos="0"/>
              </w:tabs>
              <w:ind w:left="-142"/>
              <w:jc w:val="both"/>
              <w:rPr>
                <w:bCs/>
                <w:sz w:val="26"/>
                <w:szCs w:val="26"/>
              </w:rPr>
            </w:pPr>
          </w:p>
          <w:p w:rsidR="004A54C5" w:rsidRPr="00B32568" w:rsidRDefault="004A54C5" w:rsidP="002C0308">
            <w:pPr>
              <w:tabs>
                <w:tab w:val="left" w:pos="0"/>
              </w:tabs>
              <w:ind w:left="-142"/>
              <w:jc w:val="both"/>
              <w:rPr>
                <w:bCs/>
                <w:sz w:val="26"/>
                <w:szCs w:val="26"/>
              </w:rPr>
            </w:pPr>
          </w:p>
        </w:tc>
      </w:tr>
    </w:tbl>
    <w:p w:rsidR="00F86A4D" w:rsidRPr="00B32568" w:rsidRDefault="00F86A4D" w:rsidP="002C0308">
      <w:pPr>
        <w:tabs>
          <w:tab w:val="left" w:pos="0"/>
        </w:tabs>
        <w:ind w:left="-142"/>
        <w:jc w:val="both"/>
        <w:rPr>
          <w:b/>
          <w:bCs/>
          <w:sz w:val="26"/>
          <w:szCs w:val="26"/>
        </w:rPr>
      </w:pPr>
      <w:r w:rsidRPr="00B32568">
        <w:rPr>
          <w:b/>
          <w:bCs/>
          <w:sz w:val="26"/>
          <w:szCs w:val="26"/>
        </w:rPr>
        <w:t>ПРОТОКОЛ</w:t>
      </w:r>
      <w:r w:rsidR="00B979B7" w:rsidRPr="00B32568">
        <w:rPr>
          <w:b/>
          <w:bCs/>
          <w:sz w:val="26"/>
          <w:szCs w:val="26"/>
        </w:rPr>
        <w:t xml:space="preserve"> </w:t>
      </w:r>
    </w:p>
    <w:p w:rsidR="00F86A4D" w:rsidRPr="00B32568" w:rsidRDefault="00F86A4D" w:rsidP="002C0308">
      <w:pPr>
        <w:tabs>
          <w:tab w:val="left" w:pos="0"/>
        </w:tabs>
        <w:ind w:left="-142"/>
        <w:jc w:val="both"/>
        <w:rPr>
          <w:sz w:val="26"/>
          <w:szCs w:val="26"/>
        </w:rPr>
      </w:pPr>
    </w:p>
    <w:p w:rsidR="00F86A4D" w:rsidRPr="00AB2C27" w:rsidRDefault="00E05C50" w:rsidP="002C0308">
      <w:pPr>
        <w:tabs>
          <w:tab w:val="left" w:pos="0"/>
        </w:tabs>
        <w:ind w:left="-142"/>
        <w:jc w:val="both"/>
        <w:rPr>
          <w:sz w:val="26"/>
          <w:szCs w:val="26"/>
          <w:u w:val="single"/>
        </w:rPr>
      </w:pPr>
      <w:r>
        <w:rPr>
          <w:sz w:val="26"/>
          <w:szCs w:val="26"/>
          <w:u w:val="single"/>
        </w:rPr>
        <w:t>23</w:t>
      </w:r>
      <w:r w:rsidR="00D66EA2" w:rsidRPr="00B32568">
        <w:rPr>
          <w:sz w:val="26"/>
          <w:szCs w:val="26"/>
          <w:u w:val="single"/>
        </w:rPr>
        <w:t>.</w:t>
      </w:r>
      <w:r w:rsidR="00C410D4">
        <w:rPr>
          <w:sz w:val="26"/>
          <w:szCs w:val="26"/>
          <w:u w:val="single"/>
        </w:rPr>
        <w:t>0</w:t>
      </w:r>
      <w:r w:rsidR="0076780B">
        <w:rPr>
          <w:sz w:val="26"/>
          <w:szCs w:val="26"/>
          <w:u w:val="single"/>
        </w:rPr>
        <w:t>4</w:t>
      </w:r>
      <w:r w:rsidR="00D66EA2" w:rsidRPr="00B32568">
        <w:rPr>
          <w:sz w:val="26"/>
          <w:szCs w:val="26"/>
          <w:u w:val="single"/>
        </w:rPr>
        <w:t>.201</w:t>
      </w:r>
      <w:r w:rsidR="00C171E7">
        <w:rPr>
          <w:sz w:val="26"/>
          <w:szCs w:val="26"/>
          <w:u w:val="single"/>
        </w:rPr>
        <w:t>3</w:t>
      </w:r>
      <w:r w:rsidR="00D66EA2" w:rsidRPr="00B32568">
        <w:rPr>
          <w:sz w:val="26"/>
          <w:szCs w:val="26"/>
          <w:u w:val="single"/>
        </w:rPr>
        <w:t xml:space="preserve">   </w:t>
      </w:r>
      <w:r w:rsidR="00F86A4D" w:rsidRPr="00B32568">
        <w:rPr>
          <w:sz w:val="26"/>
          <w:szCs w:val="26"/>
          <w:u w:val="single"/>
        </w:rPr>
        <w:t xml:space="preserve">№ </w:t>
      </w:r>
      <w:r w:rsidR="003029D4">
        <w:rPr>
          <w:sz w:val="26"/>
          <w:szCs w:val="26"/>
          <w:u w:val="single"/>
        </w:rPr>
        <w:t>153</w:t>
      </w:r>
    </w:p>
    <w:p w:rsidR="00F86A4D" w:rsidRPr="00B32568" w:rsidRDefault="00F86A4D" w:rsidP="002C0308">
      <w:pPr>
        <w:tabs>
          <w:tab w:val="left" w:pos="0"/>
        </w:tabs>
        <w:ind w:left="-142"/>
        <w:jc w:val="both"/>
        <w:rPr>
          <w:sz w:val="26"/>
          <w:szCs w:val="26"/>
        </w:rPr>
      </w:pPr>
    </w:p>
    <w:p w:rsidR="00F86A4D" w:rsidRPr="00B32568" w:rsidRDefault="00F86A4D" w:rsidP="002C0308">
      <w:pPr>
        <w:tabs>
          <w:tab w:val="left" w:pos="0"/>
        </w:tabs>
        <w:ind w:left="-142"/>
        <w:jc w:val="both"/>
        <w:rPr>
          <w:sz w:val="26"/>
          <w:szCs w:val="26"/>
        </w:rPr>
      </w:pPr>
    </w:p>
    <w:p w:rsidR="006E7F12" w:rsidRDefault="00B11341" w:rsidP="006E7F12">
      <w:pPr>
        <w:tabs>
          <w:tab w:val="left" w:pos="0"/>
        </w:tabs>
        <w:ind w:left="-142"/>
        <w:jc w:val="both"/>
        <w:rPr>
          <w:b/>
          <w:bCs/>
          <w:sz w:val="26"/>
          <w:szCs w:val="26"/>
        </w:rPr>
      </w:pPr>
      <w:r w:rsidRPr="00B32568">
        <w:rPr>
          <w:b/>
          <w:sz w:val="26"/>
          <w:szCs w:val="26"/>
        </w:rPr>
        <w:t>Заседания</w:t>
      </w:r>
      <w:r w:rsidR="007A5084" w:rsidRPr="00B32568">
        <w:rPr>
          <w:b/>
          <w:sz w:val="26"/>
          <w:szCs w:val="26"/>
        </w:rPr>
        <w:t xml:space="preserve"> Закупочной комиссии по выбору производителей, поставщиков, подрядчиков и исполнителей по закупкам товаров, услуг и работ Макрорегионального филиала «Волга» ОАО «Ростелеком» (далее – Комиссия) в форме совместного присутствия по </w:t>
      </w:r>
      <w:r w:rsidR="00332A44">
        <w:rPr>
          <w:b/>
          <w:bCs/>
          <w:sz w:val="26"/>
          <w:szCs w:val="26"/>
        </w:rPr>
        <w:t>рассмотрению заявок</w:t>
      </w:r>
      <w:r w:rsidR="001C7BE2">
        <w:rPr>
          <w:b/>
          <w:bCs/>
          <w:sz w:val="26"/>
          <w:szCs w:val="26"/>
        </w:rPr>
        <w:t xml:space="preserve"> на участие в</w:t>
      </w:r>
      <w:r w:rsidRPr="00B32568">
        <w:rPr>
          <w:b/>
          <w:sz w:val="26"/>
          <w:szCs w:val="26"/>
        </w:rPr>
        <w:t xml:space="preserve"> </w:t>
      </w:r>
      <w:r w:rsidR="003130B4">
        <w:rPr>
          <w:b/>
          <w:sz w:val="26"/>
          <w:szCs w:val="26"/>
        </w:rPr>
        <w:t xml:space="preserve">Открытом </w:t>
      </w:r>
      <w:r w:rsidR="000E72F7" w:rsidRPr="00452B59">
        <w:rPr>
          <w:b/>
          <w:sz w:val="26"/>
          <w:szCs w:val="26"/>
        </w:rPr>
        <w:t>запросе предложений</w:t>
      </w:r>
      <w:r w:rsidR="00E638C8">
        <w:rPr>
          <w:b/>
          <w:bCs/>
          <w:sz w:val="26"/>
          <w:szCs w:val="26"/>
        </w:rPr>
        <w:t xml:space="preserve"> </w:t>
      </w:r>
      <w:r w:rsidR="00A05458">
        <w:rPr>
          <w:b/>
          <w:sz w:val="26"/>
          <w:szCs w:val="26"/>
        </w:rPr>
        <w:t>в электронной форме</w:t>
      </w:r>
    </w:p>
    <w:p w:rsidR="00246C92" w:rsidRPr="00F624E9" w:rsidRDefault="00246C92" w:rsidP="00246C92">
      <w:pPr>
        <w:pStyle w:val="af7"/>
        <w:spacing w:line="276" w:lineRule="auto"/>
        <w:ind w:left="-142"/>
        <w:jc w:val="both"/>
        <w:rPr>
          <w:sz w:val="26"/>
          <w:szCs w:val="26"/>
        </w:rPr>
      </w:pPr>
      <w:r>
        <w:rPr>
          <w:b/>
          <w:sz w:val="26"/>
          <w:szCs w:val="26"/>
        </w:rPr>
        <w:t>Способ и</w:t>
      </w:r>
      <w:r w:rsidRPr="002B73B2">
        <w:rPr>
          <w:b/>
          <w:bCs/>
          <w:sz w:val="26"/>
          <w:szCs w:val="26"/>
        </w:rPr>
        <w:t xml:space="preserve"> Предмет закупки:</w:t>
      </w:r>
      <w:r>
        <w:rPr>
          <w:bCs/>
          <w:sz w:val="26"/>
          <w:szCs w:val="26"/>
        </w:rPr>
        <w:t xml:space="preserve"> </w:t>
      </w:r>
      <w:r w:rsidRPr="00B172E1">
        <w:rPr>
          <w:sz w:val="26"/>
          <w:szCs w:val="26"/>
        </w:rPr>
        <w:t>Открытый запрос предложений в электронной форме</w:t>
      </w:r>
      <w:r w:rsidRPr="00C22EC6">
        <w:rPr>
          <w:sz w:val="26"/>
          <w:szCs w:val="26"/>
        </w:rPr>
        <w:t xml:space="preserve"> </w:t>
      </w:r>
      <w:r w:rsidR="00A26625">
        <w:rPr>
          <w:sz w:val="26"/>
          <w:szCs w:val="26"/>
        </w:rPr>
        <w:t>«</w:t>
      </w:r>
      <w:r w:rsidR="00984EDE"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A26625" w:rsidRPr="00C66425">
        <w:rPr>
          <w:sz w:val="26"/>
          <w:szCs w:val="26"/>
        </w:rPr>
        <w:t>»</w:t>
      </w:r>
      <w:r w:rsidRPr="00AE652C">
        <w:rPr>
          <w:sz w:val="26"/>
          <w:szCs w:val="26"/>
        </w:rPr>
        <w:t>.</w:t>
      </w:r>
    </w:p>
    <w:p w:rsidR="00244605" w:rsidRDefault="00246C92" w:rsidP="00244605">
      <w:pPr>
        <w:tabs>
          <w:tab w:val="left" w:pos="0"/>
        </w:tabs>
        <w:spacing w:line="276" w:lineRule="auto"/>
        <w:ind w:left="-142"/>
        <w:jc w:val="both"/>
        <w:rPr>
          <w:b/>
          <w:bCs/>
          <w:sz w:val="26"/>
          <w:szCs w:val="26"/>
        </w:rPr>
      </w:pPr>
      <w:r w:rsidRPr="00452B59">
        <w:rPr>
          <w:b/>
          <w:sz w:val="26"/>
          <w:szCs w:val="26"/>
        </w:rPr>
        <w:t>Форма заседания: совместное присутствие</w:t>
      </w:r>
    </w:p>
    <w:p w:rsidR="00244605" w:rsidRDefault="00244605" w:rsidP="00244605">
      <w:pPr>
        <w:tabs>
          <w:tab w:val="left" w:pos="0"/>
        </w:tabs>
        <w:spacing w:line="276" w:lineRule="auto"/>
        <w:ind w:left="-142"/>
        <w:jc w:val="both"/>
        <w:rPr>
          <w:b/>
          <w:bCs/>
          <w:sz w:val="26"/>
          <w:szCs w:val="26"/>
        </w:rPr>
      </w:pPr>
    </w:p>
    <w:p w:rsidR="00244605" w:rsidRPr="00244605" w:rsidRDefault="00244605" w:rsidP="00244605">
      <w:pPr>
        <w:tabs>
          <w:tab w:val="left" w:pos="0"/>
        </w:tabs>
        <w:spacing w:line="276" w:lineRule="auto"/>
        <w:ind w:left="-142"/>
        <w:jc w:val="both"/>
        <w:rPr>
          <w:b/>
          <w:bCs/>
          <w:sz w:val="26"/>
          <w:szCs w:val="26"/>
        </w:rPr>
      </w:pPr>
      <w:r w:rsidRPr="00452B59">
        <w:rPr>
          <w:b/>
          <w:sz w:val="26"/>
          <w:szCs w:val="26"/>
        </w:rPr>
        <w:t>Извещение №</w:t>
      </w:r>
      <w:r w:rsidRPr="00C85592">
        <w:rPr>
          <w:b/>
          <w:sz w:val="26"/>
          <w:szCs w:val="26"/>
        </w:rPr>
        <w:t xml:space="preserve"> </w:t>
      </w:r>
      <w:r w:rsidRPr="0082520E">
        <w:rPr>
          <w:b/>
          <w:sz w:val="26"/>
          <w:szCs w:val="26"/>
        </w:rPr>
        <w:t>31300</w:t>
      </w:r>
      <w:r>
        <w:rPr>
          <w:b/>
          <w:sz w:val="26"/>
          <w:szCs w:val="26"/>
        </w:rPr>
        <w:t xml:space="preserve">225340 </w:t>
      </w:r>
      <w:r w:rsidRPr="00452B59">
        <w:rPr>
          <w:b/>
          <w:sz w:val="26"/>
          <w:szCs w:val="26"/>
        </w:rPr>
        <w:t xml:space="preserve">о проведении </w:t>
      </w:r>
      <w:r>
        <w:rPr>
          <w:b/>
          <w:sz w:val="26"/>
          <w:szCs w:val="26"/>
        </w:rPr>
        <w:t>Открытого</w:t>
      </w:r>
      <w:r w:rsidRPr="00452B59">
        <w:rPr>
          <w:b/>
          <w:sz w:val="26"/>
          <w:szCs w:val="26"/>
        </w:rPr>
        <w:t xml:space="preserve"> запроса предложений </w:t>
      </w:r>
      <w:r>
        <w:rPr>
          <w:b/>
          <w:sz w:val="26"/>
          <w:szCs w:val="26"/>
        </w:rPr>
        <w:t xml:space="preserve">в электронной форме в редакции </w:t>
      </w:r>
      <w:r w:rsidRPr="004F3677">
        <w:rPr>
          <w:b/>
          <w:sz w:val="26"/>
          <w:szCs w:val="26"/>
        </w:rPr>
        <w:t>№</w:t>
      </w:r>
      <w:r w:rsidRPr="009269B5">
        <w:rPr>
          <w:sz w:val="26"/>
          <w:szCs w:val="26"/>
        </w:rPr>
        <w:t xml:space="preserve"> </w:t>
      </w:r>
      <w:r>
        <w:rPr>
          <w:sz w:val="26"/>
          <w:szCs w:val="26"/>
        </w:rPr>
        <w:t>1</w:t>
      </w:r>
      <w:r w:rsidRPr="009269B5">
        <w:rPr>
          <w:sz w:val="26"/>
          <w:szCs w:val="26"/>
        </w:rPr>
        <w:t xml:space="preserve"> от</w:t>
      </w:r>
      <w:r>
        <w:rPr>
          <w:b/>
          <w:sz w:val="26"/>
          <w:szCs w:val="26"/>
        </w:rPr>
        <w:t xml:space="preserve"> </w:t>
      </w:r>
      <w:r w:rsidRPr="00452B59">
        <w:rPr>
          <w:sz w:val="26"/>
          <w:szCs w:val="26"/>
        </w:rPr>
        <w:t>«</w:t>
      </w:r>
      <w:r>
        <w:rPr>
          <w:sz w:val="26"/>
          <w:szCs w:val="26"/>
        </w:rPr>
        <w:t>29</w:t>
      </w:r>
      <w:r w:rsidRPr="00452B59">
        <w:rPr>
          <w:sz w:val="26"/>
          <w:szCs w:val="26"/>
        </w:rPr>
        <w:t xml:space="preserve">» </w:t>
      </w:r>
      <w:r>
        <w:rPr>
          <w:sz w:val="26"/>
          <w:szCs w:val="26"/>
        </w:rPr>
        <w:t xml:space="preserve">марта </w:t>
      </w:r>
      <w:r w:rsidRPr="00452B59">
        <w:rPr>
          <w:sz w:val="26"/>
          <w:szCs w:val="26"/>
        </w:rPr>
        <w:t>201</w:t>
      </w:r>
      <w:r>
        <w:rPr>
          <w:sz w:val="26"/>
          <w:szCs w:val="26"/>
        </w:rPr>
        <w:t>3</w:t>
      </w:r>
      <w:r w:rsidRPr="00452B59">
        <w:rPr>
          <w:sz w:val="26"/>
          <w:szCs w:val="26"/>
        </w:rPr>
        <w:t xml:space="preserve"> г.</w:t>
      </w:r>
    </w:p>
    <w:p w:rsidR="00246C92" w:rsidRPr="00452B59" w:rsidRDefault="00246C92" w:rsidP="00244605">
      <w:pPr>
        <w:tabs>
          <w:tab w:val="left" w:pos="-142"/>
        </w:tabs>
        <w:spacing w:line="276" w:lineRule="auto"/>
        <w:ind w:left="-142" w:hanging="142"/>
        <w:jc w:val="both"/>
        <w:rPr>
          <w:b/>
          <w:bCs/>
          <w:sz w:val="26"/>
          <w:szCs w:val="26"/>
        </w:rPr>
      </w:pPr>
      <w:r>
        <w:rPr>
          <w:b/>
          <w:sz w:val="26"/>
          <w:szCs w:val="26"/>
        </w:rPr>
        <w:t xml:space="preserve"> </w:t>
      </w:r>
    </w:p>
    <w:p w:rsidR="00246C92" w:rsidRPr="00452B59" w:rsidRDefault="00246C92" w:rsidP="00246C92">
      <w:pPr>
        <w:tabs>
          <w:tab w:val="left" w:pos="0"/>
        </w:tabs>
        <w:spacing w:line="276" w:lineRule="auto"/>
        <w:ind w:left="-142"/>
        <w:jc w:val="both"/>
        <w:rPr>
          <w:sz w:val="26"/>
          <w:szCs w:val="26"/>
        </w:rPr>
      </w:pPr>
      <w:r w:rsidRPr="00452B59">
        <w:rPr>
          <w:b/>
          <w:sz w:val="26"/>
          <w:szCs w:val="26"/>
        </w:rPr>
        <w:t xml:space="preserve">Место </w:t>
      </w:r>
      <w:r>
        <w:rPr>
          <w:b/>
          <w:sz w:val="26"/>
          <w:szCs w:val="26"/>
        </w:rPr>
        <w:t>проведения процедуры</w:t>
      </w:r>
      <w:r w:rsidRPr="00452B59">
        <w:rPr>
          <w:b/>
          <w:sz w:val="26"/>
          <w:szCs w:val="26"/>
        </w:rPr>
        <w:t>:</w:t>
      </w:r>
      <w:r w:rsidRPr="00452B59">
        <w:rPr>
          <w:sz w:val="26"/>
          <w:szCs w:val="26"/>
        </w:rPr>
        <w:t xml:space="preserve"> 603000, Россия, г. Нижний Новгород, пл.М.Горького, Дом связи. Макрорегиональный филиал «Волга» ОАО «Ростелеком».</w:t>
      </w:r>
    </w:p>
    <w:p w:rsidR="00246C92" w:rsidRPr="00452B59" w:rsidRDefault="00246C92" w:rsidP="00246C92">
      <w:pPr>
        <w:tabs>
          <w:tab w:val="left" w:pos="0"/>
        </w:tabs>
        <w:spacing w:line="276" w:lineRule="auto"/>
        <w:ind w:left="-142"/>
        <w:jc w:val="both"/>
        <w:rPr>
          <w:sz w:val="26"/>
          <w:szCs w:val="26"/>
        </w:rPr>
      </w:pPr>
      <w:r w:rsidRPr="00452B59">
        <w:rPr>
          <w:b/>
          <w:sz w:val="26"/>
          <w:szCs w:val="26"/>
        </w:rPr>
        <w:t xml:space="preserve">Дата </w:t>
      </w:r>
      <w:r>
        <w:rPr>
          <w:b/>
          <w:sz w:val="26"/>
          <w:szCs w:val="26"/>
        </w:rPr>
        <w:t>проведения процедуры</w:t>
      </w:r>
      <w:r w:rsidRPr="00452B59">
        <w:rPr>
          <w:b/>
          <w:sz w:val="26"/>
          <w:szCs w:val="26"/>
        </w:rPr>
        <w:t xml:space="preserve">: </w:t>
      </w:r>
      <w:r w:rsidRPr="00452B59">
        <w:rPr>
          <w:sz w:val="26"/>
          <w:szCs w:val="26"/>
        </w:rPr>
        <w:t>«</w:t>
      </w:r>
      <w:r w:rsidR="007F2ED7">
        <w:rPr>
          <w:sz w:val="26"/>
          <w:szCs w:val="26"/>
        </w:rPr>
        <w:t>23</w:t>
      </w:r>
      <w:r w:rsidRPr="00452B59">
        <w:rPr>
          <w:sz w:val="26"/>
          <w:szCs w:val="26"/>
        </w:rPr>
        <w:t xml:space="preserve">» </w:t>
      </w:r>
      <w:r>
        <w:rPr>
          <w:sz w:val="26"/>
          <w:szCs w:val="26"/>
        </w:rPr>
        <w:t>апреля</w:t>
      </w:r>
      <w:r w:rsidRPr="00452B59">
        <w:rPr>
          <w:sz w:val="26"/>
          <w:szCs w:val="26"/>
        </w:rPr>
        <w:t xml:space="preserve"> 201</w:t>
      </w:r>
      <w:r>
        <w:rPr>
          <w:sz w:val="26"/>
          <w:szCs w:val="26"/>
        </w:rPr>
        <w:t>3</w:t>
      </w:r>
      <w:r w:rsidRPr="00452B59">
        <w:rPr>
          <w:sz w:val="26"/>
          <w:szCs w:val="26"/>
        </w:rPr>
        <w:t xml:space="preserve"> г.</w:t>
      </w:r>
    </w:p>
    <w:p w:rsidR="00246C92" w:rsidRPr="00452B59" w:rsidRDefault="00246C92" w:rsidP="00246C92">
      <w:pPr>
        <w:tabs>
          <w:tab w:val="left" w:pos="0"/>
        </w:tabs>
        <w:spacing w:line="276" w:lineRule="auto"/>
        <w:ind w:left="-142"/>
        <w:jc w:val="both"/>
        <w:rPr>
          <w:sz w:val="26"/>
          <w:szCs w:val="26"/>
        </w:rPr>
      </w:pPr>
      <w:r w:rsidRPr="00452B59">
        <w:rPr>
          <w:b/>
          <w:sz w:val="26"/>
          <w:szCs w:val="26"/>
        </w:rPr>
        <w:t xml:space="preserve">Время </w:t>
      </w:r>
      <w:r>
        <w:rPr>
          <w:b/>
          <w:sz w:val="26"/>
          <w:szCs w:val="26"/>
        </w:rPr>
        <w:t>проведения процедуры</w:t>
      </w:r>
      <w:r w:rsidRPr="00E84121">
        <w:rPr>
          <w:b/>
          <w:sz w:val="26"/>
          <w:szCs w:val="26"/>
        </w:rPr>
        <w:t xml:space="preserve">: </w:t>
      </w:r>
      <w:r>
        <w:rPr>
          <w:sz w:val="26"/>
          <w:szCs w:val="26"/>
        </w:rPr>
        <w:t>16</w:t>
      </w:r>
      <w:r w:rsidRPr="001C261D">
        <w:rPr>
          <w:sz w:val="26"/>
          <w:szCs w:val="26"/>
        </w:rPr>
        <w:t>.00 ч.</w:t>
      </w:r>
      <w:r w:rsidRPr="00452B59">
        <w:rPr>
          <w:sz w:val="26"/>
          <w:szCs w:val="26"/>
        </w:rPr>
        <w:t xml:space="preserve"> </w:t>
      </w:r>
    </w:p>
    <w:p w:rsidR="00246C92" w:rsidRDefault="00246C92" w:rsidP="00246C92">
      <w:pPr>
        <w:tabs>
          <w:tab w:val="left" w:pos="0"/>
        </w:tabs>
        <w:spacing w:line="276" w:lineRule="auto"/>
        <w:ind w:left="-142"/>
        <w:jc w:val="both"/>
        <w:rPr>
          <w:sz w:val="26"/>
          <w:szCs w:val="26"/>
        </w:rPr>
      </w:pPr>
      <w:r w:rsidRPr="00452B59">
        <w:rPr>
          <w:b/>
          <w:sz w:val="26"/>
          <w:szCs w:val="26"/>
        </w:rPr>
        <w:t>Дата подписания протокола</w:t>
      </w:r>
      <w:r w:rsidRPr="00452B59">
        <w:rPr>
          <w:sz w:val="26"/>
          <w:szCs w:val="26"/>
        </w:rPr>
        <w:t>: «</w:t>
      </w:r>
      <w:r w:rsidR="007F2ED7">
        <w:rPr>
          <w:sz w:val="26"/>
          <w:szCs w:val="26"/>
        </w:rPr>
        <w:t>23</w:t>
      </w:r>
      <w:r w:rsidRPr="00452B59">
        <w:rPr>
          <w:sz w:val="26"/>
          <w:szCs w:val="26"/>
        </w:rPr>
        <w:t xml:space="preserve">» </w:t>
      </w:r>
      <w:r>
        <w:rPr>
          <w:sz w:val="26"/>
          <w:szCs w:val="26"/>
        </w:rPr>
        <w:t>апреля</w:t>
      </w:r>
      <w:r w:rsidRPr="00452B59">
        <w:rPr>
          <w:sz w:val="26"/>
          <w:szCs w:val="26"/>
        </w:rPr>
        <w:t xml:space="preserve"> 201</w:t>
      </w:r>
      <w:r>
        <w:rPr>
          <w:sz w:val="26"/>
          <w:szCs w:val="26"/>
        </w:rPr>
        <w:t>3</w:t>
      </w:r>
      <w:r w:rsidRPr="00452B59">
        <w:rPr>
          <w:sz w:val="26"/>
          <w:szCs w:val="26"/>
        </w:rPr>
        <w:t xml:space="preserve"> г.</w:t>
      </w:r>
    </w:p>
    <w:p w:rsidR="00292B88" w:rsidRDefault="00292B88" w:rsidP="00246C92">
      <w:pPr>
        <w:tabs>
          <w:tab w:val="left" w:pos="0"/>
        </w:tabs>
        <w:spacing w:line="276" w:lineRule="auto"/>
        <w:ind w:left="-142"/>
        <w:jc w:val="both"/>
        <w:rPr>
          <w:sz w:val="26"/>
          <w:szCs w:val="26"/>
        </w:rPr>
      </w:pPr>
    </w:p>
    <w:p w:rsidR="00292B88" w:rsidRPr="00AB2C27" w:rsidRDefault="00292B88" w:rsidP="00292B88">
      <w:pPr>
        <w:tabs>
          <w:tab w:val="left" w:pos="0"/>
        </w:tabs>
        <w:ind w:left="-142"/>
        <w:jc w:val="both"/>
        <w:rPr>
          <w:bCs/>
          <w:sz w:val="26"/>
          <w:szCs w:val="26"/>
        </w:rPr>
      </w:pPr>
      <w:r w:rsidRPr="0044499A">
        <w:rPr>
          <w:b/>
          <w:sz w:val="26"/>
          <w:szCs w:val="26"/>
        </w:rPr>
        <w:t xml:space="preserve">Дата </w:t>
      </w:r>
      <w:r>
        <w:rPr>
          <w:b/>
          <w:sz w:val="26"/>
          <w:szCs w:val="26"/>
        </w:rPr>
        <w:t>открытия доступа</w:t>
      </w:r>
      <w:r w:rsidRPr="0044499A">
        <w:rPr>
          <w:b/>
          <w:sz w:val="26"/>
          <w:szCs w:val="26"/>
        </w:rPr>
        <w:t xml:space="preserve"> </w:t>
      </w:r>
      <w:r>
        <w:rPr>
          <w:b/>
          <w:sz w:val="26"/>
          <w:szCs w:val="26"/>
        </w:rPr>
        <w:t>к</w:t>
      </w:r>
      <w:r w:rsidRPr="0044499A">
        <w:rPr>
          <w:b/>
          <w:sz w:val="26"/>
          <w:szCs w:val="26"/>
        </w:rPr>
        <w:t xml:space="preserve"> заявкам </w:t>
      </w:r>
      <w:r w:rsidRPr="0044499A">
        <w:rPr>
          <w:b/>
          <w:bCs/>
          <w:sz w:val="26"/>
          <w:szCs w:val="26"/>
        </w:rPr>
        <w:t>на участие в</w:t>
      </w:r>
      <w:r w:rsidRPr="0044499A">
        <w:rPr>
          <w:b/>
          <w:sz w:val="26"/>
          <w:szCs w:val="26"/>
        </w:rPr>
        <w:t xml:space="preserve"> </w:t>
      </w:r>
      <w:r>
        <w:rPr>
          <w:b/>
          <w:sz w:val="26"/>
          <w:szCs w:val="26"/>
        </w:rPr>
        <w:t>Открытом</w:t>
      </w:r>
      <w:r w:rsidRPr="00452B59">
        <w:rPr>
          <w:b/>
          <w:sz w:val="26"/>
          <w:szCs w:val="26"/>
        </w:rPr>
        <w:t xml:space="preserve"> запрос</w:t>
      </w:r>
      <w:r>
        <w:rPr>
          <w:b/>
          <w:sz w:val="26"/>
          <w:szCs w:val="26"/>
        </w:rPr>
        <w:t>е</w:t>
      </w:r>
      <w:r w:rsidRPr="00452B59">
        <w:rPr>
          <w:b/>
          <w:sz w:val="26"/>
          <w:szCs w:val="26"/>
        </w:rPr>
        <w:t xml:space="preserve"> предложений</w:t>
      </w:r>
      <w:r w:rsidRPr="00F6288F">
        <w:rPr>
          <w:b/>
          <w:sz w:val="26"/>
          <w:szCs w:val="26"/>
        </w:rPr>
        <w:t xml:space="preserve"> </w:t>
      </w:r>
      <w:r>
        <w:rPr>
          <w:b/>
          <w:sz w:val="26"/>
          <w:szCs w:val="26"/>
        </w:rPr>
        <w:t>в электронной форме</w:t>
      </w:r>
      <w:r>
        <w:rPr>
          <w:b/>
          <w:bCs/>
          <w:sz w:val="26"/>
          <w:szCs w:val="26"/>
        </w:rPr>
        <w:t xml:space="preserve">: </w:t>
      </w:r>
      <w:r w:rsidRPr="0044499A">
        <w:rPr>
          <w:bCs/>
          <w:sz w:val="26"/>
          <w:szCs w:val="26"/>
        </w:rPr>
        <w:t>«</w:t>
      </w:r>
      <w:r w:rsidR="00DB291B">
        <w:rPr>
          <w:bCs/>
          <w:sz w:val="26"/>
          <w:szCs w:val="26"/>
        </w:rPr>
        <w:t>22</w:t>
      </w:r>
      <w:r w:rsidRPr="0044499A">
        <w:rPr>
          <w:bCs/>
          <w:sz w:val="26"/>
          <w:szCs w:val="26"/>
        </w:rPr>
        <w:t xml:space="preserve">» </w:t>
      </w:r>
      <w:r>
        <w:rPr>
          <w:bCs/>
          <w:sz w:val="26"/>
          <w:szCs w:val="26"/>
        </w:rPr>
        <w:t>апреля</w:t>
      </w:r>
      <w:r w:rsidRPr="0044499A">
        <w:rPr>
          <w:bCs/>
          <w:sz w:val="26"/>
          <w:szCs w:val="26"/>
        </w:rPr>
        <w:t xml:space="preserve"> 201</w:t>
      </w:r>
      <w:r>
        <w:rPr>
          <w:bCs/>
          <w:sz w:val="26"/>
          <w:szCs w:val="26"/>
        </w:rPr>
        <w:t>3</w:t>
      </w:r>
      <w:r w:rsidRPr="0044499A">
        <w:rPr>
          <w:bCs/>
          <w:sz w:val="26"/>
          <w:szCs w:val="26"/>
        </w:rPr>
        <w:t xml:space="preserve"> г. Протокол от </w:t>
      </w:r>
      <w:r w:rsidR="00DB291B">
        <w:rPr>
          <w:bCs/>
          <w:sz w:val="26"/>
          <w:szCs w:val="26"/>
        </w:rPr>
        <w:t>22</w:t>
      </w:r>
      <w:r w:rsidRPr="0044499A">
        <w:rPr>
          <w:bCs/>
          <w:sz w:val="26"/>
          <w:szCs w:val="26"/>
        </w:rPr>
        <w:t>.</w:t>
      </w:r>
      <w:r>
        <w:rPr>
          <w:bCs/>
          <w:sz w:val="26"/>
          <w:szCs w:val="26"/>
        </w:rPr>
        <w:t>04</w:t>
      </w:r>
      <w:r w:rsidRPr="0044499A">
        <w:rPr>
          <w:bCs/>
          <w:sz w:val="26"/>
          <w:szCs w:val="26"/>
        </w:rPr>
        <w:t>.201</w:t>
      </w:r>
      <w:r>
        <w:rPr>
          <w:bCs/>
          <w:sz w:val="26"/>
          <w:szCs w:val="26"/>
        </w:rPr>
        <w:t>3</w:t>
      </w:r>
      <w:r w:rsidRPr="0044499A">
        <w:rPr>
          <w:bCs/>
          <w:sz w:val="26"/>
          <w:szCs w:val="26"/>
        </w:rPr>
        <w:t xml:space="preserve"> № </w:t>
      </w:r>
      <w:r w:rsidR="002B55A0">
        <w:rPr>
          <w:bCs/>
          <w:sz w:val="26"/>
          <w:szCs w:val="26"/>
        </w:rPr>
        <w:t>149</w:t>
      </w:r>
    </w:p>
    <w:p w:rsidR="00246C92" w:rsidRPr="00452B59" w:rsidRDefault="00246C92" w:rsidP="00246C92">
      <w:pPr>
        <w:tabs>
          <w:tab w:val="left" w:pos="0"/>
        </w:tabs>
        <w:spacing w:line="276" w:lineRule="auto"/>
        <w:ind w:left="-142"/>
        <w:jc w:val="both"/>
        <w:rPr>
          <w:sz w:val="26"/>
          <w:szCs w:val="26"/>
        </w:rPr>
      </w:pPr>
    </w:p>
    <w:p w:rsidR="007D12FF" w:rsidRPr="007D4F9C" w:rsidRDefault="007D12FF" w:rsidP="007D12FF">
      <w:pPr>
        <w:spacing w:line="276" w:lineRule="auto"/>
        <w:ind w:left="-142"/>
        <w:jc w:val="both"/>
        <w:rPr>
          <w:sz w:val="26"/>
          <w:szCs w:val="26"/>
        </w:rPr>
      </w:pPr>
      <w:r>
        <w:rPr>
          <w:b/>
          <w:sz w:val="26"/>
          <w:szCs w:val="26"/>
        </w:rPr>
        <w:t>О</w:t>
      </w:r>
      <w:r w:rsidRPr="00452B59">
        <w:rPr>
          <w:b/>
          <w:sz w:val="26"/>
          <w:szCs w:val="26"/>
        </w:rPr>
        <w:t>бъем</w:t>
      </w:r>
      <w:r>
        <w:rPr>
          <w:b/>
          <w:sz w:val="26"/>
          <w:szCs w:val="26"/>
        </w:rPr>
        <w:t xml:space="preserve"> </w:t>
      </w:r>
      <w:r w:rsidRPr="00452B59">
        <w:rPr>
          <w:b/>
          <w:sz w:val="26"/>
          <w:szCs w:val="26"/>
        </w:rPr>
        <w:t>закупаемого товара</w:t>
      </w:r>
      <w:r>
        <w:rPr>
          <w:b/>
          <w:sz w:val="26"/>
          <w:szCs w:val="26"/>
        </w:rPr>
        <w:t>, работ, услуг</w:t>
      </w:r>
      <w:r w:rsidRPr="00452B59">
        <w:rPr>
          <w:b/>
          <w:sz w:val="26"/>
          <w:szCs w:val="26"/>
        </w:rPr>
        <w:t>:</w:t>
      </w:r>
      <w:r>
        <w:rPr>
          <w:b/>
          <w:sz w:val="26"/>
          <w:szCs w:val="26"/>
        </w:rPr>
        <w:t xml:space="preserve"> </w:t>
      </w:r>
      <w:r w:rsidRPr="007D4F9C">
        <w:rPr>
          <w:sz w:val="26"/>
          <w:szCs w:val="26"/>
        </w:rPr>
        <w:t xml:space="preserve">в соответствии с </w:t>
      </w:r>
      <w:r>
        <w:rPr>
          <w:sz w:val="26"/>
          <w:szCs w:val="26"/>
        </w:rPr>
        <w:t>д</w:t>
      </w:r>
      <w:r w:rsidRPr="007F3F04">
        <w:rPr>
          <w:sz w:val="26"/>
          <w:szCs w:val="26"/>
        </w:rPr>
        <w:t>окументаци</w:t>
      </w:r>
      <w:r>
        <w:rPr>
          <w:sz w:val="26"/>
          <w:szCs w:val="26"/>
        </w:rPr>
        <w:t>ей</w:t>
      </w:r>
      <w:r w:rsidRPr="007F3F04">
        <w:rPr>
          <w:sz w:val="26"/>
          <w:szCs w:val="26"/>
        </w:rPr>
        <w:t xml:space="preserve"> о </w:t>
      </w:r>
      <w:r>
        <w:rPr>
          <w:sz w:val="26"/>
          <w:szCs w:val="26"/>
        </w:rPr>
        <w:t>закупке.</w:t>
      </w:r>
    </w:p>
    <w:p w:rsidR="007D12FF" w:rsidRDefault="007D12FF" w:rsidP="007D12FF">
      <w:pPr>
        <w:pStyle w:val="variable"/>
        <w:tabs>
          <w:tab w:val="left" w:pos="0"/>
        </w:tabs>
        <w:spacing w:line="276" w:lineRule="auto"/>
        <w:ind w:left="-142"/>
        <w:jc w:val="both"/>
        <w:rPr>
          <w:rFonts w:eastAsia="Times New Roman" w:cs="Times New Roman"/>
          <w:b w:val="0"/>
          <w:kern w:val="0"/>
          <w:sz w:val="26"/>
          <w:szCs w:val="26"/>
          <w:lang w:bidi="ar-SA"/>
        </w:rPr>
      </w:pPr>
      <w:r>
        <w:rPr>
          <w:rFonts w:eastAsia="Times New Roman" w:cs="Times New Roman"/>
          <w:kern w:val="0"/>
          <w:sz w:val="26"/>
          <w:szCs w:val="26"/>
          <w:lang w:bidi="ar-SA"/>
        </w:rPr>
        <w:t>Н</w:t>
      </w:r>
      <w:r w:rsidRPr="003F0B35">
        <w:rPr>
          <w:rFonts w:eastAsia="Times New Roman" w:cs="Times New Roman"/>
          <w:kern w:val="0"/>
          <w:sz w:val="26"/>
          <w:szCs w:val="26"/>
          <w:lang w:bidi="ar-SA"/>
        </w:rPr>
        <w:t>ачальн</w:t>
      </w:r>
      <w:r>
        <w:rPr>
          <w:rFonts w:eastAsia="Times New Roman" w:cs="Times New Roman"/>
          <w:kern w:val="0"/>
          <w:sz w:val="26"/>
          <w:szCs w:val="26"/>
          <w:lang w:bidi="ar-SA"/>
        </w:rPr>
        <w:t>ая</w:t>
      </w:r>
      <w:r w:rsidRPr="003F0B35">
        <w:rPr>
          <w:rFonts w:eastAsia="Times New Roman" w:cs="Times New Roman"/>
          <w:kern w:val="0"/>
          <w:sz w:val="26"/>
          <w:szCs w:val="26"/>
          <w:lang w:bidi="ar-SA"/>
        </w:rPr>
        <w:t xml:space="preserve"> (максимальн</w:t>
      </w:r>
      <w:r>
        <w:rPr>
          <w:rFonts w:eastAsia="Times New Roman" w:cs="Times New Roman"/>
          <w:kern w:val="0"/>
          <w:sz w:val="26"/>
          <w:szCs w:val="26"/>
          <w:lang w:bidi="ar-SA"/>
        </w:rPr>
        <w:t>ая</w:t>
      </w:r>
      <w:r w:rsidRPr="003F0B35">
        <w:rPr>
          <w:rFonts w:eastAsia="Times New Roman" w:cs="Times New Roman"/>
          <w:kern w:val="0"/>
          <w:sz w:val="26"/>
          <w:szCs w:val="26"/>
          <w:lang w:bidi="ar-SA"/>
        </w:rPr>
        <w:t>) цен</w:t>
      </w:r>
      <w:r>
        <w:rPr>
          <w:rFonts w:eastAsia="Times New Roman" w:cs="Times New Roman"/>
          <w:kern w:val="0"/>
          <w:sz w:val="26"/>
          <w:szCs w:val="26"/>
          <w:lang w:bidi="ar-SA"/>
        </w:rPr>
        <w:t>а</w:t>
      </w:r>
      <w:r w:rsidRPr="00452B59">
        <w:rPr>
          <w:rFonts w:eastAsia="Times New Roman" w:cs="Times New Roman"/>
          <w:kern w:val="0"/>
          <w:sz w:val="26"/>
          <w:szCs w:val="26"/>
          <w:lang w:bidi="ar-SA"/>
        </w:rPr>
        <w:t xml:space="preserve"> договора (цен</w:t>
      </w:r>
      <w:r>
        <w:rPr>
          <w:rFonts w:eastAsia="Times New Roman" w:cs="Times New Roman"/>
          <w:kern w:val="0"/>
          <w:sz w:val="26"/>
          <w:szCs w:val="26"/>
          <w:lang w:bidi="ar-SA"/>
        </w:rPr>
        <w:t>а</w:t>
      </w:r>
      <w:r w:rsidRPr="00452B59">
        <w:rPr>
          <w:rFonts w:eastAsia="Times New Roman" w:cs="Times New Roman"/>
          <w:kern w:val="0"/>
          <w:sz w:val="26"/>
          <w:szCs w:val="26"/>
          <w:lang w:bidi="ar-SA"/>
        </w:rPr>
        <w:t xml:space="preserve"> лота):</w:t>
      </w:r>
      <w:r>
        <w:rPr>
          <w:rFonts w:eastAsia="Times New Roman" w:cs="Times New Roman"/>
          <w:kern w:val="0"/>
          <w:sz w:val="26"/>
          <w:szCs w:val="26"/>
          <w:lang w:bidi="ar-SA"/>
        </w:rPr>
        <w:t xml:space="preserve"> </w:t>
      </w:r>
      <w:r w:rsidRPr="009B246B">
        <w:rPr>
          <w:rFonts w:eastAsia="Times New Roman" w:cs="Times New Roman"/>
          <w:b w:val="0"/>
          <w:kern w:val="0"/>
          <w:sz w:val="26"/>
          <w:szCs w:val="26"/>
          <w:lang w:bidi="ar-SA"/>
        </w:rPr>
        <w:t>22 097 474</w:t>
      </w:r>
      <w:r w:rsidRPr="00CA28DC">
        <w:rPr>
          <w:rFonts w:eastAsia="Times New Roman" w:cs="Times New Roman"/>
          <w:b w:val="0"/>
          <w:kern w:val="0"/>
          <w:sz w:val="26"/>
          <w:szCs w:val="26"/>
          <w:lang w:bidi="ar-SA"/>
        </w:rPr>
        <w:t>,</w:t>
      </w:r>
      <w:r>
        <w:rPr>
          <w:rFonts w:eastAsia="Times New Roman" w:cs="Times New Roman"/>
          <w:b w:val="0"/>
          <w:kern w:val="0"/>
          <w:sz w:val="26"/>
          <w:szCs w:val="26"/>
          <w:lang w:bidi="ar-SA"/>
        </w:rPr>
        <w:t>65</w:t>
      </w:r>
      <w:r w:rsidRPr="00CA28DC">
        <w:rPr>
          <w:rFonts w:eastAsia="Times New Roman" w:cs="Times New Roman"/>
          <w:b w:val="0"/>
          <w:kern w:val="0"/>
          <w:sz w:val="26"/>
          <w:szCs w:val="26"/>
          <w:lang w:bidi="ar-SA"/>
        </w:rPr>
        <w:t xml:space="preserve"> </w:t>
      </w:r>
      <w:r w:rsidRPr="00823C25">
        <w:rPr>
          <w:rFonts w:eastAsia="Times New Roman" w:cs="Times New Roman"/>
          <w:b w:val="0"/>
          <w:kern w:val="0"/>
          <w:sz w:val="26"/>
          <w:szCs w:val="26"/>
          <w:lang w:bidi="ar-SA"/>
        </w:rPr>
        <w:t>рублей с учетом НДС</w:t>
      </w:r>
    </w:p>
    <w:p w:rsidR="007D12FF" w:rsidRDefault="007D12FF" w:rsidP="007D12FF">
      <w:pPr>
        <w:pStyle w:val="variable"/>
        <w:tabs>
          <w:tab w:val="left" w:pos="0"/>
        </w:tabs>
        <w:spacing w:line="276" w:lineRule="auto"/>
        <w:ind w:left="-142"/>
        <w:jc w:val="both"/>
        <w:rPr>
          <w:rFonts w:eastAsia="Times New Roman" w:cs="Times New Roman"/>
          <w:b w:val="0"/>
          <w:sz w:val="26"/>
          <w:szCs w:val="26"/>
        </w:rPr>
      </w:pPr>
      <w:r>
        <w:rPr>
          <w:rFonts w:eastAsia="Times New Roman" w:cs="Times New Roman"/>
          <w:sz w:val="26"/>
          <w:szCs w:val="26"/>
        </w:rPr>
        <w:t>С</w:t>
      </w:r>
      <w:r w:rsidRPr="00452B59">
        <w:rPr>
          <w:rFonts w:eastAsia="Times New Roman" w:cs="Times New Roman"/>
          <w:sz w:val="26"/>
          <w:szCs w:val="26"/>
        </w:rPr>
        <w:t>рок (период) поставки товара, выполнения работ, оказания услуг</w:t>
      </w:r>
      <w:r w:rsidRPr="00452B59">
        <w:rPr>
          <w:rFonts w:eastAsia="Times New Roman" w:cs="Times New Roman"/>
          <w:b w:val="0"/>
          <w:sz w:val="26"/>
          <w:szCs w:val="26"/>
        </w:rPr>
        <w:t>:</w:t>
      </w:r>
      <w:r>
        <w:rPr>
          <w:rFonts w:eastAsia="Times New Roman" w:cs="Times New Roman"/>
          <w:b w:val="0"/>
          <w:sz w:val="26"/>
          <w:szCs w:val="26"/>
        </w:rPr>
        <w:t xml:space="preserve"> </w:t>
      </w:r>
    </w:p>
    <w:p w:rsidR="007D12FF" w:rsidRPr="002B3500" w:rsidRDefault="007D12FF" w:rsidP="007D12FF">
      <w:pPr>
        <w:ind w:left="-142" w:right="153"/>
        <w:jc w:val="both"/>
        <w:rPr>
          <w:sz w:val="26"/>
          <w:szCs w:val="26"/>
        </w:rPr>
      </w:pPr>
      <w:r w:rsidRPr="002B3500">
        <w:rPr>
          <w:sz w:val="26"/>
          <w:szCs w:val="26"/>
        </w:rPr>
        <w:t>Минимальный срок проведения работ не ограничен.</w:t>
      </w:r>
    </w:p>
    <w:p w:rsidR="007D12FF" w:rsidRPr="002B3500" w:rsidRDefault="007D12FF" w:rsidP="007D12FF">
      <w:pPr>
        <w:ind w:left="-142" w:right="153"/>
        <w:jc w:val="both"/>
        <w:rPr>
          <w:sz w:val="26"/>
          <w:szCs w:val="26"/>
        </w:rPr>
      </w:pPr>
      <w:r w:rsidRPr="002B3500">
        <w:rPr>
          <w:sz w:val="26"/>
          <w:szCs w:val="26"/>
        </w:rPr>
        <w:t xml:space="preserve">Максимальный срок проведения работ – 150 календарных дней </w:t>
      </w:r>
      <w:proofErr w:type="gramStart"/>
      <w:r w:rsidRPr="002B3500">
        <w:rPr>
          <w:sz w:val="26"/>
          <w:szCs w:val="26"/>
        </w:rPr>
        <w:t>с даты начала</w:t>
      </w:r>
      <w:proofErr w:type="gramEnd"/>
      <w:r w:rsidRPr="002B3500">
        <w:rPr>
          <w:sz w:val="26"/>
          <w:szCs w:val="26"/>
        </w:rPr>
        <w:t xml:space="preserve"> работ.</w:t>
      </w:r>
    </w:p>
    <w:p w:rsidR="00DB291B" w:rsidRDefault="007D12FF" w:rsidP="007D12FF">
      <w:pPr>
        <w:pStyle w:val="af"/>
        <w:ind w:left="-142"/>
        <w:jc w:val="both"/>
        <w:rPr>
          <w:rFonts w:ascii="Times New Roman" w:eastAsia="Times New Roman" w:hAnsi="Times New Roman"/>
          <w:sz w:val="26"/>
          <w:szCs w:val="26"/>
          <w:lang w:eastAsia="ru-RU"/>
        </w:rPr>
      </w:pPr>
      <w:r w:rsidRPr="007D12FF">
        <w:rPr>
          <w:rFonts w:ascii="Times New Roman" w:eastAsia="Times New Roman" w:hAnsi="Times New Roman"/>
          <w:sz w:val="26"/>
          <w:szCs w:val="26"/>
          <w:lang w:eastAsia="ru-RU"/>
        </w:rPr>
        <w:t xml:space="preserve">Дата начала работ – в течение 15 календарных дней </w:t>
      </w:r>
      <w:proofErr w:type="gramStart"/>
      <w:r w:rsidRPr="007D12FF">
        <w:rPr>
          <w:rFonts w:ascii="Times New Roman" w:eastAsia="Times New Roman" w:hAnsi="Times New Roman"/>
          <w:sz w:val="26"/>
          <w:szCs w:val="26"/>
          <w:lang w:eastAsia="ru-RU"/>
        </w:rPr>
        <w:t>с даты подписания</w:t>
      </w:r>
      <w:proofErr w:type="gramEnd"/>
      <w:r w:rsidRPr="007D12FF">
        <w:rPr>
          <w:rFonts w:ascii="Times New Roman" w:eastAsia="Times New Roman" w:hAnsi="Times New Roman"/>
          <w:sz w:val="26"/>
          <w:szCs w:val="26"/>
          <w:lang w:eastAsia="ru-RU"/>
        </w:rPr>
        <w:t xml:space="preserve"> Договора.</w:t>
      </w:r>
    </w:p>
    <w:p w:rsidR="007D12FF" w:rsidRDefault="007D12FF" w:rsidP="007D12FF">
      <w:pPr>
        <w:pStyle w:val="af"/>
        <w:ind w:left="-142"/>
        <w:jc w:val="both"/>
        <w:rPr>
          <w:rFonts w:ascii="Times New Roman" w:eastAsia="Times New Roman" w:hAnsi="Times New Roman"/>
          <w:sz w:val="26"/>
          <w:szCs w:val="26"/>
          <w:lang w:eastAsia="ru-RU"/>
        </w:rPr>
      </w:pPr>
    </w:p>
    <w:p w:rsidR="00246C92" w:rsidRPr="00452B59" w:rsidRDefault="00246C92" w:rsidP="00246C92">
      <w:pPr>
        <w:pStyle w:val="af"/>
        <w:ind w:left="-142"/>
        <w:jc w:val="both"/>
        <w:rPr>
          <w:rFonts w:ascii="Times New Roman" w:eastAsia="Times New Roman" w:hAnsi="Times New Roman"/>
          <w:sz w:val="26"/>
          <w:szCs w:val="26"/>
          <w:lang w:eastAsia="ru-RU"/>
        </w:rPr>
      </w:pPr>
      <w:r w:rsidRPr="00452B59">
        <w:rPr>
          <w:rFonts w:ascii="Times New Roman" w:eastAsia="Times New Roman" w:hAnsi="Times New Roman"/>
          <w:sz w:val="26"/>
          <w:szCs w:val="26"/>
          <w:lang w:eastAsia="ru-RU"/>
        </w:rPr>
        <w:t>Председател</w:t>
      </w:r>
      <w:r>
        <w:rPr>
          <w:rFonts w:ascii="Times New Roman" w:eastAsia="Times New Roman" w:hAnsi="Times New Roman"/>
          <w:sz w:val="26"/>
          <w:szCs w:val="26"/>
          <w:lang w:eastAsia="ru-RU"/>
        </w:rPr>
        <w:t xml:space="preserve">ь        </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Смирнов И.Г.</w:t>
      </w:r>
    </w:p>
    <w:p w:rsidR="00246C92" w:rsidRDefault="00246C92" w:rsidP="00246C92">
      <w:pPr>
        <w:pStyle w:val="af"/>
        <w:ind w:left="-142"/>
        <w:jc w:val="both"/>
        <w:rPr>
          <w:rFonts w:ascii="Times New Roman" w:eastAsia="Times New Roman" w:hAnsi="Times New Roman"/>
          <w:sz w:val="26"/>
          <w:szCs w:val="26"/>
          <w:lang w:eastAsia="ru-RU"/>
        </w:rPr>
      </w:pPr>
      <w:r w:rsidRPr="00452B59">
        <w:rPr>
          <w:rFonts w:ascii="Times New Roman" w:eastAsia="Times New Roman" w:hAnsi="Times New Roman"/>
          <w:sz w:val="26"/>
          <w:szCs w:val="26"/>
          <w:lang w:eastAsia="ru-RU"/>
        </w:rPr>
        <w:t>Секретар</w:t>
      </w:r>
      <w:r>
        <w:rPr>
          <w:rFonts w:ascii="Times New Roman" w:eastAsia="Times New Roman" w:hAnsi="Times New Roman"/>
          <w:sz w:val="26"/>
          <w:szCs w:val="26"/>
          <w:lang w:eastAsia="ru-RU"/>
        </w:rPr>
        <w:t>ь</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Бученкова И.Ф.</w:t>
      </w:r>
    </w:p>
    <w:p w:rsidR="00246C92" w:rsidRDefault="00246C92" w:rsidP="00246C92">
      <w:pPr>
        <w:pStyle w:val="af"/>
        <w:ind w:left="-142"/>
        <w:jc w:val="both"/>
        <w:rPr>
          <w:rFonts w:ascii="Times New Roman" w:eastAsia="Times New Roman" w:hAnsi="Times New Roman"/>
          <w:sz w:val="26"/>
          <w:szCs w:val="26"/>
          <w:lang w:eastAsia="ru-RU"/>
        </w:rPr>
      </w:pPr>
    </w:p>
    <w:p w:rsidR="00F11D13" w:rsidRDefault="00F11D13" w:rsidP="00F11D13">
      <w:pPr>
        <w:pStyle w:val="af"/>
        <w:ind w:left="-142"/>
        <w:jc w:val="both"/>
        <w:rPr>
          <w:sz w:val="26"/>
          <w:szCs w:val="26"/>
        </w:rPr>
      </w:pPr>
      <w:r w:rsidRPr="00B95C4F">
        <w:rPr>
          <w:rFonts w:ascii="Times New Roman" w:eastAsia="Times New Roman" w:hAnsi="Times New Roman"/>
          <w:b/>
          <w:sz w:val="26"/>
          <w:szCs w:val="26"/>
          <w:lang w:eastAsia="ru-RU"/>
        </w:rPr>
        <w:t xml:space="preserve">Приняли участие в заседании </w:t>
      </w:r>
      <w:r w:rsidRPr="00F8749F">
        <w:rPr>
          <w:rFonts w:ascii="Times New Roman" w:eastAsia="Times New Roman" w:hAnsi="Times New Roman"/>
          <w:b/>
          <w:sz w:val="26"/>
          <w:szCs w:val="26"/>
          <w:lang w:eastAsia="ru-RU"/>
        </w:rPr>
        <w:t xml:space="preserve">комиссии </w:t>
      </w:r>
      <w:r>
        <w:rPr>
          <w:rFonts w:ascii="Times New Roman" w:eastAsia="Times New Roman" w:hAnsi="Times New Roman"/>
          <w:b/>
          <w:sz w:val="26"/>
          <w:szCs w:val="26"/>
          <w:lang w:eastAsia="ru-RU"/>
        </w:rPr>
        <w:t>6</w:t>
      </w:r>
      <w:r w:rsidRPr="00F8749F">
        <w:rPr>
          <w:rFonts w:ascii="Times New Roman" w:eastAsia="Times New Roman" w:hAnsi="Times New Roman"/>
          <w:b/>
          <w:sz w:val="26"/>
          <w:szCs w:val="26"/>
          <w:lang w:eastAsia="ru-RU"/>
        </w:rPr>
        <w:t xml:space="preserve"> из 8 членов</w:t>
      </w:r>
      <w:r w:rsidRPr="00B95C4F">
        <w:rPr>
          <w:rFonts w:ascii="Times New Roman" w:eastAsia="Times New Roman" w:hAnsi="Times New Roman"/>
          <w:b/>
          <w:sz w:val="26"/>
          <w:szCs w:val="26"/>
          <w:lang w:eastAsia="ru-RU"/>
        </w:rPr>
        <w:t xml:space="preserve"> Комиссии</w:t>
      </w:r>
      <w:r w:rsidRPr="00452B59">
        <w:rPr>
          <w:b/>
          <w:sz w:val="26"/>
          <w:szCs w:val="26"/>
        </w:rPr>
        <w:t>:</w:t>
      </w:r>
      <w:r w:rsidRPr="00452B59">
        <w:rPr>
          <w:sz w:val="26"/>
          <w:szCs w:val="26"/>
        </w:rPr>
        <w:t xml:space="preserve"> </w:t>
      </w:r>
    </w:p>
    <w:p w:rsidR="00F11D13" w:rsidRDefault="00F11D13" w:rsidP="00F11D13">
      <w:pPr>
        <w:pStyle w:val="af"/>
        <w:ind w:left="-142"/>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Смирнов И.Г., </w:t>
      </w:r>
      <w:r w:rsidRPr="00C6441A">
        <w:rPr>
          <w:rFonts w:ascii="Times New Roman" w:eastAsia="Times New Roman" w:hAnsi="Times New Roman"/>
          <w:sz w:val="26"/>
          <w:szCs w:val="26"/>
          <w:lang w:eastAsia="ru-RU"/>
        </w:rPr>
        <w:t xml:space="preserve"> </w:t>
      </w:r>
      <w:r w:rsidRPr="00F32834">
        <w:rPr>
          <w:rFonts w:ascii="Times New Roman" w:eastAsia="Times New Roman" w:hAnsi="Times New Roman"/>
          <w:sz w:val="26"/>
          <w:szCs w:val="26"/>
          <w:lang w:eastAsia="ru-RU"/>
        </w:rPr>
        <w:t>Очулин Д.В</w:t>
      </w:r>
      <w:r w:rsidRPr="00E73A30">
        <w:rPr>
          <w:rFonts w:ascii="Times New Roman" w:eastAsia="Times New Roman" w:hAnsi="Times New Roman"/>
          <w:sz w:val="26"/>
          <w:szCs w:val="26"/>
          <w:lang w:eastAsia="ru-RU"/>
        </w:rPr>
        <w:t>.,</w:t>
      </w:r>
      <w:r w:rsidRPr="00BD56FB">
        <w:rPr>
          <w:rFonts w:ascii="Times New Roman" w:eastAsia="Times New Roman" w:hAnsi="Times New Roman"/>
          <w:sz w:val="26"/>
          <w:szCs w:val="26"/>
          <w:lang w:eastAsia="ru-RU"/>
        </w:rPr>
        <w:t xml:space="preserve"> </w:t>
      </w:r>
      <w:r w:rsidRPr="00D82133">
        <w:rPr>
          <w:rFonts w:ascii="Times New Roman" w:eastAsia="Times New Roman" w:hAnsi="Times New Roman"/>
          <w:sz w:val="26"/>
          <w:szCs w:val="26"/>
          <w:lang w:eastAsia="ru-RU"/>
        </w:rPr>
        <w:t>Суков П.А,</w:t>
      </w:r>
      <w:r>
        <w:rPr>
          <w:rFonts w:ascii="Times New Roman" w:eastAsia="Times New Roman" w:hAnsi="Times New Roman"/>
          <w:sz w:val="26"/>
          <w:szCs w:val="26"/>
          <w:lang w:eastAsia="ru-RU"/>
        </w:rPr>
        <w:t xml:space="preserve"> Дьяконов М.В., Мартемьянов А.Н., Чараев В.Н.</w:t>
      </w:r>
    </w:p>
    <w:p w:rsidR="00F11D13" w:rsidRDefault="00F11D13" w:rsidP="00F11D13">
      <w:pPr>
        <w:tabs>
          <w:tab w:val="left" w:pos="0"/>
        </w:tabs>
        <w:spacing w:line="276" w:lineRule="auto"/>
        <w:ind w:left="-142"/>
        <w:jc w:val="both"/>
        <w:rPr>
          <w:sz w:val="26"/>
          <w:szCs w:val="26"/>
        </w:rPr>
      </w:pPr>
      <w:r w:rsidRPr="00452B59">
        <w:rPr>
          <w:b/>
          <w:sz w:val="26"/>
          <w:szCs w:val="26"/>
        </w:rPr>
        <w:t xml:space="preserve">Не приняли участие в заседании комиссии </w:t>
      </w:r>
      <w:r>
        <w:rPr>
          <w:b/>
          <w:sz w:val="26"/>
          <w:szCs w:val="26"/>
        </w:rPr>
        <w:t xml:space="preserve">2 </w:t>
      </w:r>
      <w:r w:rsidRPr="00452B59">
        <w:rPr>
          <w:b/>
          <w:sz w:val="26"/>
          <w:szCs w:val="26"/>
        </w:rPr>
        <w:t xml:space="preserve">из </w:t>
      </w:r>
      <w:r>
        <w:rPr>
          <w:b/>
          <w:sz w:val="26"/>
          <w:szCs w:val="26"/>
        </w:rPr>
        <w:t>8</w:t>
      </w:r>
      <w:r w:rsidRPr="00452B59">
        <w:rPr>
          <w:b/>
          <w:sz w:val="26"/>
          <w:szCs w:val="26"/>
        </w:rPr>
        <w:t xml:space="preserve"> членов Комиссии</w:t>
      </w:r>
      <w:r>
        <w:rPr>
          <w:b/>
          <w:sz w:val="26"/>
          <w:szCs w:val="26"/>
        </w:rPr>
        <w:t>:</w:t>
      </w:r>
      <w:r w:rsidRPr="00314250">
        <w:rPr>
          <w:sz w:val="26"/>
          <w:szCs w:val="26"/>
        </w:rPr>
        <w:t xml:space="preserve"> </w:t>
      </w:r>
    </w:p>
    <w:p w:rsidR="00F11D13" w:rsidRDefault="00F11D13" w:rsidP="00F11D13">
      <w:pPr>
        <w:tabs>
          <w:tab w:val="left" w:pos="0"/>
        </w:tabs>
        <w:ind w:left="-142"/>
        <w:jc w:val="both"/>
        <w:rPr>
          <w:b/>
          <w:sz w:val="26"/>
          <w:szCs w:val="26"/>
        </w:rPr>
      </w:pPr>
      <w:r w:rsidRPr="00141BEB">
        <w:rPr>
          <w:sz w:val="26"/>
          <w:szCs w:val="26"/>
        </w:rPr>
        <w:t>Долгоаршинных М.Г.</w:t>
      </w:r>
      <w:r>
        <w:rPr>
          <w:sz w:val="26"/>
          <w:szCs w:val="26"/>
        </w:rPr>
        <w:t xml:space="preserve"> (отпуск),</w:t>
      </w:r>
      <w:r w:rsidRPr="00F11D13">
        <w:rPr>
          <w:sz w:val="26"/>
          <w:szCs w:val="26"/>
        </w:rPr>
        <w:t xml:space="preserve"> </w:t>
      </w:r>
      <w:r w:rsidRPr="00D970E6">
        <w:rPr>
          <w:sz w:val="26"/>
          <w:szCs w:val="26"/>
        </w:rPr>
        <w:t>Ефременко Д.В.</w:t>
      </w:r>
      <w:r>
        <w:rPr>
          <w:sz w:val="26"/>
          <w:szCs w:val="26"/>
        </w:rPr>
        <w:t xml:space="preserve"> (отпуск).</w:t>
      </w:r>
    </w:p>
    <w:p w:rsidR="00723C6A" w:rsidRDefault="00723C6A" w:rsidP="00D84CA4">
      <w:pPr>
        <w:tabs>
          <w:tab w:val="left" w:pos="0"/>
        </w:tabs>
        <w:spacing w:line="276" w:lineRule="auto"/>
        <w:ind w:left="-142"/>
        <w:jc w:val="both"/>
        <w:rPr>
          <w:sz w:val="26"/>
          <w:szCs w:val="26"/>
        </w:rPr>
      </w:pPr>
    </w:p>
    <w:p w:rsidR="00DA1E50" w:rsidRDefault="00DA1E50" w:rsidP="00670F02">
      <w:pPr>
        <w:tabs>
          <w:tab w:val="left" w:pos="0"/>
        </w:tabs>
        <w:ind w:left="-142"/>
        <w:jc w:val="both"/>
        <w:rPr>
          <w:sz w:val="26"/>
          <w:szCs w:val="26"/>
        </w:rPr>
      </w:pPr>
      <w:r w:rsidRPr="00452B59">
        <w:rPr>
          <w:b/>
          <w:sz w:val="26"/>
          <w:szCs w:val="26"/>
        </w:rPr>
        <w:t xml:space="preserve">Кворум для заседания Комиссии </w:t>
      </w:r>
      <w:r w:rsidRPr="00452B59">
        <w:rPr>
          <w:sz w:val="26"/>
          <w:szCs w:val="26"/>
        </w:rPr>
        <w:t>имеется</w:t>
      </w:r>
    </w:p>
    <w:p w:rsidR="009473A0" w:rsidRDefault="009473A0" w:rsidP="00A608E4">
      <w:pPr>
        <w:tabs>
          <w:tab w:val="left" w:pos="0"/>
        </w:tabs>
        <w:ind w:left="-142"/>
        <w:jc w:val="both"/>
        <w:rPr>
          <w:b/>
          <w:bCs/>
          <w:sz w:val="26"/>
          <w:szCs w:val="26"/>
        </w:rPr>
      </w:pPr>
    </w:p>
    <w:p w:rsidR="00AE475A" w:rsidRDefault="00FB07BD" w:rsidP="00AE475A">
      <w:pPr>
        <w:tabs>
          <w:tab w:val="left" w:pos="0"/>
        </w:tabs>
        <w:ind w:left="-142"/>
        <w:jc w:val="both"/>
        <w:rPr>
          <w:b/>
          <w:bCs/>
          <w:sz w:val="26"/>
          <w:szCs w:val="26"/>
        </w:rPr>
      </w:pPr>
      <w:r w:rsidRPr="00452B59">
        <w:rPr>
          <w:b/>
          <w:bCs/>
          <w:sz w:val="26"/>
          <w:szCs w:val="26"/>
        </w:rPr>
        <w:t>Лица, приглашенные на заседание Комиссии:</w:t>
      </w:r>
    </w:p>
    <w:p w:rsidR="00AE475A" w:rsidRDefault="00AE475A" w:rsidP="00AE475A">
      <w:pPr>
        <w:tabs>
          <w:tab w:val="left" w:pos="0"/>
        </w:tabs>
        <w:ind w:left="-142"/>
        <w:jc w:val="both"/>
        <w:rPr>
          <w:b/>
          <w:bCs/>
          <w:sz w:val="26"/>
          <w:szCs w:val="26"/>
        </w:rPr>
      </w:pPr>
    </w:p>
    <w:p w:rsidR="00B6318E" w:rsidRPr="00452B59" w:rsidRDefault="00B6318E" w:rsidP="00B6318E">
      <w:pPr>
        <w:tabs>
          <w:tab w:val="left" w:pos="-142"/>
        </w:tabs>
        <w:spacing w:line="276" w:lineRule="auto"/>
        <w:ind w:left="-142"/>
        <w:rPr>
          <w:bCs/>
          <w:sz w:val="26"/>
          <w:szCs w:val="26"/>
        </w:rPr>
      </w:pPr>
      <w:r w:rsidRPr="00452B59">
        <w:rPr>
          <w:sz w:val="26"/>
          <w:szCs w:val="26"/>
        </w:rPr>
        <w:t xml:space="preserve">Начальник </w:t>
      </w:r>
      <w:r w:rsidRPr="00652B17">
        <w:rPr>
          <w:sz w:val="26"/>
          <w:szCs w:val="26"/>
        </w:rPr>
        <w:t>Отдела управления закупками административно-хозяйственного назначения</w:t>
      </w:r>
      <w:r>
        <w:rPr>
          <w:sz w:val="26"/>
          <w:szCs w:val="26"/>
        </w:rPr>
        <w:t xml:space="preserve"> </w:t>
      </w:r>
      <w:r w:rsidRPr="00452B59">
        <w:rPr>
          <w:sz w:val="26"/>
          <w:szCs w:val="26"/>
        </w:rPr>
        <w:t xml:space="preserve">– </w:t>
      </w:r>
      <w:r>
        <w:rPr>
          <w:sz w:val="26"/>
          <w:szCs w:val="26"/>
        </w:rPr>
        <w:t>Андреев Е.А.</w:t>
      </w:r>
    </w:p>
    <w:p w:rsidR="00A608E4" w:rsidRPr="00A608E4" w:rsidRDefault="00A608E4" w:rsidP="00A608E4">
      <w:pPr>
        <w:tabs>
          <w:tab w:val="left" w:pos="0"/>
        </w:tabs>
        <w:ind w:left="-142"/>
        <w:jc w:val="both"/>
        <w:rPr>
          <w:b/>
          <w:bCs/>
          <w:sz w:val="26"/>
          <w:szCs w:val="26"/>
        </w:rPr>
      </w:pPr>
    </w:p>
    <w:p w:rsidR="0052372D" w:rsidRDefault="00590ADE" w:rsidP="002C0308">
      <w:pPr>
        <w:ind w:left="-142"/>
        <w:jc w:val="both"/>
        <w:rPr>
          <w:b/>
          <w:sz w:val="26"/>
          <w:szCs w:val="26"/>
        </w:rPr>
      </w:pPr>
      <w:r w:rsidRPr="00B32568">
        <w:rPr>
          <w:b/>
          <w:sz w:val="26"/>
          <w:szCs w:val="26"/>
        </w:rPr>
        <w:t>Повестка дня:</w:t>
      </w:r>
    </w:p>
    <w:p w:rsidR="009473A0" w:rsidRDefault="00DA5FCB" w:rsidP="009473A0">
      <w:pPr>
        <w:pStyle w:val="af7"/>
        <w:spacing w:line="276" w:lineRule="auto"/>
        <w:ind w:left="-142"/>
        <w:jc w:val="both"/>
        <w:rPr>
          <w:bCs/>
          <w:sz w:val="26"/>
          <w:szCs w:val="26"/>
        </w:rPr>
      </w:pPr>
      <w:r w:rsidRPr="001C0A3A">
        <w:rPr>
          <w:bCs/>
          <w:sz w:val="26"/>
          <w:szCs w:val="26"/>
        </w:rPr>
        <w:t xml:space="preserve">О рассмотрении заявок на участие в </w:t>
      </w:r>
      <w:r w:rsidR="00A4560F" w:rsidRPr="00A4560F">
        <w:rPr>
          <w:bCs/>
          <w:sz w:val="26"/>
          <w:szCs w:val="26"/>
        </w:rPr>
        <w:t>Открытом</w:t>
      </w:r>
      <w:r w:rsidR="00A4560F" w:rsidRPr="001C0A3A">
        <w:rPr>
          <w:bCs/>
          <w:sz w:val="26"/>
          <w:szCs w:val="26"/>
        </w:rPr>
        <w:t xml:space="preserve"> </w:t>
      </w:r>
      <w:r w:rsidRPr="001C0A3A">
        <w:rPr>
          <w:bCs/>
          <w:sz w:val="26"/>
          <w:szCs w:val="26"/>
        </w:rPr>
        <w:t>запросе предложений</w:t>
      </w:r>
      <w:r w:rsidR="00F85E5A">
        <w:rPr>
          <w:bCs/>
          <w:sz w:val="26"/>
          <w:szCs w:val="26"/>
        </w:rPr>
        <w:t xml:space="preserve"> </w:t>
      </w:r>
      <w:r w:rsidR="00F85E5A" w:rsidRPr="00F85E5A">
        <w:rPr>
          <w:bCs/>
          <w:sz w:val="26"/>
          <w:szCs w:val="26"/>
        </w:rPr>
        <w:t>в электронной форме</w:t>
      </w:r>
      <w:r w:rsidRPr="001C0A3A">
        <w:rPr>
          <w:bCs/>
          <w:sz w:val="26"/>
          <w:szCs w:val="26"/>
        </w:rPr>
        <w:t xml:space="preserve"> </w:t>
      </w:r>
      <w:r w:rsidR="00C41562">
        <w:rPr>
          <w:sz w:val="26"/>
          <w:szCs w:val="26"/>
        </w:rPr>
        <w:t>«</w:t>
      </w:r>
      <w:r w:rsidR="00732BA2"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C41562" w:rsidRPr="00C66425">
        <w:rPr>
          <w:sz w:val="26"/>
          <w:szCs w:val="26"/>
        </w:rPr>
        <w:t>»</w:t>
      </w:r>
      <w:r w:rsidR="004F1708">
        <w:rPr>
          <w:sz w:val="26"/>
          <w:szCs w:val="26"/>
        </w:rPr>
        <w:t xml:space="preserve"> </w:t>
      </w:r>
      <w:r w:rsidRPr="001C0A3A">
        <w:rPr>
          <w:bCs/>
          <w:sz w:val="26"/>
          <w:szCs w:val="26"/>
        </w:rPr>
        <w:t>на соответствие требованиям, указанным в Документации о закупке.</w:t>
      </w:r>
    </w:p>
    <w:p w:rsidR="00B6318E" w:rsidRPr="00452B59" w:rsidRDefault="00B6318E" w:rsidP="00B6318E">
      <w:pPr>
        <w:tabs>
          <w:tab w:val="left" w:pos="-142"/>
        </w:tabs>
        <w:spacing w:line="276" w:lineRule="auto"/>
        <w:ind w:left="-142"/>
        <w:rPr>
          <w:bCs/>
          <w:sz w:val="26"/>
          <w:szCs w:val="26"/>
        </w:rPr>
      </w:pPr>
      <w:r>
        <w:rPr>
          <w:sz w:val="26"/>
          <w:szCs w:val="26"/>
        </w:rPr>
        <w:t xml:space="preserve">Докладчик - </w:t>
      </w:r>
      <w:r w:rsidRPr="00452B59">
        <w:rPr>
          <w:sz w:val="26"/>
          <w:szCs w:val="26"/>
        </w:rPr>
        <w:t xml:space="preserve">Начальник </w:t>
      </w:r>
      <w:r w:rsidRPr="00652B17">
        <w:rPr>
          <w:sz w:val="26"/>
          <w:szCs w:val="26"/>
        </w:rPr>
        <w:t>Отдела управления закупками административно-хозяйственного назначения</w:t>
      </w:r>
      <w:r>
        <w:rPr>
          <w:sz w:val="26"/>
          <w:szCs w:val="26"/>
        </w:rPr>
        <w:t xml:space="preserve"> </w:t>
      </w:r>
      <w:r w:rsidRPr="00452B59">
        <w:rPr>
          <w:sz w:val="26"/>
          <w:szCs w:val="26"/>
        </w:rPr>
        <w:t xml:space="preserve">– </w:t>
      </w:r>
      <w:r>
        <w:rPr>
          <w:sz w:val="26"/>
          <w:szCs w:val="26"/>
        </w:rPr>
        <w:t>Андреев Е.А.</w:t>
      </w:r>
    </w:p>
    <w:p w:rsidR="00C8007E" w:rsidRDefault="00C8007E" w:rsidP="00B6318E">
      <w:pPr>
        <w:tabs>
          <w:tab w:val="left" w:pos="-142"/>
        </w:tabs>
        <w:spacing w:line="276" w:lineRule="auto"/>
        <w:ind w:left="-142"/>
        <w:rPr>
          <w:b/>
          <w:bCs/>
          <w:sz w:val="26"/>
          <w:szCs w:val="26"/>
        </w:rPr>
      </w:pPr>
    </w:p>
    <w:p w:rsidR="00B6318E" w:rsidRPr="00452B59" w:rsidRDefault="00B6318E" w:rsidP="00B6318E">
      <w:pPr>
        <w:tabs>
          <w:tab w:val="left" w:pos="-142"/>
        </w:tabs>
        <w:spacing w:line="276" w:lineRule="auto"/>
        <w:ind w:left="-142"/>
        <w:rPr>
          <w:bCs/>
          <w:sz w:val="26"/>
          <w:szCs w:val="26"/>
        </w:rPr>
      </w:pPr>
      <w:r w:rsidRPr="00452B59">
        <w:rPr>
          <w:b/>
          <w:bCs/>
          <w:sz w:val="26"/>
          <w:szCs w:val="26"/>
        </w:rPr>
        <w:t>СЛУШАЛИ:</w:t>
      </w:r>
      <w:r w:rsidRPr="00452B59">
        <w:rPr>
          <w:bCs/>
          <w:sz w:val="26"/>
          <w:szCs w:val="26"/>
        </w:rPr>
        <w:t xml:space="preserve"> </w:t>
      </w:r>
      <w:r>
        <w:rPr>
          <w:sz w:val="26"/>
          <w:szCs w:val="26"/>
        </w:rPr>
        <w:t>Андреева Е.А.</w:t>
      </w:r>
    </w:p>
    <w:p w:rsidR="009473A0" w:rsidRDefault="009473A0" w:rsidP="00AE475A">
      <w:pPr>
        <w:tabs>
          <w:tab w:val="left" w:pos="0"/>
        </w:tabs>
        <w:ind w:left="-142"/>
        <w:jc w:val="both"/>
        <w:rPr>
          <w:bCs/>
          <w:sz w:val="26"/>
          <w:szCs w:val="26"/>
        </w:rPr>
      </w:pPr>
    </w:p>
    <w:p w:rsidR="00585C94" w:rsidRDefault="00585C94" w:rsidP="00E868BC">
      <w:pPr>
        <w:tabs>
          <w:tab w:val="left" w:pos="0"/>
        </w:tabs>
        <w:spacing w:line="276" w:lineRule="auto"/>
        <w:ind w:left="-142"/>
        <w:jc w:val="both"/>
        <w:rPr>
          <w:bCs/>
          <w:sz w:val="26"/>
          <w:szCs w:val="26"/>
        </w:rPr>
      </w:pPr>
      <w:r>
        <w:rPr>
          <w:bCs/>
          <w:sz w:val="26"/>
          <w:szCs w:val="26"/>
        </w:rPr>
        <w:t xml:space="preserve">Согласно </w:t>
      </w:r>
      <w:r w:rsidRPr="00693767">
        <w:rPr>
          <w:bCs/>
          <w:sz w:val="26"/>
          <w:szCs w:val="26"/>
        </w:rPr>
        <w:t>Протоколу з</w:t>
      </w:r>
      <w:r w:rsidRPr="00693767">
        <w:rPr>
          <w:sz w:val="26"/>
          <w:szCs w:val="26"/>
        </w:rPr>
        <w:t xml:space="preserve">аседания </w:t>
      </w:r>
      <w:r>
        <w:rPr>
          <w:sz w:val="26"/>
          <w:szCs w:val="26"/>
        </w:rPr>
        <w:t xml:space="preserve">Комиссии открытия доступа </w:t>
      </w:r>
      <w:proofErr w:type="gramStart"/>
      <w:r>
        <w:rPr>
          <w:sz w:val="26"/>
          <w:szCs w:val="26"/>
        </w:rPr>
        <w:t xml:space="preserve">к поданным в </w:t>
      </w:r>
      <w:r w:rsidRPr="00585C94">
        <w:rPr>
          <w:sz w:val="26"/>
          <w:szCs w:val="26"/>
        </w:rPr>
        <w:t xml:space="preserve">форме электронных документов заявкам </w:t>
      </w:r>
      <w:r w:rsidR="005A7675">
        <w:rPr>
          <w:sz w:val="26"/>
          <w:szCs w:val="26"/>
        </w:rPr>
        <w:t xml:space="preserve">на участие в </w:t>
      </w:r>
      <w:r w:rsidR="005A7675" w:rsidRPr="005A7675">
        <w:rPr>
          <w:sz w:val="26"/>
          <w:szCs w:val="26"/>
        </w:rPr>
        <w:t>Открытом запросе предложений в электронной форме</w:t>
      </w:r>
      <w:proofErr w:type="gramEnd"/>
      <w:r w:rsidR="005A7675" w:rsidRPr="00585C94">
        <w:rPr>
          <w:sz w:val="26"/>
          <w:szCs w:val="26"/>
        </w:rPr>
        <w:t xml:space="preserve"> </w:t>
      </w:r>
      <w:r w:rsidR="005A7675">
        <w:rPr>
          <w:sz w:val="26"/>
          <w:szCs w:val="26"/>
        </w:rPr>
        <w:t xml:space="preserve">от  </w:t>
      </w:r>
      <w:r w:rsidR="00C41562">
        <w:rPr>
          <w:bCs/>
          <w:sz w:val="26"/>
          <w:szCs w:val="26"/>
        </w:rPr>
        <w:t>22</w:t>
      </w:r>
      <w:r w:rsidR="005A7675" w:rsidRPr="0044499A">
        <w:rPr>
          <w:bCs/>
          <w:sz w:val="26"/>
          <w:szCs w:val="26"/>
        </w:rPr>
        <w:t>.</w:t>
      </w:r>
      <w:r w:rsidR="005A7675">
        <w:rPr>
          <w:bCs/>
          <w:sz w:val="26"/>
          <w:szCs w:val="26"/>
        </w:rPr>
        <w:t>0</w:t>
      </w:r>
      <w:r w:rsidR="00B4635F">
        <w:rPr>
          <w:bCs/>
          <w:sz w:val="26"/>
          <w:szCs w:val="26"/>
        </w:rPr>
        <w:t>4</w:t>
      </w:r>
      <w:r w:rsidR="005A7675" w:rsidRPr="0044499A">
        <w:rPr>
          <w:bCs/>
          <w:sz w:val="26"/>
          <w:szCs w:val="26"/>
        </w:rPr>
        <w:t>.201</w:t>
      </w:r>
      <w:r w:rsidR="005A7675">
        <w:rPr>
          <w:bCs/>
          <w:sz w:val="26"/>
          <w:szCs w:val="26"/>
        </w:rPr>
        <w:t>3</w:t>
      </w:r>
      <w:r w:rsidR="005A7675" w:rsidRPr="0044499A">
        <w:rPr>
          <w:bCs/>
          <w:sz w:val="26"/>
          <w:szCs w:val="26"/>
        </w:rPr>
        <w:t xml:space="preserve"> № </w:t>
      </w:r>
      <w:r w:rsidR="002B55A0">
        <w:rPr>
          <w:bCs/>
          <w:sz w:val="26"/>
          <w:szCs w:val="26"/>
        </w:rPr>
        <w:t>149</w:t>
      </w:r>
      <w:r w:rsidR="005A7675">
        <w:rPr>
          <w:bCs/>
          <w:sz w:val="26"/>
          <w:szCs w:val="26"/>
        </w:rPr>
        <w:t xml:space="preserve"> </w:t>
      </w:r>
      <w:r w:rsidR="005A7675">
        <w:rPr>
          <w:sz w:val="26"/>
          <w:szCs w:val="26"/>
        </w:rPr>
        <w:t>п</w:t>
      </w:r>
      <w:r w:rsidRPr="00585C94">
        <w:rPr>
          <w:sz w:val="26"/>
          <w:szCs w:val="26"/>
        </w:rPr>
        <w:t>ринят</w:t>
      </w:r>
      <w:r w:rsidR="00931FE5">
        <w:rPr>
          <w:sz w:val="26"/>
          <w:szCs w:val="26"/>
        </w:rPr>
        <w:t>ы</w:t>
      </w:r>
      <w:r w:rsidRPr="00585C94">
        <w:rPr>
          <w:sz w:val="26"/>
          <w:szCs w:val="26"/>
        </w:rPr>
        <w:t xml:space="preserve"> к </w:t>
      </w:r>
      <w:r w:rsidRPr="002B55A0">
        <w:rPr>
          <w:sz w:val="26"/>
          <w:szCs w:val="26"/>
        </w:rPr>
        <w:t xml:space="preserve">рассмотрению </w:t>
      </w:r>
      <w:r w:rsidR="002B55A0" w:rsidRPr="002B55A0">
        <w:rPr>
          <w:sz w:val="26"/>
          <w:szCs w:val="26"/>
        </w:rPr>
        <w:t>4</w:t>
      </w:r>
      <w:r w:rsidR="005A7675" w:rsidRPr="002B55A0">
        <w:rPr>
          <w:sz w:val="26"/>
          <w:szCs w:val="26"/>
        </w:rPr>
        <w:t xml:space="preserve"> </w:t>
      </w:r>
      <w:r w:rsidRPr="002B55A0">
        <w:rPr>
          <w:sz w:val="26"/>
          <w:szCs w:val="26"/>
        </w:rPr>
        <w:t>(</w:t>
      </w:r>
      <w:r w:rsidR="002B55A0" w:rsidRPr="002B55A0">
        <w:rPr>
          <w:sz w:val="26"/>
          <w:szCs w:val="26"/>
        </w:rPr>
        <w:t>четыре</w:t>
      </w:r>
      <w:r w:rsidRPr="002B55A0">
        <w:rPr>
          <w:bCs/>
          <w:sz w:val="26"/>
          <w:szCs w:val="26"/>
        </w:rPr>
        <w:t>) заявк</w:t>
      </w:r>
      <w:r w:rsidR="0092225F" w:rsidRPr="002B55A0">
        <w:rPr>
          <w:bCs/>
          <w:sz w:val="26"/>
          <w:szCs w:val="26"/>
        </w:rPr>
        <w:t>и</w:t>
      </w:r>
      <w:r w:rsidRPr="002B55A0">
        <w:rPr>
          <w:bCs/>
          <w:sz w:val="26"/>
          <w:szCs w:val="26"/>
        </w:rPr>
        <w:t xml:space="preserve"> на</w:t>
      </w:r>
      <w:r w:rsidRPr="00B96D95">
        <w:rPr>
          <w:bCs/>
          <w:sz w:val="26"/>
          <w:szCs w:val="26"/>
        </w:rPr>
        <w:t xml:space="preserve"> участие в</w:t>
      </w:r>
      <w:r>
        <w:rPr>
          <w:bCs/>
          <w:sz w:val="26"/>
          <w:szCs w:val="26"/>
        </w:rPr>
        <w:t xml:space="preserve"> Открытом </w:t>
      </w:r>
      <w:r w:rsidRPr="00B96D95">
        <w:rPr>
          <w:bCs/>
          <w:sz w:val="26"/>
          <w:szCs w:val="26"/>
        </w:rPr>
        <w:t>запросе предложений в электронной форме</w:t>
      </w:r>
      <w:r w:rsidR="005A7675">
        <w:rPr>
          <w:bCs/>
          <w:sz w:val="26"/>
          <w:szCs w:val="26"/>
        </w:rPr>
        <w:t>.</w:t>
      </w:r>
      <w:r w:rsidRPr="00B96D95">
        <w:rPr>
          <w:bCs/>
          <w:sz w:val="26"/>
          <w:szCs w:val="26"/>
        </w:rPr>
        <w:t xml:space="preserve"> </w:t>
      </w:r>
    </w:p>
    <w:p w:rsidR="009473A0" w:rsidRDefault="009473A0" w:rsidP="00E868BC">
      <w:pPr>
        <w:pStyle w:val="af"/>
        <w:ind w:left="-142"/>
        <w:jc w:val="both"/>
        <w:rPr>
          <w:rFonts w:ascii="Times New Roman" w:eastAsia="Times New Roman" w:hAnsi="Times New Roman"/>
          <w:bCs/>
          <w:sz w:val="26"/>
          <w:szCs w:val="26"/>
          <w:lang w:eastAsia="ru-RU"/>
        </w:rPr>
      </w:pPr>
    </w:p>
    <w:p w:rsidR="005A7675" w:rsidRDefault="00F319B8" w:rsidP="00E868BC">
      <w:pPr>
        <w:pStyle w:val="af"/>
        <w:ind w:left="-142"/>
        <w:jc w:val="both"/>
        <w:rPr>
          <w:rFonts w:ascii="Times New Roman" w:eastAsia="Times New Roman" w:hAnsi="Times New Roman"/>
          <w:bCs/>
          <w:sz w:val="26"/>
          <w:szCs w:val="26"/>
          <w:lang w:eastAsia="ru-RU"/>
        </w:rPr>
      </w:pPr>
      <w:r w:rsidRPr="005672DC">
        <w:rPr>
          <w:rFonts w:ascii="Times New Roman" w:eastAsia="Times New Roman" w:hAnsi="Times New Roman"/>
          <w:bCs/>
          <w:sz w:val="26"/>
          <w:szCs w:val="26"/>
          <w:lang w:eastAsia="ru-RU"/>
        </w:rPr>
        <w:t>Заявк</w:t>
      </w:r>
      <w:r w:rsidR="00931FE5">
        <w:rPr>
          <w:rFonts w:ascii="Times New Roman" w:eastAsia="Times New Roman" w:hAnsi="Times New Roman"/>
          <w:bCs/>
          <w:sz w:val="26"/>
          <w:szCs w:val="26"/>
          <w:lang w:eastAsia="ru-RU"/>
        </w:rPr>
        <w:t>и</w:t>
      </w:r>
      <w:r w:rsidRPr="005672DC">
        <w:rPr>
          <w:rFonts w:ascii="Times New Roman" w:eastAsia="Times New Roman" w:hAnsi="Times New Roman"/>
          <w:bCs/>
          <w:sz w:val="26"/>
          <w:szCs w:val="26"/>
          <w:lang w:eastAsia="ru-RU"/>
        </w:rPr>
        <w:t xml:space="preserve"> </w:t>
      </w:r>
      <w:proofErr w:type="gramStart"/>
      <w:r w:rsidRPr="005672DC">
        <w:rPr>
          <w:rFonts w:ascii="Times New Roman" w:eastAsia="Times New Roman" w:hAnsi="Times New Roman"/>
          <w:bCs/>
          <w:sz w:val="26"/>
          <w:szCs w:val="26"/>
          <w:lang w:eastAsia="ru-RU"/>
        </w:rPr>
        <w:t xml:space="preserve">на участие в  </w:t>
      </w:r>
      <w:r w:rsidR="0052794F" w:rsidRPr="00684D25">
        <w:rPr>
          <w:rFonts w:ascii="Times New Roman" w:eastAsia="Times New Roman" w:hAnsi="Times New Roman"/>
          <w:bCs/>
          <w:sz w:val="26"/>
          <w:szCs w:val="26"/>
          <w:lang w:eastAsia="ru-RU"/>
        </w:rPr>
        <w:t>Открытом</w:t>
      </w:r>
      <w:r w:rsidR="0052794F" w:rsidRPr="005672DC">
        <w:rPr>
          <w:rFonts w:ascii="Times New Roman" w:eastAsia="Times New Roman" w:hAnsi="Times New Roman"/>
          <w:bCs/>
          <w:sz w:val="26"/>
          <w:szCs w:val="26"/>
          <w:lang w:eastAsia="ru-RU"/>
        </w:rPr>
        <w:t xml:space="preserve"> </w:t>
      </w:r>
      <w:r w:rsidRPr="005672DC">
        <w:rPr>
          <w:rFonts w:ascii="Times New Roman" w:eastAsia="Times New Roman" w:hAnsi="Times New Roman"/>
          <w:bCs/>
          <w:sz w:val="26"/>
          <w:szCs w:val="26"/>
          <w:lang w:eastAsia="ru-RU"/>
        </w:rPr>
        <w:t>запросе</w:t>
      </w:r>
      <w:r w:rsidRPr="005A3116">
        <w:rPr>
          <w:rFonts w:ascii="Times New Roman" w:eastAsia="Times New Roman" w:hAnsi="Times New Roman"/>
          <w:bCs/>
          <w:sz w:val="26"/>
          <w:szCs w:val="26"/>
          <w:lang w:eastAsia="ru-RU"/>
        </w:rPr>
        <w:t xml:space="preserve"> предложений</w:t>
      </w:r>
      <w:r w:rsidRPr="005D2F7D">
        <w:rPr>
          <w:rFonts w:ascii="Times New Roman" w:eastAsia="Times New Roman" w:hAnsi="Times New Roman"/>
          <w:bCs/>
          <w:sz w:val="26"/>
          <w:szCs w:val="26"/>
          <w:lang w:eastAsia="ru-RU"/>
        </w:rPr>
        <w:t xml:space="preserve"> </w:t>
      </w:r>
      <w:r w:rsidRPr="00497EF5">
        <w:rPr>
          <w:rFonts w:ascii="Times New Roman" w:eastAsia="Times New Roman" w:hAnsi="Times New Roman"/>
          <w:bCs/>
          <w:sz w:val="26"/>
          <w:szCs w:val="26"/>
          <w:lang w:eastAsia="ru-RU"/>
        </w:rPr>
        <w:t>в электронной форме</w:t>
      </w:r>
      <w:r w:rsidR="00563348">
        <w:rPr>
          <w:rFonts w:ascii="Times New Roman" w:eastAsia="Times New Roman" w:hAnsi="Times New Roman"/>
          <w:bCs/>
          <w:sz w:val="26"/>
          <w:szCs w:val="26"/>
          <w:lang w:eastAsia="ru-RU"/>
        </w:rPr>
        <w:t xml:space="preserve"> </w:t>
      </w:r>
      <w:r>
        <w:rPr>
          <w:rFonts w:ascii="Times New Roman" w:eastAsia="Times New Roman" w:hAnsi="Times New Roman"/>
          <w:bCs/>
          <w:sz w:val="26"/>
          <w:szCs w:val="26"/>
          <w:lang w:eastAsia="ru-RU"/>
        </w:rPr>
        <w:t>рассмотрен</w:t>
      </w:r>
      <w:r w:rsidR="00931FE5">
        <w:rPr>
          <w:rFonts w:ascii="Times New Roman" w:eastAsia="Times New Roman" w:hAnsi="Times New Roman"/>
          <w:bCs/>
          <w:sz w:val="26"/>
          <w:szCs w:val="26"/>
          <w:lang w:eastAsia="ru-RU"/>
        </w:rPr>
        <w:t>ы</w:t>
      </w:r>
      <w:r>
        <w:rPr>
          <w:rFonts w:ascii="Times New Roman" w:eastAsia="Times New Roman" w:hAnsi="Times New Roman"/>
          <w:bCs/>
          <w:sz w:val="26"/>
          <w:szCs w:val="26"/>
          <w:lang w:eastAsia="ru-RU"/>
        </w:rPr>
        <w:t xml:space="preserve"> </w:t>
      </w:r>
      <w:r w:rsidR="005A7675">
        <w:rPr>
          <w:rFonts w:ascii="Times New Roman" w:eastAsia="Times New Roman" w:hAnsi="Times New Roman"/>
          <w:bCs/>
          <w:sz w:val="26"/>
          <w:szCs w:val="26"/>
          <w:lang w:eastAsia="ru-RU"/>
        </w:rPr>
        <w:t>К</w:t>
      </w:r>
      <w:r>
        <w:rPr>
          <w:rFonts w:ascii="Times New Roman" w:eastAsia="Times New Roman" w:hAnsi="Times New Roman"/>
          <w:bCs/>
          <w:sz w:val="26"/>
          <w:szCs w:val="26"/>
          <w:lang w:eastAsia="ru-RU"/>
        </w:rPr>
        <w:t xml:space="preserve">омиссией на соответствие требованиям </w:t>
      </w:r>
      <w:r w:rsidRPr="000A35CF">
        <w:rPr>
          <w:rFonts w:ascii="Times New Roman" w:eastAsia="Times New Roman" w:hAnsi="Times New Roman"/>
          <w:bCs/>
          <w:sz w:val="26"/>
          <w:szCs w:val="26"/>
          <w:lang w:eastAsia="ru-RU"/>
        </w:rPr>
        <w:t xml:space="preserve"> </w:t>
      </w:r>
      <w:r w:rsidRPr="00FF0E07">
        <w:rPr>
          <w:rFonts w:ascii="Times New Roman" w:eastAsia="Times New Roman" w:hAnsi="Times New Roman"/>
          <w:bCs/>
          <w:sz w:val="26"/>
          <w:szCs w:val="26"/>
          <w:lang w:eastAsia="ru-RU"/>
        </w:rPr>
        <w:t xml:space="preserve">Документации </w:t>
      </w:r>
      <w:r>
        <w:rPr>
          <w:rFonts w:ascii="Times New Roman" w:eastAsia="Times New Roman" w:hAnsi="Times New Roman"/>
          <w:bCs/>
          <w:sz w:val="26"/>
          <w:szCs w:val="26"/>
          <w:lang w:eastAsia="ru-RU"/>
        </w:rPr>
        <w:t xml:space="preserve">о </w:t>
      </w:r>
      <w:r w:rsidR="0052794F">
        <w:rPr>
          <w:rFonts w:ascii="Times New Roman" w:eastAsia="Times New Roman" w:hAnsi="Times New Roman"/>
          <w:bCs/>
          <w:sz w:val="26"/>
          <w:szCs w:val="26"/>
          <w:lang w:eastAsia="ru-RU"/>
        </w:rPr>
        <w:t>закупке</w:t>
      </w:r>
      <w:proofErr w:type="gramEnd"/>
      <w:r>
        <w:rPr>
          <w:rFonts w:ascii="Times New Roman" w:eastAsia="Times New Roman" w:hAnsi="Times New Roman"/>
          <w:bCs/>
          <w:sz w:val="26"/>
          <w:szCs w:val="26"/>
          <w:lang w:eastAsia="ru-RU"/>
        </w:rPr>
        <w:t xml:space="preserve">. </w:t>
      </w:r>
    </w:p>
    <w:p w:rsidR="00D90F67" w:rsidRDefault="000A3126" w:rsidP="00E868BC">
      <w:pPr>
        <w:pStyle w:val="af"/>
        <w:ind w:left="-142"/>
        <w:jc w:val="both"/>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Сведения о комплектации </w:t>
      </w:r>
      <w:r w:rsidRPr="00294BC0">
        <w:rPr>
          <w:rFonts w:ascii="Times New Roman" w:eastAsia="Times New Roman" w:hAnsi="Times New Roman"/>
          <w:bCs/>
          <w:sz w:val="26"/>
          <w:szCs w:val="26"/>
          <w:lang w:eastAsia="ru-RU"/>
        </w:rPr>
        <w:t>и услови</w:t>
      </w:r>
      <w:r>
        <w:rPr>
          <w:rFonts w:ascii="Times New Roman" w:eastAsia="Times New Roman" w:hAnsi="Times New Roman"/>
          <w:bCs/>
          <w:sz w:val="26"/>
          <w:szCs w:val="26"/>
          <w:lang w:eastAsia="ru-RU"/>
        </w:rPr>
        <w:t>и</w:t>
      </w:r>
      <w:r w:rsidRPr="00294BC0">
        <w:rPr>
          <w:rFonts w:ascii="Times New Roman" w:eastAsia="Times New Roman" w:hAnsi="Times New Roman"/>
          <w:bCs/>
          <w:sz w:val="26"/>
          <w:szCs w:val="26"/>
          <w:lang w:eastAsia="ru-RU"/>
        </w:rPr>
        <w:t xml:space="preserve"> </w:t>
      </w:r>
      <w:r w:rsidR="00F319B8">
        <w:rPr>
          <w:rFonts w:ascii="Times New Roman" w:eastAsia="Times New Roman" w:hAnsi="Times New Roman"/>
          <w:bCs/>
          <w:sz w:val="26"/>
          <w:szCs w:val="26"/>
          <w:lang w:eastAsia="ru-RU"/>
        </w:rPr>
        <w:t>заяв</w:t>
      </w:r>
      <w:r w:rsidR="00C07E49">
        <w:rPr>
          <w:rFonts w:ascii="Times New Roman" w:eastAsia="Times New Roman" w:hAnsi="Times New Roman"/>
          <w:bCs/>
          <w:sz w:val="26"/>
          <w:szCs w:val="26"/>
          <w:lang w:eastAsia="ru-RU"/>
        </w:rPr>
        <w:t>о</w:t>
      </w:r>
      <w:r w:rsidR="00F319B8">
        <w:rPr>
          <w:rFonts w:ascii="Times New Roman" w:eastAsia="Times New Roman" w:hAnsi="Times New Roman"/>
          <w:bCs/>
          <w:sz w:val="26"/>
          <w:szCs w:val="26"/>
          <w:lang w:eastAsia="ru-RU"/>
        </w:rPr>
        <w:t>к</w:t>
      </w:r>
      <w:r w:rsidR="00F319B8" w:rsidRPr="00294BC0">
        <w:rPr>
          <w:rFonts w:ascii="Times New Roman" w:eastAsia="Times New Roman" w:hAnsi="Times New Roman"/>
          <w:bCs/>
          <w:sz w:val="26"/>
          <w:szCs w:val="26"/>
          <w:lang w:eastAsia="ru-RU"/>
        </w:rPr>
        <w:t xml:space="preserve"> </w:t>
      </w:r>
      <w:r w:rsidR="00F319B8">
        <w:rPr>
          <w:rFonts w:ascii="Times New Roman" w:eastAsia="Times New Roman" w:hAnsi="Times New Roman"/>
          <w:bCs/>
          <w:sz w:val="26"/>
          <w:szCs w:val="26"/>
          <w:lang w:eastAsia="ru-RU"/>
        </w:rPr>
        <w:t>Претендент</w:t>
      </w:r>
      <w:r w:rsidR="00341A8B">
        <w:rPr>
          <w:rFonts w:ascii="Times New Roman" w:eastAsia="Times New Roman" w:hAnsi="Times New Roman"/>
          <w:bCs/>
          <w:sz w:val="26"/>
          <w:szCs w:val="26"/>
          <w:lang w:eastAsia="ru-RU"/>
        </w:rPr>
        <w:t>ов</w:t>
      </w:r>
      <w:r w:rsidR="00F319B8">
        <w:rPr>
          <w:rFonts w:ascii="Times New Roman" w:eastAsia="Times New Roman" w:hAnsi="Times New Roman"/>
          <w:bCs/>
          <w:sz w:val="26"/>
          <w:szCs w:val="26"/>
          <w:lang w:eastAsia="ru-RU"/>
        </w:rPr>
        <w:t xml:space="preserve"> на участие в </w:t>
      </w:r>
      <w:r w:rsidRPr="00684D25">
        <w:rPr>
          <w:rFonts w:ascii="Times New Roman" w:eastAsia="Times New Roman" w:hAnsi="Times New Roman"/>
          <w:bCs/>
          <w:sz w:val="26"/>
          <w:szCs w:val="26"/>
          <w:lang w:eastAsia="ru-RU"/>
        </w:rPr>
        <w:t>Открытом</w:t>
      </w:r>
      <w:r w:rsidRPr="005A3116">
        <w:rPr>
          <w:rFonts w:ascii="Times New Roman" w:eastAsia="Times New Roman" w:hAnsi="Times New Roman"/>
          <w:bCs/>
          <w:sz w:val="26"/>
          <w:szCs w:val="26"/>
          <w:lang w:eastAsia="ru-RU"/>
        </w:rPr>
        <w:t xml:space="preserve"> </w:t>
      </w:r>
      <w:r w:rsidR="00F319B8" w:rsidRPr="005A3116">
        <w:rPr>
          <w:rFonts w:ascii="Times New Roman" w:eastAsia="Times New Roman" w:hAnsi="Times New Roman"/>
          <w:bCs/>
          <w:sz w:val="26"/>
          <w:szCs w:val="26"/>
          <w:lang w:eastAsia="ru-RU"/>
        </w:rPr>
        <w:t>запросе предложений</w:t>
      </w:r>
      <w:r w:rsidR="00F319B8" w:rsidRPr="005D2F7D">
        <w:rPr>
          <w:rFonts w:ascii="Times New Roman" w:eastAsia="Times New Roman" w:hAnsi="Times New Roman"/>
          <w:bCs/>
          <w:sz w:val="26"/>
          <w:szCs w:val="26"/>
          <w:lang w:eastAsia="ru-RU"/>
        </w:rPr>
        <w:t xml:space="preserve"> </w:t>
      </w:r>
      <w:r w:rsidR="00F319B8" w:rsidRPr="00497EF5">
        <w:rPr>
          <w:rFonts w:ascii="Times New Roman" w:eastAsia="Times New Roman" w:hAnsi="Times New Roman"/>
          <w:bCs/>
          <w:sz w:val="26"/>
          <w:szCs w:val="26"/>
          <w:lang w:eastAsia="ru-RU"/>
        </w:rPr>
        <w:t>в электронной форме</w:t>
      </w:r>
      <w:r w:rsidR="00227C8D">
        <w:rPr>
          <w:rFonts w:ascii="Times New Roman" w:eastAsia="Times New Roman" w:hAnsi="Times New Roman"/>
          <w:bCs/>
          <w:sz w:val="26"/>
          <w:szCs w:val="26"/>
          <w:lang w:eastAsia="ru-RU"/>
        </w:rPr>
        <w:t xml:space="preserve"> </w:t>
      </w:r>
      <w:r w:rsidR="00F319B8">
        <w:rPr>
          <w:rFonts w:ascii="Times New Roman" w:eastAsia="Times New Roman" w:hAnsi="Times New Roman"/>
          <w:bCs/>
          <w:sz w:val="26"/>
          <w:szCs w:val="26"/>
          <w:lang w:eastAsia="ru-RU"/>
        </w:rPr>
        <w:t>отражены в Приложении №1 к настоящему протоколу.</w:t>
      </w:r>
    </w:p>
    <w:p w:rsidR="0072007A" w:rsidRDefault="0072007A" w:rsidP="00E868BC">
      <w:pPr>
        <w:tabs>
          <w:tab w:val="left" w:pos="-142"/>
          <w:tab w:val="left" w:pos="142"/>
        </w:tabs>
        <w:spacing w:line="276" w:lineRule="auto"/>
        <w:ind w:left="-142"/>
        <w:jc w:val="both"/>
        <w:rPr>
          <w:bCs/>
          <w:sz w:val="26"/>
          <w:szCs w:val="26"/>
        </w:rPr>
      </w:pPr>
      <w:r w:rsidRPr="001A5B9E">
        <w:rPr>
          <w:bCs/>
          <w:sz w:val="26"/>
          <w:szCs w:val="26"/>
        </w:rPr>
        <w:t>Претендент</w:t>
      </w:r>
      <w:r w:rsidR="001336A7">
        <w:rPr>
          <w:bCs/>
          <w:sz w:val="26"/>
          <w:szCs w:val="26"/>
        </w:rPr>
        <w:t>ы</w:t>
      </w:r>
      <w:r>
        <w:rPr>
          <w:bCs/>
          <w:sz w:val="26"/>
          <w:szCs w:val="26"/>
        </w:rPr>
        <w:t xml:space="preserve"> </w:t>
      </w:r>
      <w:r w:rsidR="00405DB2" w:rsidRPr="003C5A6A">
        <w:rPr>
          <w:bCs/>
          <w:sz w:val="26"/>
          <w:szCs w:val="26"/>
        </w:rPr>
        <w:t>ЗАО «</w:t>
      </w:r>
      <w:proofErr w:type="spellStart"/>
      <w:r w:rsidR="00405DB2" w:rsidRPr="003C5A6A">
        <w:rPr>
          <w:bCs/>
          <w:sz w:val="26"/>
          <w:szCs w:val="26"/>
        </w:rPr>
        <w:t>Русинтехноком</w:t>
      </w:r>
      <w:proofErr w:type="spellEnd"/>
      <w:r w:rsidR="00405DB2" w:rsidRPr="003C5A6A">
        <w:rPr>
          <w:bCs/>
          <w:sz w:val="26"/>
          <w:szCs w:val="26"/>
        </w:rPr>
        <w:t>», ООО «</w:t>
      </w:r>
      <w:proofErr w:type="spellStart"/>
      <w:r w:rsidR="00405DB2" w:rsidRPr="003C5A6A">
        <w:rPr>
          <w:bCs/>
          <w:sz w:val="26"/>
          <w:szCs w:val="26"/>
        </w:rPr>
        <w:t>Промсвязьинвестъ</w:t>
      </w:r>
      <w:proofErr w:type="spellEnd"/>
      <w:r w:rsidR="00405DB2" w:rsidRPr="003C5A6A">
        <w:rPr>
          <w:bCs/>
          <w:sz w:val="26"/>
          <w:szCs w:val="26"/>
        </w:rPr>
        <w:t xml:space="preserve">», ООО «Сонет НН», </w:t>
      </w:r>
      <w:r w:rsidR="007A54F2">
        <w:rPr>
          <w:bCs/>
          <w:sz w:val="26"/>
          <w:szCs w:val="26"/>
        </w:rPr>
        <w:t xml:space="preserve">               </w:t>
      </w:r>
      <w:r w:rsidR="00405DB2" w:rsidRPr="003C5A6A">
        <w:rPr>
          <w:bCs/>
          <w:sz w:val="26"/>
          <w:szCs w:val="26"/>
        </w:rPr>
        <w:t xml:space="preserve"> ЗАО «</w:t>
      </w:r>
      <w:proofErr w:type="spellStart"/>
      <w:r w:rsidR="00405DB2" w:rsidRPr="003C5A6A">
        <w:rPr>
          <w:bCs/>
          <w:sz w:val="26"/>
          <w:szCs w:val="26"/>
        </w:rPr>
        <w:t>Энвижн</w:t>
      </w:r>
      <w:proofErr w:type="spellEnd"/>
      <w:r w:rsidR="00405DB2" w:rsidRPr="003C5A6A">
        <w:rPr>
          <w:bCs/>
          <w:sz w:val="26"/>
          <w:szCs w:val="26"/>
        </w:rPr>
        <w:t xml:space="preserve"> </w:t>
      </w:r>
      <w:proofErr w:type="spellStart"/>
      <w:r w:rsidR="00405DB2" w:rsidRPr="003C5A6A">
        <w:rPr>
          <w:bCs/>
          <w:sz w:val="26"/>
          <w:szCs w:val="26"/>
        </w:rPr>
        <w:t>Груп</w:t>
      </w:r>
      <w:proofErr w:type="spellEnd"/>
      <w:r w:rsidR="00405DB2" w:rsidRPr="003C5A6A">
        <w:rPr>
          <w:bCs/>
          <w:sz w:val="26"/>
          <w:szCs w:val="26"/>
        </w:rPr>
        <w:t>»</w:t>
      </w:r>
      <w:r>
        <w:rPr>
          <w:bCs/>
          <w:sz w:val="26"/>
          <w:szCs w:val="26"/>
        </w:rPr>
        <w:t xml:space="preserve"> </w:t>
      </w:r>
      <w:r w:rsidRPr="001A5B9E">
        <w:rPr>
          <w:bCs/>
          <w:sz w:val="26"/>
          <w:szCs w:val="26"/>
        </w:rPr>
        <w:t>и</w:t>
      </w:r>
      <w:r>
        <w:rPr>
          <w:bCs/>
          <w:sz w:val="26"/>
          <w:szCs w:val="26"/>
        </w:rPr>
        <w:t xml:space="preserve"> </w:t>
      </w:r>
      <w:r w:rsidRPr="001A5B9E">
        <w:rPr>
          <w:bCs/>
          <w:sz w:val="26"/>
          <w:szCs w:val="26"/>
        </w:rPr>
        <w:t xml:space="preserve"> условия </w:t>
      </w:r>
      <w:r w:rsidR="001336A7">
        <w:rPr>
          <w:bCs/>
          <w:sz w:val="26"/>
          <w:szCs w:val="26"/>
        </w:rPr>
        <w:t>их</w:t>
      </w:r>
      <w:r w:rsidRPr="001A5B9E">
        <w:rPr>
          <w:bCs/>
          <w:sz w:val="26"/>
          <w:szCs w:val="26"/>
        </w:rPr>
        <w:t xml:space="preserve"> заяв</w:t>
      </w:r>
      <w:r w:rsidR="001336A7">
        <w:rPr>
          <w:bCs/>
          <w:sz w:val="26"/>
          <w:szCs w:val="26"/>
        </w:rPr>
        <w:t>о</w:t>
      </w:r>
      <w:r w:rsidRPr="001A5B9E">
        <w:rPr>
          <w:bCs/>
          <w:sz w:val="26"/>
          <w:szCs w:val="26"/>
        </w:rPr>
        <w:t>к</w:t>
      </w:r>
      <w:r>
        <w:rPr>
          <w:bCs/>
          <w:sz w:val="26"/>
          <w:szCs w:val="26"/>
        </w:rPr>
        <w:t xml:space="preserve"> </w:t>
      </w:r>
      <w:r w:rsidRPr="001A5B9E">
        <w:rPr>
          <w:bCs/>
          <w:sz w:val="26"/>
          <w:szCs w:val="26"/>
        </w:rPr>
        <w:t xml:space="preserve">полностью соответствуют требованиям, предъявляемым к участникам закупки, в том числе по объему, достоверности представленных документов и условиям исполнения договора. </w:t>
      </w:r>
    </w:p>
    <w:p w:rsidR="009473A0" w:rsidRDefault="009473A0" w:rsidP="00E868BC">
      <w:pPr>
        <w:tabs>
          <w:tab w:val="left" w:pos="-142"/>
          <w:tab w:val="left" w:pos="142"/>
        </w:tabs>
        <w:spacing w:line="276" w:lineRule="auto"/>
        <w:ind w:left="-142"/>
        <w:jc w:val="both"/>
        <w:rPr>
          <w:bCs/>
          <w:sz w:val="26"/>
          <w:szCs w:val="26"/>
        </w:rPr>
      </w:pPr>
    </w:p>
    <w:p w:rsidR="007228CC" w:rsidRDefault="005575CC" w:rsidP="00414A3C">
      <w:pPr>
        <w:tabs>
          <w:tab w:val="left" w:pos="-142"/>
          <w:tab w:val="left" w:pos="142"/>
        </w:tabs>
        <w:ind w:left="-142"/>
        <w:jc w:val="both"/>
        <w:rPr>
          <w:bCs/>
          <w:sz w:val="26"/>
          <w:szCs w:val="26"/>
        </w:rPr>
      </w:pPr>
      <w:r w:rsidRPr="00B32568">
        <w:rPr>
          <w:b/>
          <w:sz w:val="26"/>
          <w:szCs w:val="26"/>
        </w:rPr>
        <w:t>ВЫСТУПАЛИ</w:t>
      </w:r>
      <w:r w:rsidRPr="00B32568">
        <w:rPr>
          <w:bCs/>
          <w:sz w:val="26"/>
          <w:szCs w:val="26"/>
        </w:rPr>
        <w:t>:</w:t>
      </w:r>
      <w:r w:rsidR="002C5C2F">
        <w:rPr>
          <w:bCs/>
          <w:sz w:val="26"/>
          <w:szCs w:val="26"/>
        </w:rPr>
        <w:t xml:space="preserve"> </w:t>
      </w:r>
    </w:p>
    <w:p w:rsidR="00573D4E" w:rsidRDefault="00932398" w:rsidP="00573D4E">
      <w:pPr>
        <w:tabs>
          <w:tab w:val="left" w:pos="0"/>
        </w:tabs>
        <w:ind w:left="-142"/>
        <w:jc w:val="both"/>
        <w:rPr>
          <w:b/>
          <w:sz w:val="26"/>
          <w:szCs w:val="26"/>
        </w:rPr>
      </w:pPr>
      <w:r w:rsidRPr="00B32568">
        <w:rPr>
          <w:b/>
          <w:sz w:val="26"/>
          <w:szCs w:val="26"/>
        </w:rPr>
        <w:t>РЕШИЛИ:</w:t>
      </w:r>
    </w:p>
    <w:p w:rsidR="009473A0" w:rsidRDefault="009473A0" w:rsidP="00573D4E">
      <w:pPr>
        <w:tabs>
          <w:tab w:val="left" w:pos="0"/>
        </w:tabs>
        <w:ind w:left="-142"/>
        <w:jc w:val="both"/>
        <w:rPr>
          <w:b/>
          <w:sz w:val="26"/>
          <w:szCs w:val="26"/>
        </w:rPr>
      </w:pPr>
    </w:p>
    <w:p w:rsidR="00933843" w:rsidRDefault="00A1262B" w:rsidP="00E868BC">
      <w:pPr>
        <w:spacing w:line="276" w:lineRule="auto"/>
        <w:ind w:left="-142"/>
        <w:jc w:val="both"/>
        <w:rPr>
          <w:bCs/>
          <w:sz w:val="26"/>
          <w:szCs w:val="26"/>
        </w:rPr>
      </w:pPr>
      <w:r w:rsidRPr="00E37BDF">
        <w:rPr>
          <w:bCs/>
          <w:sz w:val="26"/>
          <w:szCs w:val="26"/>
        </w:rPr>
        <w:t xml:space="preserve">Допустить к </w:t>
      </w:r>
      <w:r w:rsidR="000D36C8" w:rsidRPr="00E37BDF">
        <w:rPr>
          <w:bCs/>
          <w:sz w:val="26"/>
          <w:szCs w:val="26"/>
        </w:rPr>
        <w:t>основному этапу Закупки (оценке и сопоставлению заявок) и признать участник</w:t>
      </w:r>
      <w:r w:rsidR="001336A7">
        <w:rPr>
          <w:bCs/>
          <w:sz w:val="26"/>
          <w:szCs w:val="26"/>
        </w:rPr>
        <w:t>а</w:t>
      </w:r>
      <w:r w:rsidR="000D36C8" w:rsidRPr="00E37BDF">
        <w:rPr>
          <w:bCs/>
          <w:sz w:val="26"/>
          <w:szCs w:val="26"/>
        </w:rPr>
        <w:t>м</w:t>
      </w:r>
      <w:r w:rsidR="001336A7">
        <w:rPr>
          <w:bCs/>
          <w:sz w:val="26"/>
          <w:szCs w:val="26"/>
        </w:rPr>
        <w:t>и</w:t>
      </w:r>
      <w:r w:rsidR="00416DA1" w:rsidRPr="00E37BDF">
        <w:rPr>
          <w:bCs/>
          <w:sz w:val="26"/>
          <w:szCs w:val="26"/>
        </w:rPr>
        <w:t xml:space="preserve"> </w:t>
      </w:r>
      <w:r w:rsidR="000D36C8" w:rsidRPr="00E37BDF">
        <w:rPr>
          <w:bCs/>
          <w:sz w:val="26"/>
          <w:szCs w:val="26"/>
        </w:rPr>
        <w:t xml:space="preserve">Открытого </w:t>
      </w:r>
      <w:r w:rsidRPr="00E37BDF">
        <w:rPr>
          <w:bCs/>
          <w:sz w:val="26"/>
          <w:szCs w:val="26"/>
        </w:rPr>
        <w:t>запрос</w:t>
      </w:r>
      <w:r w:rsidR="004709C9" w:rsidRPr="00E37BDF">
        <w:rPr>
          <w:bCs/>
          <w:sz w:val="26"/>
          <w:szCs w:val="26"/>
        </w:rPr>
        <w:t>а</w:t>
      </w:r>
      <w:r w:rsidRPr="00E37BDF">
        <w:rPr>
          <w:bCs/>
          <w:sz w:val="26"/>
          <w:szCs w:val="26"/>
        </w:rPr>
        <w:t xml:space="preserve"> предложений </w:t>
      </w:r>
      <w:r w:rsidR="006D611B" w:rsidRPr="00E37BDF">
        <w:rPr>
          <w:bCs/>
          <w:sz w:val="26"/>
          <w:szCs w:val="26"/>
        </w:rPr>
        <w:t xml:space="preserve">в электронной форме </w:t>
      </w:r>
      <w:r w:rsidR="00C41562">
        <w:rPr>
          <w:sz w:val="26"/>
          <w:szCs w:val="26"/>
        </w:rPr>
        <w:t>«</w:t>
      </w:r>
      <w:r w:rsidR="00732BA2"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C41562" w:rsidRPr="00627318">
        <w:rPr>
          <w:sz w:val="26"/>
          <w:szCs w:val="26"/>
        </w:rPr>
        <w:t>»</w:t>
      </w:r>
      <w:r w:rsidR="009D6C17" w:rsidRPr="00E37BDF">
        <w:rPr>
          <w:bCs/>
          <w:sz w:val="26"/>
          <w:szCs w:val="26"/>
        </w:rPr>
        <w:t xml:space="preserve"> </w:t>
      </w:r>
      <w:r w:rsidRPr="00E37BDF">
        <w:rPr>
          <w:bCs/>
          <w:sz w:val="26"/>
          <w:szCs w:val="26"/>
        </w:rPr>
        <w:t>следующ</w:t>
      </w:r>
      <w:r w:rsidR="001336A7">
        <w:rPr>
          <w:bCs/>
          <w:sz w:val="26"/>
          <w:szCs w:val="26"/>
        </w:rPr>
        <w:t>их</w:t>
      </w:r>
      <w:r w:rsidR="007245A2" w:rsidRPr="00E37BDF">
        <w:rPr>
          <w:bCs/>
          <w:sz w:val="26"/>
          <w:szCs w:val="26"/>
        </w:rPr>
        <w:t xml:space="preserve"> </w:t>
      </w:r>
      <w:r w:rsidRPr="00E37BDF">
        <w:rPr>
          <w:bCs/>
          <w:sz w:val="26"/>
          <w:szCs w:val="26"/>
        </w:rPr>
        <w:t xml:space="preserve"> претендент</w:t>
      </w:r>
      <w:r w:rsidR="001336A7">
        <w:rPr>
          <w:bCs/>
          <w:sz w:val="26"/>
          <w:szCs w:val="26"/>
        </w:rPr>
        <w:t>ов</w:t>
      </w:r>
      <w:r w:rsidRPr="00E37BDF">
        <w:rPr>
          <w:bCs/>
          <w:sz w:val="26"/>
          <w:szCs w:val="26"/>
        </w:rPr>
        <w:t>:</w:t>
      </w:r>
      <w:r w:rsidR="000C0FD2" w:rsidRPr="00E37BDF">
        <w:rPr>
          <w:bCs/>
          <w:sz w:val="26"/>
          <w:szCs w:val="26"/>
        </w:rPr>
        <w:t xml:space="preserve"> </w:t>
      </w:r>
      <w:r w:rsidR="00405DB2" w:rsidRPr="003C5A6A">
        <w:rPr>
          <w:bCs/>
          <w:sz w:val="26"/>
          <w:szCs w:val="26"/>
        </w:rPr>
        <w:t>ЗАО «</w:t>
      </w:r>
      <w:proofErr w:type="spellStart"/>
      <w:r w:rsidR="00405DB2" w:rsidRPr="003C5A6A">
        <w:rPr>
          <w:bCs/>
          <w:sz w:val="26"/>
          <w:szCs w:val="26"/>
        </w:rPr>
        <w:t>Русинтехноком</w:t>
      </w:r>
      <w:proofErr w:type="spellEnd"/>
      <w:r w:rsidR="00405DB2" w:rsidRPr="003C5A6A">
        <w:rPr>
          <w:bCs/>
          <w:sz w:val="26"/>
          <w:szCs w:val="26"/>
        </w:rPr>
        <w:t>», ООО «</w:t>
      </w:r>
      <w:proofErr w:type="spellStart"/>
      <w:r w:rsidR="00405DB2" w:rsidRPr="003C5A6A">
        <w:rPr>
          <w:bCs/>
          <w:sz w:val="26"/>
          <w:szCs w:val="26"/>
        </w:rPr>
        <w:t>Промсвязьинвестъ</w:t>
      </w:r>
      <w:proofErr w:type="spellEnd"/>
      <w:r w:rsidR="00405DB2" w:rsidRPr="003C5A6A">
        <w:rPr>
          <w:bCs/>
          <w:sz w:val="26"/>
          <w:szCs w:val="26"/>
        </w:rPr>
        <w:t>», ООО «Сонет НН»,  ЗАО «</w:t>
      </w:r>
      <w:proofErr w:type="spellStart"/>
      <w:r w:rsidR="00405DB2" w:rsidRPr="003C5A6A">
        <w:rPr>
          <w:bCs/>
          <w:sz w:val="26"/>
          <w:szCs w:val="26"/>
        </w:rPr>
        <w:t>Энвижн</w:t>
      </w:r>
      <w:proofErr w:type="spellEnd"/>
      <w:r w:rsidR="00405DB2" w:rsidRPr="003C5A6A">
        <w:rPr>
          <w:bCs/>
          <w:sz w:val="26"/>
          <w:szCs w:val="26"/>
        </w:rPr>
        <w:t xml:space="preserve"> </w:t>
      </w:r>
      <w:proofErr w:type="spellStart"/>
      <w:r w:rsidR="00405DB2" w:rsidRPr="003C5A6A">
        <w:rPr>
          <w:bCs/>
          <w:sz w:val="26"/>
          <w:szCs w:val="26"/>
        </w:rPr>
        <w:t>Груп</w:t>
      </w:r>
      <w:proofErr w:type="spellEnd"/>
      <w:r w:rsidR="00405DB2" w:rsidRPr="003C5A6A">
        <w:rPr>
          <w:bCs/>
          <w:sz w:val="26"/>
          <w:szCs w:val="26"/>
        </w:rPr>
        <w:t>»</w:t>
      </w:r>
      <w:r w:rsidR="00405DB2">
        <w:rPr>
          <w:bCs/>
          <w:sz w:val="26"/>
          <w:szCs w:val="26"/>
        </w:rPr>
        <w:t>.</w:t>
      </w:r>
    </w:p>
    <w:p w:rsidR="009F792D" w:rsidRPr="00E37BDF" w:rsidRDefault="009F792D" w:rsidP="00E868BC">
      <w:pPr>
        <w:tabs>
          <w:tab w:val="left" w:pos="-142"/>
          <w:tab w:val="left" w:pos="142"/>
        </w:tabs>
        <w:spacing w:line="276" w:lineRule="auto"/>
        <w:ind w:left="-142"/>
        <w:jc w:val="both"/>
        <w:rPr>
          <w:bCs/>
          <w:sz w:val="26"/>
          <w:szCs w:val="26"/>
        </w:rPr>
      </w:pPr>
    </w:p>
    <w:p w:rsidR="00DD78C7" w:rsidRDefault="00DD78C7" w:rsidP="00766E85">
      <w:pPr>
        <w:ind w:left="-142"/>
        <w:jc w:val="both"/>
        <w:rPr>
          <w:b/>
          <w:sz w:val="26"/>
          <w:szCs w:val="26"/>
        </w:rPr>
      </w:pPr>
      <w:r w:rsidRPr="00B32568">
        <w:rPr>
          <w:b/>
          <w:sz w:val="26"/>
          <w:szCs w:val="26"/>
        </w:rPr>
        <w:t>Результаты голосования:</w:t>
      </w:r>
    </w:p>
    <w:p w:rsidR="009473A0" w:rsidRDefault="009473A0" w:rsidP="00766E85">
      <w:pPr>
        <w:ind w:left="-142"/>
        <w:jc w:val="both"/>
        <w:rPr>
          <w:b/>
          <w:sz w:val="26"/>
          <w:szCs w:val="2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65"/>
        <w:gridCol w:w="3248"/>
        <w:gridCol w:w="3942"/>
      </w:tblGrid>
      <w:tr w:rsidR="00DD78C7" w:rsidRPr="00B32568" w:rsidTr="00766E85">
        <w:tc>
          <w:tcPr>
            <w:tcW w:w="3265" w:type="dxa"/>
            <w:tcBorders>
              <w:top w:val="single" w:sz="4" w:space="0" w:color="auto"/>
              <w:left w:val="single" w:sz="4" w:space="0" w:color="auto"/>
              <w:bottom w:val="single" w:sz="4" w:space="0" w:color="auto"/>
              <w:right w:val="single" w:sz="4" w:space="0" w:color="auto"/>
            </w:tcBorders>
            <w:vAlign w:val="center"/>
          </w:tcPr>
          <w:p w:rsidR="00DD78C7" w:rsidRPr="00B32568" w:rsidRDefault="00DD78C7" w:rsidP="00042E67">
            <w:pPr>
              <w:tabs>
                <w:tab w:val="left" w:pos="-250"/>
                <w:tab w:val="left" w:pos="709"/>
                <w:tab w:val="left" w:pos="851"/>
              </w:tabs>
              <w:autoSpaceDE w:val="0"/>
              <w:autoSpaceDN w:val="0"/>
              <w:adjustRightInd w:val="0"/>
              <w:ind w:left="-142"/>
              <w:jc w:val="center"/>
              <w:rPr>
                <w:b/>
                <w:bCs/>
                <w:sz w:val="26"/>
                <w:szCs w:val="26"/>
              </w:rPr>
            </w:pPr>
            <w:r w:rsidRPr="00B32568">
              <w:rPr>
                <w:b/>
                <w:bCs/>
                <w:sz w:val="26"/>
                <w:szCs w:val="26"/>
              </w:rPr>
              <w:t>«ЗА»</w:t>
            </w:r>
          </w:p>
        </w:tc>
        <w:tc>
          <w:tcPr>
            <w:tcW w:w="3248" w:type="dxa"/>
            <w:tcBorders>
              <w:top w:val="single" w:sz="4" w:space="0" w:color="auto"/>
              <w:left w:val="single" w:sz="4" w:space="0" w:color="auto"/>
              <w:bottom w:val="single" w:sz="4" w:space="0" w:color="auto"/>
              <w:right w:val="single" w:sz="4" w:space="0" w:color="auto"/>
            </w:tcBorders>
            <w:vAlign w:val="center"/>
          </w:tcPr>
          <w:p w:rsidR="00DD78C7" w:rsidRPr="00B32568" w:rsidRDefault="00DD78C7" w:rsidP="00042E67">
            <w:pPr>
              <w:tabs>
                <w:tab w:val="left" w:pos="-250"/>
                <w:tab w:val="left" w:pos="709"/>
                <w:tab w:val="left" w:pos="851"/>
              </w:tabs>
              <w:autoSpaceDE w:val="0"/>
              <w:autoSpaceDN w:val="0"/>
              <w:adjustRightInd w:val="0"/>
              <w:ind w:left="-142"/>
              <w:jc w:val="center"/>
              <w:rPr>
                <w:b/>
                <w:bCs/>
                <w:sz w:val="26"/>
                <w:szCs w:val="26"/>
              </w:rPr>
            </w:pPr>
            <w:r w:rsidRPr="00B32568">
              <w:rPr>
                <w:b/>
                <w:bCs/>
                <w:sz w:val="26"/>
                <w:szCs w:val="26"/>
              </w:rPr>
              <w:t>«ПРОТИВ»</w:t>
            </w:r>
          </w:p>
        </w:tc>
        <w:tc>
          <w:tcPr>
            <w:tcW w:w="3942" w:type="dxa"/>
            <w:tcBorders>
              <w:top w:val="single" w:sz="4" w:space="0" w:color="auto"/>
              <w:left w:val="single" w:sz="4" w:space="0" w:color="auto"/>
              <w:bottom w:val="single" w:sz="4" w:space="0" w:color="auto"/>
              <w:right w:val="single" w:sz="4" w:space="0" w:color="auto"/>
            </w:tcBorders>
            <w:vAlign w:val="center"/>
          </w:tcPr>
          <w:p w:rsidR="00DD78C7" w:rsidRPr="00B32568" w:rsidRDefault="00DD78C7" w:rsidP="00042E67">
            <w:pPr>
              <w:tabs>
                <w:tab w:val="left" w:pos="-250"/>
                <w:tab w:val="left" w:pos="709"/>
                <w:tab w:val="left" w:pos="851"/>
              </w:tabs>
              <w:autoSpaceDE w:val="0"/>
              <w:autoSpaceDN w:val="0"/>
              <w:adjustRightInd w:val="0"/>
              <w:ind w:left="-142"/>
              <w:jc w:val="center"/>
              <w:rPr>
                <w:b/>
                <w:bCs/>
                <w:sz w:val="26"/>
                <w:szCs w:val="26"/>
              </w:rPr>
            </w:pPr>
            <w:r w:rsidRPr="00B32568">
              <w:rPr>
                <w:b/>
                <w:bCs/>
                <w:sz w:val="26"/>
                <w:szCs w:val="26"/>
              </w:rPr>
              <w:t>«ВОЗДЕРЖАЛСЯ»</w:t>
            </w:r>
          </w:p>
        </w:tc>
      </w:tr>
      <w:tr w:rsidR="00DD78C7" w:rsidRPr="00B32568" w:rsidTr="00766E85">
        <w:tc>
          <w:tcPr>
            <w:tcW w:w="3265" w:type="dxa"/>
            <w:tcBorders>
              <w:top w:val="single" w:sz="4" w:space="0" w:color="auto"/>
              <w:left w:val="single" w:sz="4" w:space="0" w:color="auto"/>
              <w:bottom w:val="single" w:sz="4" w:space="0" w:color="auto"/>
              <w:right w:val="single" w:sz="4" w:space="0" w:color="auto"/>
            </w:tcBorders>
            <w:vAlign w:val="center"/>
          </w:tcPr>
          <w:p w:rsidR="00DD78C7" w:rsidRPr="00740FCF" w:rsidRDefault="00FB5E02" w:rsidP="00042E67">
            <w:pPr>
              <w:tabs>
                <w:tab w:val="left" w:pos="-250"/>
                <w:tab w:val="left" w:pos="709"/>
                <w:tab w:val="left" w:pos="851"/>
              </w:tabs>
              <w:autoSpaceDE w:val="0"/>
              <w:autoSpaceDN w:val="0"/>
              <w:adjustRightInd w:val="0"/>
              <w:ind w:left="-142"/>
              <w:jc w:val="center"/>
              <w:rPr>
                <w:sz w:val="26"/>
                <w:szCs w:val="26"/>
              </w:rPr>
            </w:pPr>
            <w:r>
              <w:rPr>
                <w:sz w:val="26"/>
                <w:szCs w:val="26"/>
              </w:rPr>
              <w:t>6</w:t>
            </w:r>
          </w:p>
        </w:tc>
        <w:tc>
          <w:tcPr>
            <w:tcW w:w="3248" w:type="dxa"/>
            <w:tcBorders>
              <w:top w:val="single" w:sz="4" w:space="0" w:color="auto"/>
              <w:left w:val="single" w:sz="4" w:space="0" w:color="auto"/>
              <w:bottom w:val="single" w:sz="4" w:space="0" w:color="auto"/>
              <w:right w:val="single" w:sz="4" w:space="0" w:color="auto"/>
            </w:tcBorders>
            <w:vAlign w:val="center"/>
          </w:tcPr>
          <w:p w:rsidR="00DD78C7" w:rsidRPr="00EC5828" w:rsidRDefault="00197EA5" w:rsidP="00042E67">
            <w:pPr>
              <w:tabs>
                <w:tab w:val="left" w:pos="-250"/>
                <w:tab w:val="left" w:pos="709"/>
                <w:tab w:val="left" w:pos="851"/>
              </w:tabs>
              <w:autoSpaceDE w:val="0"/>
              <w:autoSpaceDN w:val="0"/>
              <w:adjustRightInd w:val="0"/>
              <w:ind w:left="-142"/>
              <w:jc w:val="center"/>
              <w:rPr>
                <w:sz w:val="26"/>
                <w:szCs w:val="26"/>
              </w:rPr>
            </w:pPr>
            <w:r w:rsidRPr="00EC5828">
              <w:rPr>
                <w:sz w:val="26"/>
                <w:szCs w:val="26"/>
              </w:rPr>
              <w:t>-</w:t>
            </w:r>
          </w:p>
        </w:tc>
        <w:tc>
          <w:tcPr>
            <w:tcW w:w="3942" w:type="dxa"/>
            <w:tcBorders>
              <w:top w:val="single" w:sz="4" w:space="0" w:color="auto"/>
              <w:left w:val="single" w:sz="4" w:space="0" w:color="auto"/>
              <w:bottom w:val="single" w:sz="4" w:space="0" w:color="auto"/>
              <w:right w:val="single" w:sz="4" w:space="0" w:color="auto"/>
            </w:tcBorders>
            <w:vAlign w:val="center"/>
          </w:tcPr>
          <w:p w:rsidR="00DD78C7" w:rsidRPr="00EC5828" w:rsidRDefault="00197EA5" w:rsidP="00042E67">
            <w:pPr>
              <w:tabs>
                <w:tab w:val="left" w:pos="-250"/>
                <w:tab w:val="left" w:pos="709"/>
                <w:tab w:val="left" w:pos="851"/>
              </w:tabs>
              <w:autoSpaceDE w:val="0"/>
              <w:autoSpaceDN w:val="0"/>
              <w:adjustRightInd w:val="0"/>
              <w:ind w:left="-142"/>
              <w:jc w:val="center"/>
              <w:rPr>
                <w:sz w:val="26"/>
                <w:szCs w:val="26"/>
              </w:rPr>
            </w:pPr>
            <w:r w:rsidRPr="00EC5828">
              <w:rPr>
                <w:sz w:val="26"/>
                <w:szCs w:val="26"/>
              </w:rPr>
              <w:t>-</w:t>
            </w:r>
          </w:p>
        </w:tc>
      </w:tr>
    </w:tbl>
    <w:p w:rsidR="00405DB2" w:rsidRDefault="00405DB2" w:rsidP="00473D13">
      <w:pPr>
        <w:tabs>
          <w:tab w:val="left" w:pos="0"/>
          <w:tab w:val="left" w:pos="709"/>
          <w:tab w:val="left" w:pos="851"/>
        </w:tabs>
        <w:ind w:left="-142"/>
        <w:jc w:val="both"/>
        <w:rPr>
          <w:b/>
          <w:sz w:val="26"/>
          <w:szCs w:val="26"/>
        </w:rPr>
      </w:pPr>
    </w:p>
    <w:p w:rsidR="00473D13" w:rsidRDefault="00DD78C7" w:rsidP="00473D13">
      <w:pPr>
        <w:tabs>
          <w:tab w:val="left" w:pos="0"/>
          <w:tab w:val="left" w:pos="709"/>
          <w:tab w:val="left" w:pos="851"/>
        </w:tabs>
        <w:ind w:left="-142"/>
        <w:jc w:val="both"/>
        <w:rPr>
          <w:b/>
          <w:sz w:val="26"/>
          <w:szCs w:val="26"/>
        </w:rPr>
      </w:pPr>
      <w:r w:rsidRPr="00B32568">
        <w:rPr>
          <w:b/>
          <w:sz w:val="26"/>
          <w:szCs w:val="26"/>
        </w:rPr>
        <w:t>РЕШЕНИЕ ПРИНЯТО.</w:t>
      </w:r>
    </w:p>
    <w:p w:rsidR="009473A0" w:rsidRDefault="009473A0" w:rsidP="00B00E58">
      <w:pPr>
        <w:pStyle w:val="af7"/>
        <w:spacing w:before="0" w:beforeAutospacing="0" w:after="0" w:afterAutospacing="0"/>
        <w:ind w:left="-142"/>
        <w:jc w:val="both"/>
        <w:rPr>
          <w:bCs/>
          <w:sz w:val="26"/>
          <w:szCs w:val="26"/>
        </w:rPr>
      </w:pPr>
    </w:p>
    <w:p w:rsidR="004C6D4B" w:rsidRPr="00473D13" w:rsidRDefault="003143D4" w:rsidP="00B00E58">
      <w:pPr>
        <w:pStyle w:val="af7"/>
        <w:spacing w:before="0" w:beforeAutospacing="0" w:after="0" w:afterAutospacing="0"/>
        <w:ind w:left="-142"/>
        <w:jc w:val="both"/>
        <w:rPr>
          <w:b/>
          <w:sz w:val="26"/>
          <w:szCs w:val="26"/>
        </w:rPr>
      </w:pPr>
      <w:r w:rsidRPr="00841C2E">
        <w:rPr>
          <w:bCs/>
          <w:sz w:val="26"/>
          <w:szCs w:val="26"/>
        </w:rPr>
        <w:t>Настоящий П</w:t>
      </w:r>
      <w:r w:rsidR="00284440" w:rsidRPr="00841C2E">
        <w:rPr>
          <w:bCs/>
          <w:sz w:val="26"/>
          <w:szCs w:val="26"/>
        </w:rPr>
        <w:t xml:space="preserve">ротокол в течение </w:t>
      </w:r>
      <w:r w:rsidR="001C1CB1" w:rsidRPr="00841C2E">
        <w:rPr>
          <w:bCs/>
          <w:sz w:val="26"/>
          <w:szCs w:val="26"/>
        </w:rPr>
        <w:t xml:space="preserve">(3) </w:t>
      </w:r>
      <w:r w:rsidRPr="00841C2E">
        <w:rPr>
          <w:bCs/>
          <w:sz w:val="26"/>
          <w:szCs w:val="26"/>
        </w:rPr>
        <w:t>трех дней с момента его подписания</w:t>
      </w:r>
      <w:r w:rsidR="00284440" w:rsidRPr="00841C2E">
        <w:rPr>
          <w:bCs/>
          <w:sz w:val="26"/>
          <w:szCs w:val="26"/>
        </w:rPr>
        <w:t xml:space="preserve">, будет размещен на официальном </w:t>
      </w:r>
      <w:r w:rsidR="004D0596" w:rsidRPr="00841C2E">
        <w:rPr>
          <w:bCs/>
          <w:sz w:val="26"/>
          <w:szCs w:val="26"/>
        </w:rPr>
        <w:t>сайте</w:t>
      </w:r>
      <w:r w:rsidR="005B0A8D">
        <w:rPr>
          <w:bCs/>
          <w:sz w:val="26"/>
          <w:szCs w:val="26"/>
        </w:rPr>
        <w:t xml:space="preserve"> </w:t>
      </w:r>
      <w:hyperlink r:id="rId8" w:history="1">
        <w:r w:rsidR="004C6D4B" w:rsidRPr="00452B59">
          <w:rPr>
            <w:bCs/>
            <w:sz w:val="26"/>
            <w:szCs w:val="26"/>
          </w:rPr>
          <w:t>http://zakupki.gov.ru</w:t>
        </w:r>
      </w:hyperlink>
      <w:r w:rsidR="004C6D4B">
        <w:t xml:space="preserve">, </w:t>
      </w:r>
      <w:hyperlink r:id="rId9" w:history="1">
        <w:r w:rsidR="00BB3064" w:rsidRPr="00BB3064">
          <w:rPr>
            <w:bCs/>
            <w:sz w:val="26"/>
            <w:szCs w:val="26"/>
          </w:rPr>
          <w:t>http://www.rostelecom.ru/about/tender/</w:t>
        </w:r>
      </w:hyperlink>
      <w:r w:rsidR="00BB3064">
        <w:rPr>
          <w:bCs/>
          <w:sz w:val="26"/>
          <w:szCs w:val="26"/>
        </w:rPr>
        <w:t xml:space="preserve">, </w:t>
      </w:r>
      <w:hyperlink r:id="rId10" w:history="1">
        <w:r w:rsidR="00BB3064" w:rsidRPr="004E2050">
          <w:rPr>
            <w:bCs/>
            <w:sz w:val="26"/>
            <w:szCs w:val="26"/>
          </w:rPr>
          <w:t>http://www.setonline.ru</w:t>
        </w:r>
      </w:hyperlink>
      <w:r w:rsidR="00BB3064" w:rsidRPr="00821211">
        <w:rPr>
          <w:bCs/>
          <w:sz w:val="26"/>
          <w:szCs w:val="26"/>
        </w:rPr>
        <w:t>.</w:t>
      </w:r>
    </w:p>
    <w:p w:rsidR="009473A0" w:rsidRDefault="009473A0" w:rsidP="00355F38">
      <w:pPr>
        <w:tabs>
          <w:tab w:val="left" w:pos="0"/>
        </w:tabs>
        <w:ind w:left="-142"/>
        <w:jc w:val="both"/>
        <w:rPr>
          <w:bCs/>
          <w:sz w:val="26"/>
          <w:szCs w:val="26"/>
        </w:rPr>
      </w:pPr>
    </w:p>
    <w:p w:rsidR="00355F38" w:rsidRDefault="003143D4" w:rsidP="00355F38">
      <w:pPr>
        <w:tabs>
          <w:tab w:val="left" w:pos="0"/>
        </w:tabs>
        <w:ind w:left="-142"/>
        <w:jc w:val="both"/>
        <w:rPr>
          <w:bCs/>
          <w:sz w:val="26"/>
          <w:szCs w:val="26"/>
        </w:rPr>
      </w:pPr>
      <w:r w:rsidRPr="00B32568">
        <w:rPr>
          <w:bCs/>
          <w:sz w:val="26"/>
          <w:szCs w:val="26"/>
        </w:rPr>
        <w:t>Настоящий П</w:t>
      </w:r>
      <w:r w:rsidR="00284440" w:rsidRPr="00B32568">
        <w:rPr>
          <w:bCs/>
          <w:sz w:val="26"/>
          <w:szCs w:val="26"/>
        </w:rPr>
        <w:t xml:space="preserve">ротокол составлен в единственном экземпляре и подлежит хранению не менее </w:t>
      </w:r>
      <w:r w:rsidR="001C1CB1">
        <w:rPr>
          <w:bCs/>
          <w:sz w:val="26"/>
          <w:szCs w:val="26"/>
        </w:rPr>
        <w:t xml:space="preserve">(3) </w:t>
      </w:r>
      <w:r w:rsidR="0052372D" w:rsidRPr="00B32568">
        <w:rPr>
          <w:bCs/>
          <w:sz w:val="26"/>
          <w:szCs w:val="26"/>
        </w:rPr>
        <w:t>трех</w:t>
      </w:r>
      <w:r w:rsidRPr="00B32568">
        <w:rPr>
          <w:bCs/>
          <w:sz w:val="26"/>
          <w:szCs w:val="26"/>
        </w:rPr>
        <w:t xml:space="preserve"> </w:t>
      </w:r>
      <w:r w:rsidR="00284440" w:rsidRPr="00B32568">
        <w:rPr>
          <w:bCs/>
          <w:sz w:val="26"/>
          <w:szCs w:val="26"/>
        </w:rPr>
        <w:t xml:space="preserve">лет </w:t>
      </w:r>
      <w:proofErr w:type="gramStart"/>
      <w:r w:rsidR="00284440" w:rsidRPr="00B32568">
        <w:rPr>
          <w:bCs/>
          <w:sz w:val="26"/>
          <w:szCs w:val="26"/>
        </w:rPr>
        <w:t xml:space="preserve">с даты </w:t>
      </w:r>
      <w:r w:rsidR="000B29B7">
        <w:rPr>
          <w:bCs/>
          <w:sz w:val="26"/>
          <w:szCs w:val="26"/>
        </w:rPr>
        <w:t>подписания</w:t>
      </w:r>
      <w:proofErr w:type="gramEnd"/>
      <w:r w:rsidR="000B29B7">
        <w:rPr>
          <w:bCs/>
          <w:sz w:val="26"/>
          <w:szCs w:val="26"/>
        </w:rPr>
        <w:t xml:space="preserve"> Протокола</w:t>
      </w:r>
      <w:r w:rsidR="00284440" w:rsidRPr="00B32568">
        <w:rPr>
          <w:bCs/>
          <w:sz w:val="26"/>
          <w:szCs w:val="26"/>
        </w:rPr>
        <w:t>.</w:t>
      </w:r>
    </w:p>
    <w:p w:rsidR="009473A0" w:rsidRDefault="009473A0" w:rsidP="00355F38">
      <w:pPr>
        <w:tabs>
          <w:tab w:val="left" w:pos="0"/>
        </w:tabs>
        <w:ind w:left="-142"/>
        <w:jc w:val="both"/>
        <w:rPr>
          <w:b/>
          <w:sz w:val="26"/>
          <w:szCs w:val="26"/>
        </w:rPr>
      </w:pPr>
    </w:p>
    <w:p w:rsidR="00355F38" w:rsidRDefault="00355F38" w:rsidP="00355F38">
      <w:pPr>
        <w:tabs>
          <w:tab w:val="left" w:pos="0"/>
        </w:tabs>
        <w:ind w:left="-142"/>
        <w:jc w:val="both"/>
        <w:rPr>
          <w:b/>
          <w:sz w:val="26"/>
          <w:szCs w:val="26"/>
        </w:rPr>
      </w:pPr>
      <w:r w:rsidRPr="00452B59">
        <w:rPr>
          <w:b/>
          <w:sz w:val="26"/>
          <w:szCs w:val="26"/>
        </w:rPr>
        <w:t>К настоящему протоколу прилагается и является его неотъемлемой частью:</w:t>
      </w:r>
    </w:p>
    <w:p w:rsidR="009473A0" w:rsidRDefault="009473A0" w:rsidP="00460C07">
      <w:pPr>
        <w:suppressAutoHyphens/>
        <w:ind w:left="-142"/>
        <w:jc w:val="both"/>
        <w:rPr>
          <w:sz w:val="26"/>
          <w:szCs w:val="26"/>
        </w:rPr>
      </w:pPr>
    </w:p>
    <w:p w:rsidR="00460C07" w:rsidRPr="00BA1FFC" w:rsidRDefault="00460C07" w:rsidP="00460C07">
      <w:pPr>
        <w:suppressAutoHyphens/>
        <w:ind w:left="-142"/>
        <w:jc w:val="both"/>
        <w:rPr>
          <w:sz w:val="26"/>
          <w:szCs w:val="26"/>
        </w:rPr>
      </w:pPr>
      <w:r>
        <w:rPr>
          <w:sz w:val="26"/>
          <w:szCs w:val="26"/>
        </w:rPr>
        <w:t xml:space="preserve">Приложение №1: </w:t>
      </w:r>
      <w:r w:rsidR="00B01CDE">
        <w:rPr>
          <w:bCs/>
          <w:sz w:val="26"/>
          <w:szCs w:val="26"/>
        </w:rPr>
        <w:t>Сведения о комплектации</w:t>
      </w:r>
      <w:r w:rsidR="00B01CDE" w:rsidRPr="00D12DE1">
        <w:rPr>
          <w:bCs/>
          <w:sz w:val="26"/>
          <w:szCs w:val="26"/>
        </w:rPr>
        <w:t xml:space="preserve"> и состав</w:t>
      </w:r>
      <w:r w:rsidR="00B01CDE">
        <w:rPr>
          <w:bCs/>
          <w:sz w:val="26"/>
          <w:szCs w:val="26"/>
        </w:rPr>
        <w:t>е</w:t>
      </w:r>
      <w:r w:rsidR="00B01CDE" w:rsidRPr="00D12DE1">
        <w:rPr>
          <w:bCs/>
          <w:sz w:val="26"/>
          <w:szCs w:val="26"/>
        </w:rPr>
        <w:t xml:space="preserve"> заявок </w:t>
      </w:r>
      <w:r w:rsidR="00E77EB7">
        <w:rPr>
          <w:bCs/>
          <w:sz w:val="26"/>
          <w:szCs w:val="26"/>
        </w:rPr>
        <w:t>П</w:t>
      </w:r>
      <w:r w:rsidR="00B01CDE">
        <w:rPr>
          <w:sz w:val="26"/>
          <w:szCs w:val="26"/>
        </w:rPr>
        <w:t xml:space="preserve">ретендентов на участие </w:t>
      </w:r>
      <w:r w:rsidRPr="00BA1FFC">
        <w:rPr>
          <w:sz w:val="26"/>
          <w:szCs w:val="26"/>
        </w:rPr>
        <w:t xml:space="preserve">в </w:t>
      </w:r>
      <w:r w:rsidR="00B01CDE" w:rsidRPr="00684D25">
        <w:rPr>
          <w:bCs/>
          <w:sz w:val="26"/>
          <w:szCs w:val="26"/>
        </w:rPr>
        <w:t>Открытом</w:t>
      </w:r>
      <w:r w:rsidR="00B01CDE" w:rsidRPr="00BA1FFC">
        <w:rPr>
          <w:sz w:val="26"/>
          <w:szCs w:val="26"/>
        </w:rPr>
        <w:t xml:space="preserve"> </w:t>
      </w:r>
      <w:r w:rsidRPr="00BA1FFC">
        <w:rPr>
          <w:sz w:val="26"/>
          <w:szCs w:val="26"/>
        </w:rPr>
        <w:t>запросе предложений</w:t>
      </w:r>
      <w:r w:rsidR="00020C5C">
        <w:rPr>
          <w:sz w:val="26"/>
          <w:szCs w:val="26"/>
        </w:rPr>
        <w:t xml:space="preserve"> </w:t>
      </w:r>
      <w:r w:rsidR="00020C5C" w:rsidRPr="00497EF5">
        <w:rPr>
          <w:bCs/>
          <w:sz w:val="26"/>
          <w:szCs w:val="26"/>
        </w:rPr>
        <w:t>в электронной форме</w:t>
      </w:r>
      <w:r w:rsidRPr="00BA1FFC">
        <w:rPr>
          <w:sz w:val="26"/>
          <w:szCs w:val="26"/>
        </w:rPr>
        <w:t>.</w:t>
      </w:r>
    </w:p>
    <w:p w:rsidR="009473A0" w:rsidRDefault="009473A0" w:rsidP="00F8045A">
      <w:pPr>
        <w:tabs>
          <w:tab w:val="left" w:pos="0"/>
        </w:tabs>
        <w:rPr>
          <w:sz w:val="26"/>
          <w:szCs w:val="26"/>
        </w:rPr>
      </w:pPr>
    </w:p>
    <w:p w:rsidR="00405DB2" w:rsidRDefault="00405DB2" w:rsidP="00F8045A">
      <w:pPr>
        <w:tabs>
          <w:tab w:val="left" w:pos="0"/>
        </w:tabs>
        <w:rPr>
          <w:sz w:val="26"/>
          <w:szCs w:val="26"/>
        </w:rPr>
      </w:pPr>
    </w:p>
    <w:p w:rsidR="00405DB2" w:rsidRDefault="00405DB2" w:rsidP="00F8045A">
      <w:pPr>
        <w:tabs>
          <w:tab w:val="left" w:pos="0"/>
        </w:tabs>
        <w:rPr>
          <w:sz w:val="26"/>
          <w:szCs w:val="26"/>
        </w:rPr>
      </w:pPr>
    </w:p>
    <w:p w:rsidR="002242A4" w:rsidRPr="00641A9B" w:rsidRDefault="002242A4" w:rsidP="002242A4">
      <w:pPr>
        <w:tabs>
          <w:tab w:val="left" w:pos="0"/>
        </w:tabs>
        <w:rPr>
          <w:i/>
          <w:sz w:val="26"/>
          <w:szCs w:val="26"/>
        </w:rPr>
      </w:pPr>
      <w:r w:rsidRPr="00641A9B">
        <w:rPr>
          <w:sz w:val="26"/>
          <w:szCs w:val="26"/>
        </w:rPr>
        <w:t xml:space="preserve">Председатель                                                                            </w:t>
      </w:r>
      <w:r>
        <w:rPr>
          <w:sz w:val="26"/>
          <w:szCs w:val="26"/>
        </w:rPr>
        <w:t xml:space="preserve"> </w:t>
      </w:r>
      <w:r w:rsidRPr="00641A9B">
        <w:rPr>
          <w:sz w:val="26"/>
          <w:szCs w:val="26"/>
        </w:rPr>
        <w:t xml:space="preserve"> </w:t>
      </w:r>
      <w:r>
        <w:rPr>
          <w:sz w:val="26"/>
          <w:szCs w:val="26"/>
        </w:rPr>
        <w:t xml:space="preserve"> </w:t>
      </w:r>
      <w:r w:rsidRPr="00641A9B">
        <w:rPr>
          <w:sz w:val="26"/>
          <w:szCs w:val="26"/>
        </w:rPr>
        <w:t xml:space="preserve"> </w:t>
      </w:r>
      <w:r>
        <w:rPr>
          <w:sz w:val="26"/>
          <w:szCs w:val="26"/>
        </w:rPr>
        <w:t xml:space="preserve">                           </w:t>
      </w:r>
      <w:r w:rsidRPr="00641A9B">
        <w:rPr>
          <w:sz w:val="26"/>
          <w:szCs w:val="26"/>
        </w:rPr>
        <w:t>И.Г. Смирнов</w:t>
      </w:r>
      <w:r w:rsidRPr="00641A9B">
        <w:rPr>
          <w:i/>
          <w:sz w:val="26"/>
          <w:szCs w:val="26"/>
        </w:rPr>
        <w:tab/>
        <w:t xml:space="preserve">                                           </w:t>
      </w:r>
      <w:r w:rsidRPr="00641A9B">
        <w:rPr>
          <w:i/>
          <w:sz w:val="26"/>
          <w:szCs w:val="26"/>
        </w:rPr>
        <w:tab/>
        <w:t xml:space="preserve">          </w:t>
      </w:r>
      <w:r w:rsidRPr="00641A9B">
        <w:rPr>
          <w:i/>
          <w:sz w:val="26"/>
          <w:szCs w:val="26"/>
        </w:rPr>
        <w:tab/>
      </w:r>
      <w:r w:rsidRPr="00641A9B">
        <w:rPr>
          <w:i/>
          <w:sz w:val="26"/>
          <w:szCs w:val="26"/>
        </w:rPr>
        <w:tab/>
      </w:r>
      <w:r w:rsidRPr="00641A9B">
        <w:rPr>
          <w:i/>
          <w:sz w:val="26"/>
          <w:szCs w:val="26"/>
        </w:rPr>
        <w:tab/>
      </w:r>
    </w:p>
    <w:p w:rsidR="002242A4" w:rsidRDefault="002242A4" w:rsidP="002242A4">
      <w:pPr>
        <w:tabs>
          <w:tab w:val="left" w:pos="0"/>
          <w:tab w:val="left" w:pos="284"/>
        </w:tabs>
        <w:rPr>
          <w:sz w:val="26"/>
          <w:szCs w:val="26"/>
        </w:rPr>
      </w:pPr>
      <w:r>
        <w:rPr>
          <w:sz w:val="26"/>
          <w:szCs w:val="26"/>
        </w:rPr>
        <w:t xml:space="preserve">  </w:t>
      </w:r>
    </w:p>
    <w:p w:rsidR="002242A4" w:rsidRDefault="002242A4" w:rsidP="002242A4">
      <w:pPr>
        <w:tabs>
          <w:tab w:val="left" w:pos="0"/>
        </w:tabs>
        <w:rPr>
          <w:sz w:val="26"/>
          <w:szCs w:val="26"/>
        </w:rPr>
      </w:pPr>
      <w:r w:rsidRPr="000D7035">
        <w:rPr>
          <w:sz w:val="26"/>
          <w:szCs w:val="26"/>
        </w:rPr>
        <w:t>Члены Комиссии:</w:t>
      </w:r>
      <w:r w:rsidRPr="000D7035">
        <w:rPr>
          <w:sz w:val="26"/>
          <w:szCs w:val="26"/>
        </w:rPr>
        <w:tab/>
      </w:r>
      <w:r>
        <w:rPr>
          <w:sz w:val="26"/>
          <w:szCs w:val="26"/>
        </w:rPr>
        <w:t xml:space="preserve"> </w:t>
      </w:r>
      <w:r w:rsidRPr="000D7035">
        <w:rPr>
          <w:sz w:val="26"/>
          <w:szCs w:val="26"/>
        </w:rPr>
        <w:t xml:space="preserve">  </w:t>
      </w:r>
      <w:r w:rsidRPr="000D7035">
        <w:rPr>
          <w:sz w:val="26"/>
          <w:szCs w:val="26"/>
        </w:rPr>
        <w:tab/>
      </w:r>
      <w:r>
        <w:rPr>
          <w:sz w:val="26"/>
          <w:szCs w:val="26"/>
        </w:rPr>
        <w:t xml:space="preserve">                                                                                          </w:t>
      </w:r>
      <w:r w:rsidRPr="000D7035">
        <w:rPr>
          <w:sz w:val="26"/>
          <w:szCs w:val="26"/>
        </w:rPr>
        <w:t>Д.В. Очулин</w:t>
      </w:r>
    </w:p>
    <w:p w:rsidR="002242A4" w:rsidRDefault="002242A4" w:rsidP="002242A4">
      <w:pPr>
        <w:tabs>
          <w:tab w:val="left" w:pos="0"/>
        </w:tabs>
        <w:jc w:val="right"/>
        <w:rPr>
          <w:sz w:val="26"/>
          <w:szCs w:val="26"/>
        </w:rPr>
      </w:pPr>
    </w:p>
    <w:p w:rsidR="002242A4" w:rsidRPr="000D7035" w:rsidRDefault="002242A4" w:rsidP="002242A4">
      <w:pPr>
        <w:tabs>
          <w:tab w:val="left" w:pos="0"/>
        </w:tabs>
        <w:jc w:val="right"/>
        <w:rPr>
          <w:sz w:val="26"/>
          <w:szCs w:val="26"/>
        </w:rPr>
      </w:pPr>
    </w:p>
    <w:p w:rsidR="002242A4" w:rsidRDefault="002242A4" w:rsidP="002242A4">
      <w:pPr>
        <w:tabs>
          <w:tab w:val="left" w:pos="0"/>
        </w:tabs>
        <w:jc w:val="right"/>
        <w:rPr>
          <w:sz w:val="26"/>
          <w:szCs w:val="26"/>
        </w:rPr>
      </w:pPr>
      <w:r w:rsidRPr="00641A9B">
        <w:rPr>
          <w:sz w:val="26"/>
          <w:szCs w:val="26"/>
        </w:rPr>
        <w:t xml:space="preserve">                                      </w:t>
      </w:r>
      <w:r>
        <w:rPr>
          <w:sz w:val="26"/>
          <w:szCs w:val="26"/>
        </w:rPr>
        <w:t>М.В.</w:t>
      </w:r>
      <w:r>
        <w:t xml:space="preserve"> </w:t>
      </w:r>
      <w:r w:rsidRPr="00962221">
        <w:rPr>
          <w:sz w:val="26"/>
          <w:szCs w:val="26"/>
        </w:rPr>
        <w:t>Дьяконов</w:t>
      </w:r>
    </w:p>
    <w:p w:rsidR="002242A4" w:rsidRDefault="002242A4" w:rsidP="002242A4">
      <w:pPr>
        <w:tabs>
          <w:tab w:val="left" w:pos="0"/>
        </w:tabs>
        <w:jc w:val="right"/>
        <w:rPr>
          <w:sz w:val="26"/>
          <w:szCs w:val="26"/>
        </w:rPr>
      </w:pPr>
    </w:p>
    <w:p w:rsidR="002242A4" w:rsidRDefault="002242A4" w:rsidP="002242A4">
      <w:pPr>
        <w:tabs>
          <w:tab w:val="left" w:pos="0"/>
        </w:tabs>
        <w:jc w:val="right"/>
        <w:rPr>
          <w:sz w:val="26"/>
          <w:szCs w:val="26"/>
        </w:rPr>
      </w:pPr>
    </w:p>
    <w:p w:rsidR="002242A4" w:rsidRDefault="002242A4" w:rsidP="002242A4">
      <w:pPr>
        <w:tabs>
          <w:tab w:val="left" w:pos="0"/>
        </w:tabs>
        <w:jc w:val="right"/>
        <w:rPr>
          <w:sz w:val="26"/>
          <w:szCs w:val="26"/>
        </w:rPr>
      </w:pPr>
      <w:r>
        <w:rPr>
          <w:sz w:val="26"/>
          <w:szCs w:val="26"/>
        </w:rPr>
        <w:t>А.Н. Мартемьянов</w:t>
      </w:r>
    </w:p>
    <w:p w:rsidR="002242A4" w:rsidRDefault="002242A4" w:rsidP="002242A4">
      <w:pPr>
        <w:tabs>
          <w:tab w:val="left" w:pos="0"/>
        </w:tabs>
        <w:jc w:val="right"/>
        <w:rPr>
          <w:sz w:val="26"/>
          <w:szCs w:val="26"/>
        </w:rPr>
      </w:pPr>
    </w:p>
    <w:p w:rsidR="002242A4" w:rsidRDefault="002242A4" w:rsidP="002242A4">
      <w:pPr>
        <w:tabs>
          <w:tab w:val="left" w:pos="0"/>
        </w:tabs>
        <w:jc w:val="right"/>
        <w:rPr>
          <w:sz w:val="26"/>
          <w:szCs w:val="26"/>
        </w:rPr>
      </w:pPr>
    </w:p>
    <w:p w:rsidR="002242A4" w:rsidRDefault="002242A4" w:rsidP="002242A4">
      <w:pPr>
        <w:tabs>
          <w:tab w:val="left" w:pos="0"/>
        </w:tabs>
        <w:jc w:val="right"/>
        <w:rPr>
          <w:sz w:val="26"/>
          <w:szCs w:val="26"/>
        </w:rPr>
      </w:pPr>
      <w:r>
        <w:rPr>
          <w:sz w:val="26"/>
          <w:szCs w:val="26"/>
        </w:rPr>
        <w:t>П.А. Суков</w:t>
      </w:r>
    </w:p>
    <w:p w:rsidR="002242A4" w:rsidRDefault="002242A4" w:rsidP="002242A4">
      <w:pPr>
        <w:tabs>
          <w:tab w:val="left" w:pos="0"/>
        </w:tabs>
        <w:jc w:val="right"/>
        <w:rPr>
          <w:sz w:val="26"/>
          <w:szCs w:val="26"/>
        </w:rPr>
      </w:pPr>
    </w:p>
    <w:p w:rsidR="002242A4" w:rsidRDefault="002242A4" w:rsidP="002242A4">
      <w:pPr>
        <w:tabs>
          <w:tab w:val="left" w:pos="0"/>
        </w:tabs>
        <w:jc w:val="right"/>
        <w:rPr>
          <w:sz w:val="26"/>
          <w:szCs w:val="26"/>
        </w:rPr>
      </w:pPr>
    </w:p>
    <w:p w:rsidR="002242A4" w:rsidRDefault="002242A4" w:rsidP="002242A4">
      <w:pPr>
        <w:tabs>
          <w:tab w:val="left" w:pos="0"/>
          <w:tab w:val="left" w:pos="284"/>
        </w:tabs>
        <w:jc w:val="right"/>
        <w:rPr>
          <w:sz w:val="26"/>
          <w:szCs w:val="26"/>
        </w:rPr>
      </w:pPr>
      <w:r>
        <w:rPr>
          <w:sz w:val="26"/>
          <w:szCs w:val="26"/>
        </w:rPr>
        <w:t xml:space="preserve">В.Н. Чараев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p>
    <w:p w:rsidR="002242A4" w:rsidRDefault="002242A4" w:rsidP="002242A4">
      <w:pPr>
        <w:tabs>
          <w:tab w:val="left" w:pos="0"/>
          <w:tab w:val="left" w:pos="284"/>
        </w:tabs>
        <w:rPr>
          <w:sz w:val="26"/>
          <w:szCs w:val="26"/>
        </w:rPr>
      </w:pPr>
      <w:r>
        <w:rPr>
          <w:sz w:val="26"/>
          <w:szCs w:val="26"/>
        </w:rPr>
        <w:t xml:space="preserve">                                                                                                                   </w:t>
      </w:r>
    </w:p>
    <w:p w:rsidR="002242A4" w:rsidRPr="00641A9B" w:rsidRDefault="002242A4" w:rsidP="002242A4">
      <w:pPr>
        <w:tabs>
          <w:tab w:val="left" w:pos="0"/>
          <w:tab w:val="left" w:pos="284"/>
        </w:tabs>
        <w:jc w:val="right"/>
        <w:rPr>
          <w:sz w:val="26"/>
          <w:szCs w:val="26"/>
        </w:rPr>
      </w:pPr>
      <w:r w:rsidRPr="00641A9B">
        <w:rPr>
          <w:sz w:val="26"/>
          <w:szCs w:val="26"/>
        </w:rPr>
        <w:t xml:space="preserve">                                                                                                           </w:t>
      </w:r>
    </w:p>
    <w:p w:rsidR="002242A4" w:rsidRDefault="002242A4" w:rsidP="002242A4">
      <w:pPr>
        <w:tabs>
          <w:tab w:val="left" w:pos="0"/>
        </w:tabs>
        <w:rPr>
          <w:sz w:val="26"/>
          <w:szCs w:val="26"/>
        </w:rPr>
      </w:pPr>
      <w:r>
        <w:rPr>
          <w:sz w:val="26"/>
          <w:szCs w:val="26"/>
        </w:rPr>
        <w:t xml:space="preserve">    </w:t>
      </w:r>
      <w:r w:rsidRPr="007D7DBD">
        <w:rPr>
          <w:sz w:val="26"/>
          <w:szCs w:val="26"/>
        </w:rPr>
        <w:t>Секретарь Комиссии</w:t>
      </w:r>
      <w:r w:rsidRPr="007D7DBD">
        <w:rPr>
          <w:sz w:val="26"/>
          <w:szCs w:val="26"/>
        </w:rPr>
        <w:tab/>
      </w:r>
      <w:r w:rsidRPr="007D7DBD">
        <w:rPr>
          <w:sz w:val="26"/>
          <w:szCs w:val="26"/>
        </w:rPr>
        <w:tab/>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И.Ф. Бученкова</w:t>
      </w:r>
    </w:p>
    <w:p w:rsidR="002242A4" w:rsidRDefault="002242A4" w:rsidP="002242A4">
      <w:pPr>
        <w:tabs>
          <w:tab w:val="left" w:pos="0"/>
        </w:tabs>
        <w:rPr>
          <w:sz w:val="26"/>
          <w:szCs w:val="26"/>
        </w:rPr>
      </w:pPr>
    </w:p>
    <w:p w:rsidR="002242A4" w:rsidRDefault="002242A4" w:rsidP="002242A4">
      <w:pPr>
        <w:tabs>
          <w:tab w:val="left" w:pos="0"/>
        </w:tabs>
        <w:rPr>
          <w:sz w:val="26"/>
          <w:szCs w:val="26"/>
        </w:rPr>
      </w:pPr>
    </w:p>
    <w:p w:rsidR="002242A4" w:rsidRDefault="002242A4" w:rsidP="002242A4">
      <w:pPr>
        <w:tabs>
          <w:tab w:val="left" w:pos="0"/>
        </w:tabs>
        <w:rPr>
          <w:sz w:val="26"/>
          <w:szCs w:val="26"/>
        </w:rPr>
      </w:pPr>
      <w:r>
        <w:rPr>
          <w:sz w:val="26"/>
          <w:szCs w:val="26"/>
        </w:rPr>
        <w:t xml:space="preserve">                                                                                               </w:t>
      </w:r>
    </w:p>
    <w:p w:rsidR="002242A4" w:rsidRDefault="002242A4" w:rsidP="002242A4">
      <w:pPr>
        <w:tabs>
          <w:tab w:val="left" w:pos="0"/>
        </w:tabs>
        <w:rPr>
          <w:sz w:val="26"/>
          <w:szCs w:val="26"/>
        </w:rPr>
      </w:pPr>
    </w:p>
    <w:p w:rsidR="002448A4" w:rsidRDefault="002242A4" w:rsidP="002242A4">
      <w:pPr>
        <w:tabs>
          <w:tab w:val="left" w:pos="0"/>
        </w:tabs>
        <w:rPr>
          <w:sz w:val="26"/>
          <w:szCs w:val="26"/>
        </w:rPr>
      </w:pPr>
      <w:r>
        <w:rPr>
          <w:sz w:val="26"/>
          <w:szCs w:val="26"/>
        </w:rPr>
        <w:t xml:space="preserve">                                                                                                                                       </w:t>
      </w:r>
    </w:p>
    <w:p w:rsidR="002242A4" w:rsidRDefault="002242A4" w:rsidP="00A2353D">
      <w:pPr>
        <w:tabs>
          <w:tab w:val="left" w:pos="0"/>
        </w:tabs>
        <w:rPr>
          <w:sz w:val="26"/>
          <w:szCs w:val="26"/>
        </w:rPr>
      </w:pPr>
    </w:p>
    <w:p w:rsidR="002242A4" w:rsidRDefault="002242A4" w:rsidP="00A2353D">
      <w:pPr>
        <w:tabs>
          <w:tab w:val="left" w:pos="0"/>
        </w:tabs>
        <w:rPr>
          <w:sz w:val="26"/>
          <w:szCs w:val="26"/>
        </w:rPr>
      </w:pPr>
    </w:p>
    <w:p w:rsidR="002242A4" w:rsidRDefault="002242A4" w:rsidP="00A2353D">
      <w:pPr>
        <w:tabs>
          <w:tab w:val="left" w:pos="0"/>
        </w:tabs>
        <w:rPr>
          <w:sz w:val="26"/>
          <w:szCs w:val="26"/>
        </w:rPr>
      </w:pPr>
    </w:p>
    <w:p w:rsidR="007E1F62" w:rsidRDefault="007E1F62" w:rsidP="00A2353D">
      <w:pPr>
        <w:tabs>
          <w:tab w:val="left" w:pos="0"/>
        </w:tabs>
        <w:rPr>
          <w:sz w:val="26"/>
          <w:szCs w:val="26"/>
        </w:rPr>
      </w:pPr>
    </w:p>
    <w:p w:rsidR="003029D4" w:rsidRDefault="003029D4" w:rsidP="00A2353D">
      <w:pPr>
        <w:tabs>
          <w:tab w:val="left" w:pos="0"/>
        </w:tabs>
        <w:rPr>
          <w:sz w:val="26"/>
          <w:szCs w:val="26"/>
        </w:rPr>
      </w:pPr>
    </w:p>
    <w:p w:rsidR="00405DB2" w:rsidRDefault="00405DB2" w:rsidP="00A2353D">
      <w:pPr>
        <w:tabs>
          <w:tab w:val="left" w:pos="0"/>
        </w:tabs>
        <w:rPr>
          <w:sz w:val="26"/>
          <w:szCs w:val="26"/>
        </w:rPr>
      </w:pPr>
    </w:p>
    <w:p w:rsidR="00405DB2" w:rsidRDefault="00405DB2" w:rsidP="00A2353D">
      <w:pPr>
        <w:tabs>
          <w:tab w:val="left" w:pos="0"/>
        </w:tabs>
        <w:rPr>
          <w:sz w:val="26"/>
          <w:szCs w:val="26"/>
        </w:rPr>
      </w:pPr>
    </w:p>
    <w:p w:rsidR="00405DB2" w:rsidRDefault="00405DB2" w:rsidP="00A2353D">
      <w:pPr>
        <w:tabs>
          <w:tab w:val="left" w:pos="0"/>
        </w:tabs>
        <w:rPr>
          <w:sz w:val="26"/>
          <w:szCs w:val="26"/>
        </w:rPr>
      </w:pPr>
    </w:p>
    <w:p w:rsidR="00405DB2" w:rsidRDefault="00405DB2" w:rsidP="00A2353D">
      <w:pPr>
        <w:tabs>
          <w:tab w:val="left" w:pos="0"/>
        </w:tabs>
        <w:rPr>
          <w:sz w:val="26"/>
          <w:szCs w:val="26"/>
        </w:rPr>
      </w:pPr>
    </w:p>
    <w:p w:rsidR="00405DB2" w:rsidRDefault="00405DB2" w:rsidP="00A2353D">
      <w:pPr>
        <w:tabs>
          <w:tab w:val="left" w:pos="0"/>
        </w:tabs>
        <w:rPr>
          <w:sz w:val="26"/>
          <w:szCs w:val="26"/>
        </w:rPr>
      </w:pPr>
    </w:p>
    <w:p w:rsidR="00405DB2" w:rsidRDefault="00405DB2" w:rsidP="00A2353D">
      <w:pPr>
        <w:tabs>
          <w:tab w:val="left" w:pos="0"/>
        </w:tabs>
        <w:rPr>
          <w:sz w:val="26"/>
          <w:szCs w:val="26"/>
        </w:rPr>
      </w:pPr>
    </w:p>
    <w:p w:rsidR="00BB0BCC" w:rsidRDefault="00D55A9D" w:rsidP="00A2353D">
      <w:pPr>
        <w:tabs>
          <w:tab w:val="left" w:pos="0"/>
        </w:tabs>
        <w:rPr>
          <w:bCs/>
          <w:sz w:val="26"/>
          <w:szCs w:val="26"/>
        </w:rPr>
      </w:pPr>
      <w:r w:rsidRPr="001A5B9E">
        <w:rPr>
          <w:bCs/>
          <w:sz w:val="26"/>
          <w:szCs w:val="26"/>
        </w:rPr>
        <w:lastRenderedPageBreak/>
        <w:t xml:space="preserve">                                                              </w:t>
      </w:r>
    </w:p>
    <w:p w:rsidR="00F76618" w:rsidRDefault="00511F14" w:rsidP="00F76618">
      <w:pPr>
        <w:tabs>
          <w:tab w:val="left" w:pos="9923"/>
        </w:tabs>
        <w:jc w:val="center"/>
        <w:rPr>
          <w:b/>
          <w:sz w:val="26"/>
          <w:szCs w:val="26"/>
        </w:rPr>
      </w:pPr>
      <w:r>
        <w:rPr>
          <w:sz w:val="26"/>
          <w:szCs w:val="26"/>
        </w:rPr>
        <w:t xml:space="preserve">                                             </w:t>
      </w:r>
      <w:r w:rsidR="00F76618" w:rsidRPr="005E4777">
        <w:rPr>
          <w:b/>
          <w:sz w:val="26"/>
          <w:szCs w:val="26"/>
        </w:rPr>
        <w:t xml:space="preserve">Приложение </w:t>
      </w:r>
      <w:r w:rsidR="00F76618">
        <w:rPr>
          <w:b/>
          <w:sz w:val="26"/>
          <w:szCs w:val="26"/>
        </w:rPr>
        <w:t>1</w:t>
      </w:r>
      <w:r w:rsidR="00F76618" w:rsidRPr="005E4777">
        <w:rPr>
          <w:b/>
          <w:sz w:val="26"/>
          <w:szCs w:val="26"/>
        </w:rPr>
        <w:t xml:space="preserve">  к Протоколу Комиссии от </w:t>
      </w:r>
      <w:r w:rsidR="001D0758">
        <w:rPr>
          <w:b/>
          <w:sz w:val="26"/>
          <w:szCs w:val="26"/>
        </w:rPr>
        <w:t>23</w:t>
      </w:r>
      <w:r w:rsidR="00F76618" w:rsidRPr="005E4777">
        <w:rPr>
          <w:b/>
          <w:sz w:val="26"/>
          <w:szCs w:val="26"/>
        </w:rPr>
        <w:t>.</w:t>
      </w:r>
      <w:r w:rsidR="00D0281E">
        <w:rPr>
          <w:b/>
          <w:sz w:val="26"/>
          <w:szCs w:val="26"/>
        </w:rPr>
        <w:t>0</w:t>
      </w:r>
      <w:r w:rsidR="00F13ABB">
        <w:rPr>
          <w:b/>
          <w:sz w:val="26"/>
          <w:szCs w:val="26"/>
        </w:rPr>
        <w:t>4</w:t>
      </w:r>
      <w:r w:rsidR="00F76618" w:rsidRPr="005E4777">
        <w:rPr>
          <w:b/>
          <w:sz w:val="26"/>
          <w:szCs w:val="26"/>
        </w:rPr>
        <w:t>.201</w:t>
      </w:r>
      <w:r w:rsidR="00D0281E">
        <w:rPr>
          <w:b/>
          <w:sz w:val="26"/>
          <w:szCs w:val="26"/>
        </w:rPr>
        <w:t>3</w:t>
      </w:r>
      <w:r w:rsidR="00F76618" w:rsidRPr="005E4777">
        <w:rPr>
          <w:b/>
          <w:sz w:val="26"/>
          <w:szCs w:val="26"/>
        </w:rPr>
        <w:t xml:space="preserve"> №</w:t>
      </w:r>
      <w:r w:rsidR="003029D4">
        <w:rPr>
          <w:b/>
          <w:sz w:val="26"/>
          <w:szCs w:val="26"/>
        </w:rPr>
        <w:t>153</w:t>
      </w:r>
    </w:p>
    <w:p w:rsidR="0056059F" w:rsidRDefault="0056059F" w:rsidP="00F76618">
      <w:pPr>
        <w:tabs>
          <w:tab w:val="left" w:pos="9923"/>
        </w:tabs>
        <w:jc w:val="center"/>
        <w:rPr>
          <w:b/>
          <w:sz w:val="26"/>
          <w:szCs w:val="26"/>
        </w:rPr>
      </w:pPr>
    </w:p>
    <w:p w:rsidR="003B1A63" w:rsidRPr="0006424A" w:rsidRDefault="003B1A63" w:rsidP="003B1A63">
      <w:pPr>
        <w:jc w:val="center"/>
        <w:rPr>
          <w:b/>
          <w:sz w:val="26"/>
          <w:szCs w:val="26"/>
        </w:rPr>
      </w:pPr>
      <w:r w:rsidRPr="00EF3BC4">
        <w:rPr>
          <w:b/>
          <w:sz w:val="26"/>
          <w:szCs w:val="26"/>
        </w:rPr>
        <w:t xml:space="preserve">Сведения о комплектации и составе заявок </w:t>
      </w:r>
      <w:r>
        <w:rPr>
          <w:b/>
          <w:sz w:val="26"/>
          <w:szCs w:val="26"/>
        </w:rPr>
        <w:t>П</w:t>
      </w:r>
      <w:r w:rsidRPr="00EF3BC4">
        <w:rPr>
          <w:b/>
          <w:sz w:val="26"/>
          <w:szCs w:val="26"/>
        </w:rPr>
        <w:t>ретендентов на участие в Открытом запросе предложений в электронной форме</w:t>
      </w:r>
      <w:r w:rsidRPr="0006424A">
        <w:rPr>
          <w:sz w:val="26"/>
          <w:szCs w:val="26"/>
        </w:rPr>
        <w:t xml:space="preserve"> </w:t>
      </w:r>
      <w:r w:rsidR="00C41562">
        <w:rPr>
          <w:sz w:val="26"/>
          <w:szCs w:val="26"/>
        </w:rPr>
        <w:t>«</w:t>
      </w:r>
      <w:r w:rsidR="00293280"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C41562" w:rsidRPr="00627318">
        <w:rPr>
          <w:sz w:val="26"/>
          <w:szCs w:val="26"/>
        </w:rPr>
        <w:t>»</w:t>
      </w:r>
    </w:p>
    <w:tbl>
      <w:tblPr>
        <w:tblW w:w="10221" w:type="dxa"/>
        <w:tblInd w:w="93" w:type="dxa"/>
        <w:tblLayout w:type="fixed"/>
        <w:tblLook w:val="04A0"/>
      </w:tblPr>
      <w:tblGrid>
        <w:gridCol w:w="4410"/>
        <w:gridCol w:w="141"/>
        <w:gridCol w:w="1276"/>
        <w:gridCol w:w="142"/>
        <w:gridCol w:w="1417"/>
        <w:gridCol w:w="1418"/>
        <w:gridCol w:w="1417"/>
      </w:tblGrid>
      <w:tr w:rsidR="00A4488F" w:rsidRPr="007A726C" w:rsidTr="00BD4D67">
        <w:trPr>
          <w:trHeight w:val="34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F93365" w:rsidRDefault="00A4488F" w:rsidP="00BD4D67">
            <w:pPr>
              <w:jc w:val="both"/>
              <w:rPr>
                <w:color w:val="000000"/>
                <w:sz w:val="26"/>
                <w:szCs w:val="26"/>
              </w:rPr>
            </w:pPr>
            <w:r w:rsidRPr="00F93365">
              <w:rPr>
                <w:color w:val="000000"/>
                <w:sz w:val="26"/>
                <w:szCs w:val="26"/>
              </w:rPr>
              <w:t xml:space="preserve">Наименование </w:t>
            </w:r>
            <w:r>
              <w:rPr>
                <w:color w:val="000000"/>
                <w:sz w:val="26"/>
                <w:szCs w:val="26"/>
              </w:rPr>
              <w:t>П</w:t>
            </w:r>
            <w:r w:rsidRPr="00F93365">
              <w:rPr>
                <w:color w:val="000000"/>
                <w:sz w:val="26"/>
                <w:szCs w:val="26"/>
              </w:rPr>
              <w:t>ретендента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A4488F" w:rsidRPr="007A726C" w:rsidRDefault="00A4488F" w:rsidP="00BD4D67">
            <w:pPr>
              <w:jc w:val="right"/>
              <w:rPr>
                <w:color w:val="000000"/>
              </w:rPr>
            </w:pPr>
            <w:r>
              <w:rPr>
                <w:color w:val="000000"/>
              </w:rPr>
              <w:t>ЗАО «</w:t>
            </w:r>
            <w:proofErr w:type="spellStart"/>
            <w:r>
              <w:rPr>
                <w:color w:val="000000"/>
              </w:rPr>
              <w:t>Русинтехноком</w:t>
            </w:r>
            <w:proofErr w:type="spellEnd"/>
            <w:r>
              <w:rPr>
                <w:color w:val="000000"/>
              </w:rPr>
              <w:t>»</w:t>
            </w:r>
          </w:p>
        </w:tc>
        <w:tc>
          <w:tcPr>
            <w:tcW w:w="1559" w:type="dxa"/>
            <w:gridSpan w:val="2"/>
            <w:tcBorders>
              <w:top w:val="single" w:sz="4" w:space="0" w:color="auto"/>
              <w:left w:val="single" w:sz="4" w:space="0" w:color="auto"/>
              <w:bottom w:val="single" w:sz="4" w:space="0" w:color="auto"/>
              <w:right w:val="single" w:sz="4" w:space="0" w:color="auto"/>
            </w:tcBorders>
          </w:tcPr>
          <w:p w:rsidR="00A4488F" w:rsidRPr="007A726C" w:rsidRDefault="00A4488F" w:rsidP="00BD4D67">
            <w:pPr>
              <w:jc w:val="right"/>
              <w:rPr>
                <w:color w:val="000000"/>
              </w:rPr>
            </w:pPr>
            <w:r>
              <w:rPr>
                <w:color w:val="000000"/>
              </w:rPr>
              <w:t>ООО «</w:t>
            </w:r>
            <w:proofErr w:type="spellStart"/>
            <w:r>
              <w:rPr>
                <w:color w:val="000000"/>
              </w:rPr>
              <w:t>Промсвязьинвестъ</w:t>
            </w:r>
            <w:proofErr w:type="spellEnd"/>
            <w:r>
              <w:rPr>
                <w:color w:val="000000"/>
              </w:rPr>
              <w:t>»</w:t>
            </w:r>
          </w:p>
        </w:tc>
        <w:tc>
          <w:tcPr>
            <w:tcW w:w="1418" w:type="dxa"/>
            <w:tcBorders>
              <w:top w:val="single" w:sz="4" w:space="0" w:color="auto"/>
              <w:left w:val="single" w:sz="4" w:space="0" w:color="auto"/>
              <w:bottom w:val="single" w:sz="4" w:space="0" w:color="auto"/>
              <w:right w:val="single" w:sz="4" w:space="0" w:color="auto"/>
            </w:tcBorders>
          </w:tcPr>
          <w:p w:rsidR="00A4488F" w:rsidRPr="007A726C" w:rsidRDefault="00A4488F" w:rsidP="00BD4D67">
            <w:pPr>
              <w:jc w:val="right"/>
              <w:rPr>
                <w:color w:val="000000"/>
              </w:rPr>
            </w:pPr>
            <w:r>
              <w:rPr>
                <w:color w:val="000000"/>
              </w:rPr>
              <w:t>ООО «Сонет НН»</w:t>
            </w:r>
          </w:p>
        </w:tc>
        <w:tc>
          <w:tcPr>
            <w:tcW w:w="1417" w:type="dxa"/>
            <w:tcBorders>
              <w:top w:val="single" w:sz="4" w:space="0" w:color="auto"/>
              <w:left w:val="single" w:sz="4" w:space="0" w:color="auto"/>
              <w:bottom w:val="single" w:sz="4" w:space="0" w:color="auto"/>
              <w:right w:val="single" w:sz="4" w:space="0" w:color="auto"/>
            </w:tcBorders>
          </w:tcPr>
          <w:p w:rsidR="00A4488F" w:rsidRPr="007A726C" w:rsidRDefault="00A4488F" w:rsidP="00BD4D67">
            <w:pPr>
              <w:jc w:val="right"/>
              <w:rPr>
                <w:color w:val="000000"/>
              </w:rPr>
            </w:pPr>
            <w:r w:rsidRPr="00B20D29">
              <w:rPr>
                <w:color w:val="000000"/>
              </w:rPr>
              <w:t xml:space="preserve">  ЗАО «</w:t>
            </w:r>
            <w:proofErr w:type="spellStart"/>
            <w:r w:rsidRPr="00B20D29">
              <w:rPr>
                <w:color w:val="000000"/>
              </w:rPr>
              <w:t>Энвижн</w:t>
            </w:r>
            <w:proofErr w:type="spellEnd"/>
            <w:r w:rsidRPr="00B20D29">
              <w:rPr>
                <w:color w:val="000000"/>
              </w:rPr>
              <w:t xml:space="preserve"> </w:t>
            </w:r>
            <w:proofErr w:type="spellStart"/>
            <w:r w:rsidRPr="00B20D29">
              <w:rPr>
                <w:color w:val="000000"/>
              </w:rPr>
              <w:t>Груп</w:t>
            </w:r>
            <w:proofErr w:type="spellEnd"/>
            <w:r w:rsidRPr="00B20D29">
              <w:rPr>
                <w:color w:val="000000"/>
              </w:rPr>
              <w:t xml:space="preserve">»   </w:t>
            </w:r>
          </w:p>
        </w:tc>
      </w:tr>
      <w:tr w:rsidR="00A4488F" w:rsidRPr="001D256B" w:rsidTr="00BD4D67">
        <w:trPr>
          <w:trHeight w:val="36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F93365" w:rsidRDefault="00A4488F" w:rsidP="00BD4D67">
            <w:pPr>
              <w:jc w:val="both"/>
              <w:rPr>
                <w:color w:val="000000"/>
                <w:sz w:val="26"/>
                <w:szCs w:val="26"/>
              </w:rPr>
            </w:pPr>
            <w:r w:rsidRPr="00F93365">
              <w:rPr>
                <w:color w:val="000000"/>
                <w:sz w:val="26"/>
                <w:szCs w:val="26"/>
              </w:rPr>
              <w:t xml:space="preserve">Почтовый адрес </w:t>
            </w:r>
            <w:r>
              <w:rPr>
                <w:color w:val="000000"/>
                <w:sz w:val="26"/>
                <w:szCs w:val="26"/>
              </w:rPr>
              <w:t>П</w:t>
            </w:r>
            <w:r w:rsidRPr="00F93365">
              <w:rPr>
                <w:color w:val="000000"/>
                <w:sz w:val="26"/>
                <w:szCs w:val="26"/>
              </w:rPr>
              <w:t>ретендента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A4488F" w:rsidRPr="00DE2B24" w:rsidRDefault="00A4488F" w:rsidP="00BD4D67">
            <w:pPr>
              <w:jc w:val="right"/>
              <w:rPr>
                <w:color w:val="000000"/>
              </w:rPr>
            </w:pPr>
            <w:r>
              <w:rPr>
                <w:color w:val="000000"/>
              </w:rPr>
              <w:t xml:space="preserve">111250, г. Москва, ул. </w:t>
            </w:r>
            <w:proofErr w:type="spellStart"/>
            <w:r>
              <w:rPr>
                <w:color w:val="000000"/>
              </w:rPr>
              <w:t>Красноказарменная</w:t>
            </w:r>
            <w:proofErr w:type="spellEnd"/>
            <w:r>
              <w:rPr>
                <w:color w:val="000000"/>
              </w:rPr>
              <w:t>, д.14А</w:t>
            </w:r>
          </w:p>
        </w:tc>
        <w:tc>
          <w:tcPr>
            <w:tcW w:w="1559" w:type="dxa"/>
            <w:gridSpan w:val="2"/>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color w:val="000000"/>
              </w:rPr>
            </w:pPr>
            <w:r>
              <w:rPr>
                <w:color w:val="000000"/>
              </w:rPr>
              <w:t>603011, г. Нижний Новгород, ул. Литературная</w:t>
            </w:r>
            <w:proofErr w:type="gramStart"/>
            <w:r>
              <w:rPr>
                <w:color w:val="000000"/>
              </w:rPr>
              <w:t>,д</w:t>
            </w:r>
            <w:proofErr w:type="gramEnd"/>
            <w:r>
              <w:rPr>
                <w:color w:val="000000"/>
              </w:rPr>
              <w:t>.6а, помещение2</w:t>
            </w:r>
          </w:p>
        </w:tc>
        <w:tc>
          <w:tcPr>
            <w:tcW w:w="1418"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color w:val="000000"/>
              </w:rPr>
            </w:pPr>
            <w:r>
              <w:rPr>
                <w:color w:val="000000"/>
              </w:rPr>
              <w:t>603022, г. Нижний Новгород, Окский съезд, д.2, оф.10</w:t>
            </w:r>
          </w:p>
        </w:tc>
        <w:tc>
          <w:tcPr>
            <w:tcW w:w="1417" w:type="dxa"/>
            <w:tcBorders>
              <w:top w:val="single" w:sz="4" w:space="0" w:color="auto"/>
              <w:left w:val="single" w:sz="4" w:space="0" w:color="auto"/>
              <w:bottom w:val="single" w:sz="4" w:space="0" w:color="auto"/>
              <w:right w:val="single" w:sz="4" w:space="0" w:color="auto"/>
            </w:tcBorders>
          </w:tcPr>
          <w:p w:rsidR="00A4488F" w:rsidRPr="001D256B" w:rsidRDefault="00A4488F" w:rsidP="00BD4D67">
            <w:pPr>
              <w:jc w:val="right"/>
              <w:rPr>
                <w:color w:val="000000"/>
              </w:rPr>
            </w:pPr>
            <w:r w:rsidRPr="001D256B">
              <w:rPr>
                <w:color w:val="000000"/>
              </w:rPr>
              <w:t xml:space="preserve">115054, </w:t>
            </w:r>
            <w:r>
              <w:rPr>
                <w:color w:val="000000"/>
              </w:rPr>
              <w:t xml:space="preserve">                 </w:t>
            </w:r>
            <w:r w:rsidRPr="001D256B">
              <w:rPr>
                <w:color w:val="000000"/>
              </w:rPr>
              <w:t xml:space="preserve">г. Москва,                ул. </w:t>
            </w:r>
            <w:proofErr w:type="spellStart"/>
            <w:r w:rsidRPr="001D256B">
              <w:rPr>
                <w:color w:val="000000"/>
              </w:rPr>
              <w:t>Дубининская</w:t>
            </w:r>
            <w:proofErr w:type="spellEnd"/>
            <w:r w:rsidRPr="001D256B">
              <w:rPr>
                <w:color w:val="000000"/>
              </w:rPr>
              <w:t>, д.53, стр.5</w:t>
            </w:r>
          </w:p>
        </w:tc>
      </w:tr>
      <w:tr w:rsidR="00A4488F" w:rsidRPr="001D256B" w:rsidTr="00BD4D67">
        <w:trPr>
          <w:trHeight w:val="33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ИНН</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4488F" w:rsidRPr="00DE2B24" w:rsidRDefault="00A4488F" w:rsidP="00BD4D67">
            <w:pPr>
              <w:jc w:val="right"/>
              <w:rPr>
                <w:color w:val="000000"/>
              </w:rPr>
            </w:pPr>
            <w:r>
              <w:rPr>
                <w:color w:val="000000"/>
              </w:rPr>
              <w:t>7718152002</w:t>
            </w:r>
          </w:p>
        </w:tc>
        <w:tc>
          <w:tcPr>
            <w:tcW w:w="1559" w:type="dxa"/>
            <w:gridSpan w:val="2"/>
            <w:tcBorders>
              <w:top w:val="single" w:sz="4" w:space="0" w:color="auto"/>
              <w:left w:val="single" w:sz="4" w:space="0" w:color="auto"/>
              <w:bottom w:val="single" w:sz="4" w:space="0" w:color="auto"/>
              <w:right w:val="single" w:sz="4" w:space="0" w:color="auto"/>
            </w:tcBorders>
            <w:vAlign w:val="bottom"/>
          </w:tcPr>
          <w:p w:rsidR="00A4488F" w:rsidRPr="00DE2B24" w:rsidRDefault="00A4488F" w:rsidP="00BD4D67">
            <w:pPr>
              <w:jc w:val="right"/>
              <w:rPr>
                <w:color w:val="000000"/>
              </w:rPr>
            </w:pPr>
            <w:r>
              <w:rPr>
                <w:color w:val="000000"/>
              </w:rPr>
              <w:t>5257068722</w:t>
            </w:r>
          </w:p>
        </w:tc>
        <w:tc>
          <w:tcPr>
            <w:tcW w:w="1418"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color w:val="000000"/>
              </w:rPr>
            </w:pPr>
            <w:r>
              <w:rPr>
                <w:color w:val="000000"/>
              </w:rPr>
              <w:t>5262077095</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D256B" w:rsidRDefault="00A4488F" w:rsidP="00BD4D67">
            <w:pPr>
              <w:jc w:val="right"/>
              <w:rPr>
                <w:color w:val="000000"/>
              </w:rPr>
            </w:pPr>
            <w:r w:rsidRPr="001D256B">
              <w:rPr>
                <w:color w:val="000000"/>
              </w:rPr>
              <w:t>7703282175</w:t>
            </w:r>
          </w:p>
        </w:tc>
      </w:tr>
      <w:tr w:rsidR="00A4488F" w:rsidRPr="001D256B" w:rsidTr="00BD4D67">
        <w:trPr>
          <w:trHeight w:val="33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КПП</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4488F" w:rsidRPr="00DE2B24" w:rsidRDefault="00A4488F" w:rsidP="00BD4D67">
            <w:pPr>
              <w:jc w:val="right"/>
              <w:rPr>
                <w:color w:val="000000"/>
              </w:rPr>
            </w:pPr>
            <w:r>
              <w:rPr>
                <w:color w:val="000000"/>
              </w:rPr>
              <w:t>771801001</w:t>
            </w:r>
          </w:p>
        </w:tc>
        <w:tc>
          <w:tcPr>
            <w:tcW w:w="1559" w:type="dxa"/>
            <w:gridSpan w:val="2"/>
            <w:tcBorders>
              <w:top w:val="single" w:sz="4" w:space="0" w:color="auto"/>
              <w:left w:val="single" w:sz="4" w:space="0" w:color="auto"/>
              <w:bottom w:val="single" w:sz="4" w:space="0" w:color="auto"/>
              <w:right w:val="single" w:sz="4" w:space="0" w:color="auto"/>
            </w:tcBorders>
            <w:vAlign w:val="bottom"/>
          </w:tcPr>
          <w:p w:rsidR="00A4488F" w:rsidRPr="00DE2B24" w:rsidRDefault="00A4488F" w:rsidP="00BD4D67">
            <w:pPr>
              <w:jc w:val="right"/>
              <w:rPr>
                <w:color w:val="000000"/>
              </w:rPr>
            </w:pPr>
            <w:r>
              <w:rPr>
                <w:color w:val="000000"/>
              </w:rPr>
              <w:t>525701001</w:t>
            </w:r>
          </w:p>
        </w:tc>
        <w:tc>
          <w:tcPr>
            <w:tcW w:w="1418"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color w:val="000000"/>
              </w:rPr>
            </w:pPr>
            <w:r>
              <w:rPr>
                <w:color w:val="000000"/>
              </w:rPr>
              <w:t>526001001</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D256B" w:rsidRDefault="00A4488F" w:rsidP="00BD4D67">
            <w:pPr>
              <w:jc w:val="right"/>
              <w:rPr>
                <w:color w:val="000000"/>
              </w:rPr>
            </w:pPr>
            <w:r w:rsidRPr="001D256B">
              <w:rPr>
                <w:color w:val="000000"/>
              </w:rPr>
              <w:t>772801001</w:t>
            </w:r>
          </w:p>
        </w:tc>
      </w:tr>
      <w:tr w:rsidR="00A4488F" w:rsidRPr="001D256B" w:rsidTr="00BD4D67">
        <w:trPr>
          <w:trHeight w:val="33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ОГРН</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4488F" w:rsidRPr="00DE2B24" w:rsidRDefault="00A4488F" w:rsidP="00BD4D67">
            <w:pPr>
              <w:jc w:val="right"/>
              <w:rPr>
                <w:color w:val="000000"/>
              </w:rPr>
            </w:pPr>
            <w:r>
              <w:rPr>
                <w:color w:val="000000"/>
              </w:rPr>
              <w:t>1027700537677</w:t>
            </w:r>
          </w:p>
        </w:tc>
        <w:tc>
          <w:tcPr>
            <w:tcW w:w="1559" w:type="dxa"/>
            <w:gridSpan w:val="2"/>
            <w:tcBorders>
              <w:top w:val="single" w:sz="4" w:space="0" w:color="auto"/>
              <w:left w:val="single" w:sz="4" w:space="0" w:color="auto"/>
              <w:bottom w:val="single" w:sz="4" w:space="0" w:color="auto"/>
              <w:right w:val="single" w:sz="4" w:space="0" w:color="auto"/>
            </w:tcBorders>
            <w:vAlign w:val="bottom"/>
          </w:tcPr>
          <w:p w:rsidR="00A4488F" w:rsidRPr="00DE2B24" w:rsidRDefault="00A4488F" w:rsidP="00BD4D67">
            <w:pPr>
              <w:jc w:val="right"/>
              <w:rPr>
                <w:color w:val="000000"/>
              </w:rPr>
            </w:pPr>
            <w:r>
              <w:rPr>
                <w:color w:val="000000"/>
              </w:rPr>
              <w:t>1045207154850</w:t>
            </w:r>
          </w:p>
        </w:tc>
        <w:tc>
          <w:tcPr>
            <w:tcW w:w="1418"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color w:val="000000"/>
              </w:rPr>
            </w:pPr>
            <w:r>
              <w:rPr>
                <w:color w:val="000000"/>
              </w:rPr>
              <w:t>1025203730221</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D256B" w:rsidRDefault="00A4488F" w:rsidP="00BD4D67">
            <w:pPr>
              <w:jc w:val="right"/>
              <w:rPr>
                <w:color w:val="000000"/>
              </w:rPr>
            </w:pPr>
            <w:r w:rsidRPr="001D256B">
              <w:rPr>
                <w:color w:val="000000"/>
              </w:rPr>
              <w:t>1027739165860</w:t>
            </w:r>
          </w:p>
        </w:tc>
      </w:tr>
      <w:tr w:rsidR="00A4488F" w:rsidRPr="00DE2B24" w:rsidTr="00BD4D67">
        <w:trPr>
          <w:trHeight w:val="28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Номер заявки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4488F" w:rsidRPr="00DE2B24" w:rsidRDefault="00A4488F" w:rsidP="00BD4D67">
            <w:pPr>
              <w:jc w:val="right"/>
              <w:rPr>
                <w:bCs/>
              </w:rPr>
            </w:pPr>
            <w:r>
              <w:rPr>
                <w:bCs/>
              </w:rPr>
              <w:t>1</w:t>
            </w:r>
          </w:p>
        </w:tc>
        <w:tc>
          <w:tcPr>
            <w:tcW w:w="1559" w:type="dxa"/>
            <w:gridSpan w:val="2"/>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bCs/>
              </w:rPr>
            </w:pPr>
            <w:r>
              <w:rPr>
                <w:bCs/>
              </w:rPr>
              <w:t>2</w:t>
            </w:r>
          </w:p>
        </w:tc>
        <w:tc>
          <w:tcPr>
            <w:tcW w:w="1418"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bCs/>
              </w:rPr>
            </w:pPr>
            <w:r>
              <w:rPr>
                <w:bCs/>
              </w:rPr>
              <w:t>3</w:t>
            </w:r>
          </w:p>
        </w:tc>
        <w:tc>
          <w:tcPr>
            <w:tcW w:w="1417"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bCs/>
              </w:rPr>
            </w:pPr>
            <w:r>
              <w:rPr>
                <w:bCs/>
              </w:rPr>
              <w:t>4</w:t>
            </w:r>
          </w:p>
        </w:tc>
      </w:tr>
      <w:tr w:rsidR="00A4488F" w:rsidRPr="00DE2B24" w:rsidTr="00BD4D67">
        <w:trPr>
          <w:trHeight w:val="461"/>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Дата и время подачи заявки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4488F" w:rsidRPr="00DE2B24" w:rsidRDefault="00A4488F" w:rsidP="00BD4D67">
            <w:pPr>
              <w:jc w:val="right"/>
              <w:rPr>
                <w:bCs/>
              </w:rPr>
            </w:pPr>
            <w:r>
              <w:rPr>
                <w:bCs/>
              </w:rPr>
              <w:t>19.04.2013 в 10:50</w:t>
            </w:r>
          </w:p>
        </w:tc>
        <w:tc>
          <w:tcPr>
            <w:tcW w:w="1559" w:type="dxa"/>
            <w:gridSpan w:val="2"/>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bCs/>
              </w:rPr>
            </w:pPr>
            <w:r>
              <w:rPr>
                <w:bCs/>
              </w:rPr>
              <w:t>22.04.2013 в 14:02</w:t>
            </w:r>
          </w:p>
        </w:tc>
        <w:tc>
          <w:tcPr>
            <w:tcW w:w="1418"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bCs/>
              </w:rPr>
            </w:pPr>
            <w:r>
              <w:rPr>
                <w:bCs/>
              </w:rPr>
              <w:t>22.04.2013 в 15:53</w:t>
            </w:r>
          </w:p>
        </w:tc>
        <w:tc>
          <w:tcPr>
            <w:tcW w:w="1417" w:type="dxa"/>
            <w:tcBorders>
              <w:top w:val="single" w:sz="4" w:space="0" w:color="auto"/>
              <w:left w:val="single" w:sz="4" w:space="0" w:color="auto"/>
              <w:bottom w:val="single" w:sz="4" w:space="0" w:color="auto"/>
              <w:right w:val="single" w:sz="4" w:space="0" w:color="auto"/>
            </w:tcBorders>
          </w:tcPr>
          <w:p w:rsidR="00A4488F" w:rsidRPr="00DE2B24" w:rsidRDefault="00A4488F" w:rsidP="00BD4D67">
            <w:pPr>
              <w:jc w:val="right"/>
              <w:rPr>
                <w:bCs/>
              </w:rPr>
            </w:pPr>
            <w:r>
              <w:rPr>
                <w:bCs/>
              </w:rPr>
              <w:t>22.04.2013 в 15:58</w:t>
            </w:r>
          </w:p>
        </w:tc>
      </w:tr>
      <w:tr w:rsidR="00A4488F" w:rsidRPr="0006424A" w:rsidTr="00BD4D67">
        <w:trPr>
          <w:gridAfter w:val="1"/>
          <w:wAfter w:w="1417" w:type="dxa"/>
          <w:trHeight w:val="315"/>
        </w:trPr>
        <w:tc>
          <w:tcPr>
            <w:tcW w:w="8804" w:type="dxa"/>
            <w:gridSpan w:val="6"/>
            <w:tcBorders>
              <w:top w:val="single" w:sz="4" w:space="0" w:color="auto"/>
              <w:left w:val="single" w:sz="4" w:space="0" w:color="auto"/>
              <w:bottom w:val="single" w:sz="4" w:space="0" w:color="auto"/>
            </w:tcBorders>
            <w:shd w:val="clear" w:color="auto" w:fill="auto"/>
            <w:hideMark/>
          </w:tcPr>
          <w:p w:rsidR="00A4488F" w:rsidRPr="0006424A" w:rsidRDefault="00A4488F" w:rsidP="00BD4D67">
            <w:pPr>
              <w:jc w:val="center"/>
              <w:rPr>
                <w:b/>
                <w:bCs/>
                <w:color w:val="000000"/>
                <w:sz w:val="26"/>
                <w:szCs w:val="26"/>
                <w:highlight w:val="lightGray"/>
              </w:rPr>
            </w:pPr>
            <w:r w:rsidRPr="0006424A">
              <w:rPr>
                <w:b/>
                <w:bCs/>
                <w:color w:val="000000"/>
                <w:sz w:val="26"/>
                <w:szCs w:val="26"/>
                <w:highlight w:val="lightGray"/>
              </w:rPr>
              <w:t xml:space="preserve">  Условия исполнения договора, указанные в заявке</w:t>
            </w:r>
          </w:p>
        </w:tc>
      </w:tr>
      <w:tr w:rsidR="00A4488F" w:rsidRPr="00AB479C" w:rsidTr="00BD4D67">
        <w:trPr>
          <w:trHeight w:val="51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 xml:space="preserve">Стоимость заявки (цена поставщика), руб. выбрать </w:t>
            </w:r>
            <w:proofErr w:type="gramStart"/>
            <w:r w:rsidRPr="0006424A">
              <w:rPr>
                <w:color w:val="000000"/>
                <w:sz w:val="26"/>
                <w:szCs w:val="26"/>
              </w:rPr>
              <w:t>необходимое</w:t>
            </w:r>
            <w:proofErr w:type="gramEnd"/>
            <w:r w:rsidRPr="0006424A">
              <w:rPr>
                <w:color w:val="000000"/>
                <w:sz w:val="26"/>
                <w:szCs w:val="26"/>
              </w:rPr>
              <w:t>: с НДС/ без НДС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4488F" w:rsidRPr="00AB479C" w:rsidRDefault="00A4488F" w:rsidP="00BD4D67">
            <w:pPr>
              <w:rPr>
                <w:color w:val="000000"/>
              </w:rPr>
            </w:pPr>
            <w:r w:rsidRPr="00AB479C">
              <w:rPr>
                <w:color w:val="000000"/>
              </w:rPr>
              <w:t>19 887 727,19 рублей с учетом НДС</w:t>
            </w:r>
          </w:p>
        </w:tc>
        <w:tc>
          <w:tcPr>
            <w:tcW w:w="1417" w:type="dxa"/>
            <w:tcBorders>
              <w:top w:val="single" w:sz="4" w:space="0" w:color="auto"/>
              <w:left w:val="single" w:sz="4" w:space="0" w:color="auto"/>
              <w:bottom w:val="single" w:sz="4" w:space="0" w:color="auto"/>
              <w:right w:val="single" w:sz="4" w:space="0" w:color="auto"/>
            </w:tcBorders>
          </w:tcPr>
          <w:p w:rsidR="00A4488F" w:rsidRPr="00AB479C" w:rsidRDefault="00A4488F" w:rsidP="00BD4D67">
            <w:pPr>
              <w:rPr>
                <w:color w:val="000000"/>
              </w:rPr>
            </w:pPr>
            <w:r w:rsidRPr="00AB479C">
              <w:rPr>
                <w:color w:val="000000"/>
              </w:rPr>
              <w:t>17 677 979,72 рублей с учетом НДС</w:t>
            </w:r>
          </w:p>
        </w:tc>
        <w:tc>
          <w:tcPr>
            <w:tcW w:w="1418" w:type="dxa"/>
            <w:tcBorders>
              <w:top w:val="single" w:sz="4" w:space="0" w:color="auto"/>
              <w:left w:val="single" w:sz="4" w:space="0" w:color="auto"/>
              <w:bottom w:val="single" w:sz="4" w:space="0" w:color="auto"/>
              <w:right w:val="single" w:sz="4" w:space="0" w:color="auto"/>
            </w:tcBorders>
          </w:tcPr>
          <w:p w:rsidR="00A4488F" w:rsidRPr="00AB479C" w:rsidRDefault="00A4488F" w:rsidP="00BD4D67">
            <w:pPr>
              <w:rPr>
                <w:color w:val="000000"/>
              </w:rPr>
            </w:pPr>
            <w:r w:rsidRPr="00AB479C">
              <w:rPr>
                <w:color w:val="000000"/>
              </w:rPr>
              <w:t>12 879 910,96 рублей с учетом НДС</w:t>
            </w:r>
          </w:p>
        </w:tc>
        <w:tc>
          <w:tcPr>
            <w:tcW w:w="1417" w:type="dxa"/>
            <w:tcBorders>
              <w:top w:val="single" w:sz="4" w:space="0" w:color="auto"/>
              <w:left w:val="single" w:sz="4" w:space="0" w:color="auto"/>
              <w:bottom w:val="single" w:sz="4" w:space="0" w:color="auto"/>
              <w:right w:val="single" w:sz="4" w:space="0" w:color="auto"/>
            </w:tcBorders>
          </w:tcPr>
          <w:p w:rsidR="00A4488F" w:rsidRPr="00AB479C" w:rsidRDefault="00A4488F" w:rsidP="00BD4D67">
            <w:pPr>
              <w:rPr>
                <w:color w:val="000000"/>
              </w:rPr>
            </w:pPr>
            <w:r w:rsidRPr="00AB479C">
              <w:rPr>
                <w:color w:val="000000"/>
              </w:rPr>
              <w:t>21 500 000,00 рублей с учетом НДС</w:t>
            </w:r>
          </w:p>
        </w:tc>
      </w:tr>
      <w:tr w:rsidR="00A4488F" w:rsidRPr="00AB479C" w:rsidTr="00BD4D67">
        <w:trPr>
          <w:trHeight w:val="43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06424A">
              <w:rPr>
                <w:color w:val="000000"/>
                <w:sz w:val="26"/>
                <w:szCs w:val="26"/>
              </w:rPr>
              <w:t>Сроки поставки товаров, выполнения работ, оказания услуг</w:t>
            </w:r>
            <w:r>
              <w:rPr>
                <w:color w:val="000000"/>
                <w:sz w:val="26"/>
                <w:szCs w:val="26"/>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A4488F" w:rsidRPr="00AB479C" w:rsidRDefault="00A4488F" w:rsidP="00BD4D67">
            <w:pPr>
              <w:suppressAutoHyphens/>
              <w:autoSpaceDN w:val="0"/>
              <w:textAlignment w:val="baseline"/>
              <w:rPr>
                <w:color w:val="000000"/>
              </w:rPr>
            </w:pPr>
            <w:r w:rsidRPr="00AB479C">
              <w:rPr>
                <w:color w:val="000000"/>
              </w:rPr>
              <w:t xml:space="preserve">90 календарных дней </w:t>
            </w:r>
            <w:proofErr w:type="gramStart"/>
            <w:r w:rsidRPr="00AB479C">
              <w:rPr>
                <w:color w:val="000000"/>
              </w:rPr>
              <w:t>с даты начала</w:t>
            </w:r>
            <w:proofErr w:type="gramEnd"/>
            <w:r w:rsidRPr="00AB479C">
              <w:rPr>
                <w:color w:val="000000"/>
              </w:rPr>
              <w:t xml:space="preserve"> работ</w:t>
            </w:r>
          </w:p>
        </w:tc>
        <w:tc>
          <w:tcPr>
            <w:tcW w:w="1417" w:type="dxa"/>
            <w:tcBorders>
              <w:top w:val="single" w:sz="4" w:space="0" w:color="auto"/>
              <w:left w:val="single" w:sz="4" w:space="0" w:color="auto"/>
              <w:bottom w:val="single" w:sz="4" w:space="0" w:color="auto"/>
              <w:right w:val="single" w:sz="4" w:space="0" w:color="auto"/>
            </w:tcBorders>
          </w:tcPr>
          <w:p w:rsidR="00A4488F" w:rsidRPr="00AB479C" w:rsidRDefault="00A4488F" w:rsidP="00BD4D67">
            <w:pPr>
              <w:suppressAutoHyphens/>
              <w:autoSpaceDN w:val="0"/>
              <w:textAlignment w:val="baseline"/>
              <w:rPr>
                <w:color w:val="000000"/>
              </w:rPr>
            </w:pPr>
            <w:r w:rsidRPr="00AB479C">
              <w:rPr>
                <w:color w:val="000000"/>
              </w:rPr>
              <w:t xml:space="preserve">90 календарных дней </w:t>
            </w:r>
            <w:proofErr w:type="gramStart"/>
            <w:r w:rsidRPr="00AB479C">
              <w:rPr>
                <w:color w:val="000000"/>
              </w:rPr>
              <w:t>с даты подписания</w:t>
            </w:r>
            <w:proofErr w:type="gramEnd"/>
            <w:r w:rsidRPr="00AB479C">
              <w:rPr>
                <w:color w:val="000000"/>
              </w:rPr>
              <w:t xml:space="preserve"> договора</w:t>
            </w:r>
          </w:p>
        </w:tc>
        <w:tc>
          <w:tcPr>
            <w:tcW w:w="1418" w:type="dxa"/>
            <w:tcBorders>
              <w:top w:val="single" w:sz="4" w:space="0" w:color="auto"/>
              <w:left w:val="single" w:sz="4" w:space="0" w:color="auto"/>
              <w:bottom w:val="single" w:sz="4" w:space="0" w:color="auto"/>
              <w:right w:val="single" w:sz="4" w:space="0" w:color="auto"/>
            </w:tcBorders>
          </w:tcPr>
          <w:p w:rsidR="00A4488F" w:rsidRPr="00AB479C" w:rsidRDefault="00A4488F" w:rsidP="00BD4D67">
            <w:pPr>
              <w:suppressAutoHyphens/>
              <w:autoSpaceDN w:val="0"/>
              <w:textAlignment w:val="baseline"/>
              <w:rPr>
                <w:color w:val="000000"/>
                <w:sz w:val="22"/>
                <w:szCs w:val="22"/>
              </w:rPr>
            </w:pPr>
            <w:r w:rsidRPr="00AB479C">
              <w:rPr>
                <w:color w:val="000000"/>
                <w:sz w:val="22"/>
                <w:szCs w:val="22"/>
              </w:rPr>
              <w:t xml:space="preserve">65 календарных дней </w:t>
            </w:r>
            <w:proofErr w:type="gramStart"/>
            <w:r w:rsidRPr="00AB479C">
              <w:rPr>
                <w:color w:val="000000"/>
                <w:sz w:val="22"/>
                <w:szCs w:val="22"/>
              </w:rPr>
              <w:t>с даты начала</w:t>
            </w:r>
            <w:proofErr w:type="gramEnd"/>
            <w:r w:rsidRPr="00AB479C">
              <w:rPr>
                <w:color w:val="000000"/>
                <w:sz w:val="22"/>
                <w:szCs w:val="22"/>
              </w:rPr>
              <w:t xml:space="preserve"> работ, дата начала </w:t>
            </w:r>
            <w:proofErr w:type="spellStart"/>
            <w:r w:rsidRPr="00AB479C">
              <w:rPr>
                <w:color w:val="000000"/>
                <w:sz w:val="22"/>
                <w:szCs w:val="22"/>
              </w:rPr>
              <w:t>работ-в</w:t>
            </w:r>
            <w:proofErr w:type="spellEnd"/>
            <w:r w:rsidRPr="00AB479C">
              <w:rPr>
                <w:color w:val="000000"/>
                <w:sz w:val="22"/>
                <w:szCs w:val="22"/>
              </w:rPr>
              <w:t xml:space="preserve"> течение 15 календарных дней с даты подписания договора</w:t>
            </w:r>
          </w:p>
        </w:tc>
        <w:tc>
          <w:tcPr>
            <w:tcW w:w="1417" w:type="dxa"/>
            <w:tcBorders>
              <w:top w:val="single" w:sz="4" w:space="0" w:color="auto"/>
              <w:left w:val="single" w:sz="4" w:space="0" w:color="auto"/>
              <w:bottom w:val="single" w:sz="4" w:space="0" w:color="auto"/>
              <w:right w:val="single" w:sz="4" w:space="0" w:color="auto"/>
            </w:tcBorders>
          </w:tcPr>
          <w:p w:rsidR="00A4488F" w:rsidRPr="00AB479C" w:rsidRDefault="00A4488F" w:rsidP="00BD4D67">
            <w:pPr>
              <w:suppressAutoHyphens/>
              <w:autoSpaceDN w:val="0"/>
              <w:textAlignment w:val="baseline"/>
              <w:rPr>
                <w:color w:val="000000"/>
              </w:rPr>
            </w:pPr>
            <w:r w:rsidRPr="00AB479C">
              <w:rPr>
                <w:color w:val="000000"/>
              </w:rPr>
              <w:t xml:space="preserve">150 календарных дней </w:t>
            </w:r>
            <w:proofErr w:type="gramStart"/>
            <w:r w:rsidRPr="00AB479C">
              <w:rPr>
                <w:color w:val="000000"/>
              </w:rPr>
              <w:t>с даты начала</w:t>
            </w:r>
            <w:proofErr w:type="gramEnd"/>
            <w:r w:rsidRPr="00AB479C">
              <w:rPr>
                <w:color w:val="000000"/>
              </w:rPr>
              <w:t xml:space="preserve"> работ</w:t>
            </w:r>
          </w:p>
        </w:tc>
      </w:tr>
      <w:tr w:rsidR="00A4488F" w:rsidRPr="00D027D2" w:rsidTr="00BD4D67">
        <w:trPr>
          <w:trHeight w:val="43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both"/>
              <w:rPr>
                <w:color w:val="000000"/>
                <w:sz w:val="26"/>
                <w:szCs w:val="26"/>
              </w:rPr>
            </w:pPr>
            <w:r w:rsidRPr="006270EC">
              <w:rPr>
                <w:color w:val="000000"/>
                <w:sz w:val="22"/>
                <w:szCs w:val="22"/>
              </w:rPr>
              <w:t>Условия гарантии в отношении объекта закупок</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A4488F" w:rsidRPr="00D027D2" w:rsidRDefault="00A4488F" w:rsidP="00BD4D67">
            <w:pPr>
              <w:suppressAutoHyphens/>
              <w:autoSpaceDN w:val="0"/>
              <w:textAlignment w:val="baseline"/>
              <w:rPr>
                <w:color w:val="000000"/>
              </w:rPr>
            </w:pPr>
            <w:r w:rsidRPr="00D027D2">
              <w:rPr>
                <w:color w:val="000000"/>
              </w:rPr>
              <w:t>5 лет</w:t>
            </w:r>
          </w:p>
        </w:tc>
        <w:tc>
          <w:tcPr>
            <w:tcW w:w="1417" w:type="dxa"/>
            <w:tcBorders>
              <w:top w:val="single" w:sz="4" w:space="0" w:color="auto"/>
              <w:left w:val="single" w:sz="4" w:space="0" w:color="auto"/>
              <w:bottom w:val="single" w:sz="4" w:space="0" w:color="auto"/>
              <w:right w:val="single" w:sz="4" w:space="0" w:color="auto"/>
            </w:tcBorders>
          </w:tcPr>
          <w:p w:rsidR="00A4488F" w:rsidRPr="00D027D2" w:rsidRDefault="00A4488F" w:rsidP="00BD4D67">
            <w:pPr>
              <w:suppressAutoHyphens/>
              <w:autoSpaceDN w:val="0"/>
              <w:textAlignment w:val="baseline"/>
              <w:rPr>
                <w:color w:val="000000"/>
              </w:rPr>
            </w:pPr>
            <w:r w:rsidRPr="00D027D2">
              <w:rPr>
                <w:color w:val="000000"/>
              </w:rPr>
              <w:t>24 месяца</w:t>
            </w:r>
          </w:p>
        </w:tc>
        <w:tc>
          <w:tcPr>
            <w:tcW w:w="1418" w:type="dxa"/>
            <w:tcBorders>
              <w:top w:val="single" w:sz="4" w:space="0" w:color="auto"/>
              <w:left w:val="single" w:sz="4" w:space="0" w:color="auto"/>
              <w:bottom w:val="single" w:sz="4" w:space="0" w:color="auto"/>
              <w:right w:val="single" w:sz="4" w:space="0" w:color="auto"/>
            </w:tcBorders>
          </w:tcPr>
          <w:p w:rsidR="00A4488F" w:rsidRPr="00D027D2" w:rsidRDefault="00A4488F" w:rsidP="00BD4D67">
            <w:pPr>
              <w:suppressAutoHyphens/>
              <w:autoSpaceDN w:val="0"/>
              <w:textAlignment w:val="baseline"/>
              <w:rPr>
                <w:color w:val="000000"/>
              </w:rPr>
            </w:pPr>
            <w:r w:rsidRPr="00D027D2">
              <w:rPr>
                <w:color w:val="000000"/>
              </w:rPr>
              <w:t>выражено согласие с разделом 6 Проекта договора (12 месяцев)</w:t>
            </w:r>
          </w:p>
        </w:tc>
        <w:tc>
          <w:tcPr>
            <w:tcW w:w="1417" w:type="dxa"/>
            <w:tcBorders>
              <w:top w:val="single" w:sz="4" w:space="0" w:color="auto"/>
              <w:left w:val="single" w:sz="4" w:space="0" w:color="auto"/>
              <w:bottom w:val="single" w:sz="4" w:space="0" w:color="auto"/>
              <w:right w:val="single" w:sz="4" w:space="0" w:color="auto"/>
            </w:tcBorders>
          </w:tcPr>
          <w:p w:rsidR="00A4488F" w:rsidRPr="00D027D2" w:rsidRDefault="00A4488F" w:rsidP="00BD4D67">
            <w:pPr>
              <w:suppressAutoHyphens/>
              <w:autoSpaceDN w:val="0"/>
              <w:textAlignment w:val="baseline"/>
              <w:rPr>
                <w:color w:val="000000"/>
              </w:rPr>
            </w:pPr>
            <w:r w:rsidRPr="00D027D2">
              <w:rPr>
                <w:color w:val="000000"/>
              </w:rPr>
              <w:t xml:space="preserve">12 месяцев </w:t>
            </w:r>
          </w:p>
        </w:tc>
      </w:tr>
      <w:tr w:rsidR="00A4488F" w:rsidRPr="0006424A" w:rsidTr="00BD4D67">
        <w:trPr>
          <w:trHeight w:val="210"/>
        </w:trPr>
        <w:tc>
          <w:tcPr>
            <w:tcW w:w="10221" w:type="dxa"/>
            <w:gridSpan w:val="7"/>
            <w:tcBorders>
              <w:top w:val="single" w:sz="4" w:space="0" w:color="auto"/>
              <w:left w:val="single" w:sz="4" w:space="0" w:color="auto"/>
              <w:bottom w:val="single" w:sz="4" w:space="0" w:color="auto"/>
              <w:right w:val="single" w:sz="4" w:space="0" w:color="auto"/>
            </w:tcBorders>
            <w:shd w:val="clear" w:color="auto" w:fill="auto"/>
            <w:hideMark/>
          </w:tcPr>
          <w:p w:rsidR="00A4488F" w:rsidRPr="0006424A" w:rsidRDefault="00A4488F" w:rsidP="00BD4D67">
            <w:pPr>
              <w:jc w:val="center"/>
              <w:rPr>
                <w:b/>
                <w:bCs/>
                <w:color w:val="000000"/>
                <w:sz w:val="26"/>
                <w:szCs w:val="26"/>
              </w:rPr>
            </w:pPr>
            <w:r w:rsidRPr="0006424A">
              <w:rPr>
                <w:b/>
                <w:bCs/>
                <w:color w:val="000000"/>
                <w:sz w:val="26"/>
                <w:szCs w:val="26"/>
                <w:highlight w:val="lightGray"/>
              </w:rPr>
              <w:t xml:space="preserve">Документы, предоставляемые </w:t>
            </w:r>
            <w:r w:rsidRPr="00F9134C">
              <w:rPr>
                <w:b/>
                <w:bCs/>
                <w:color w:val="000000"/>
                <w:sz w:val="26"/>
                <w:szCs w:val="26"/>
                <w:highlight w:val="lightGray"/>
              </w:rPr>
              <w:t>Претендентами на участие в  закупке</w:t>
            </w:r>
          </w:p>
        </w:tc>
      </w:tr>
      <w:tr w:rsidR="00A4488F" w:rsidRPr="001C7D47" w:rsidTr="00BD4D67">
        <w:trPr>
          <w:trHeight w:val="860"/>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pPr>
              <w:tabs>
                <w:tab w:val="left" w:pos="1260"/>
                <w:tab w:val="left" w:pos="1440"/>
              </w:tabs>
              <w:jc w:val="both"/>
              <w:rPr>
                <w:color w:val="000000"/>
              </w:rPr>
            </w:pPr>
            <w:proofErr w:type="gramStart"/>
            <w:r w:rsidRPr="001C7D47">
              <w:t xml:space="preserve">официальный документ, содержащий фирменное наименование (наименование), сведения об организационно-правовой форме, о месте нахождения, почтовый адрес (для юридического лица), фамилия, имя, </w:t>
            </w:r>
            <w:r w:rsidRPr="001C7D47">
              <w:lastRenderedPageBreak/>
              <w:t>отчество, паспортные данные, сведения о месте жительства (для физического лица), номер контактного телефона;</w:t>
            </w:r>
            <w:proofErr w:type="gramEnd"/>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lastRenderedPageBreak/>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pPr>
              <w:tabs>
                <w:tab w:val="left" w:pos="1260"/>
                <w:tab w:val="left" w:pos="1440"/>
              </w:tabs>
              <w:jc w:val="both"/>
              <w:rPr>
                <w:color w:val="000000"/>
              </w:rPr>
            </w:pPr>
            <w:r w:rsidRPr="001C7D47">
              <w:lastRenderedPageBreak/>
              <w:t xml:space="preserve">полученную не ранее чем за 2 (два) месяца до дня размещения на ЭП и  Официальном сайте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w:t>
            </w:r>
            <w:proofErr w:type="gramStart"/>
            <w:r w:rsidRPr="001C7D47">
              <w:t>полученную не ранее чем за 2 (два) месяца до дня размещения на ЭП и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roofErr w:type="gramEnd"/>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578"/>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pPr>
              <w:tabs>
                <w:tab w:val="left" w:pos="1260"/>
                <w:tab w:val="left" w:pos="1440"/>
              </w:tabs>
              <w:jc w:val="both"/>
              <w:rPr>
                <w:color w:val="000000"/>
              </w:rPr>
            </w:pPr>
            <w:r w:rsidRPr="001C7D47">
              <w:t>копия основного документа, удостоверяющего личность (для физических лиц и индивидуальных предпринимателей);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r>
      <w:tr w:rsidR="00A4488F" w:rsidRPr="001C7D47" w:rsidTr="00BD4D67">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tabs>
                <w:tab w:val="left" w:pos="1260"/>
                <w:tab w:val="left" w:pos="1440"/>
              </w:tabs>
              <w:jc w:val="both"/>
              <w:rPr>
                <w:color w:val="000000"/>
              </w:rPr>
            </w:pPr>
            <w:r w:rsidRPr="001C7D47">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2 (два) месяца до дня размещения на ЭП и Официальном сайте Извещения о проведении Запроса предложений;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r>
      <w:tr w:rsidR="00A4488F" w:rsidRPr="001C7D47" w:rsidTr="00BD4D67">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tabs>
                <w:tab w:val="left" w:pos="1260"/>
                <w:tab w:val="left" w:pos="1440"/>
              </w:tabs>
              <w:jc w:val="both"/>
              <w:rPr>
                <w:color w:val="000000"/>
              </w:rPr>
            </w:pPr>
            <w:r w:rsidRPr="001C7D47">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для целей настоящей Документации - руководитель)). В случае если от имени Претендента действует иное лицо, Заявка должна содержать также доверенность на осуществление действий от имени Претендента, заверенную печатью Претендента и подписанную его руководителем или уполномоченным этим руководителем лицом, либо нотариально заверенную копию такой доверенности. В случае</w:t>
            </w:r>
            <w:proofErr w:type="gramStart"/>
            <w:r w:rsidRPr="001C7D47">
              <w:t>,</w:t>
            </w:r>
            <w:proofErr w:type="gramEnd"/>
            <w:r w:rsidRPr="001C7D47">
              <w:t xml:space="preserve"> </w:t>
            </w:r>
            <w:r w:rsidRPr="001C7D47">
              <w:lastRenderedPageBreak/>
              <w:t xml:space="preserve">если указанная доверенность подписана лицом, уполномоченным руководителем Претендента, Заявка должна содержать также документ, подтверждающий полномочия такого лица;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lastRenderedPageBreak/>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655"/>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pPr>
              <w:tabs>
                <w:tab w:val="left" w:pos="1260"/>
                <w:tab w:val="left" w:pos="1440"/>
              </w:tabs>
              <w:jc w:val="both"/>
              <w:rPr>
                <w:color w:val="000000"/>
              </w:rPr>
            </w:pPr>
            <w:r w:rsidRPr="001C7D47">
              <w:lastRenderedPageBreak/>
              <w:t>копии учредительных документов Претендента</w:t>
            </w:r>
            <w:r w:rsidRPr="001C7D47" w:rsidDel="006C2D7E">
              <w:t xml:space="preserve"> </w:t>
            </w:r>
            <w:r w:rsidRPr="001C7D47">
              <w:t>(для юридических лиц);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535"/>
        </w:trPr>
        <w:tc>
          <w:tcPr>
            <w:tcW w:w="4551" w:type="dxa"/>
            <w:gridSpan w:val="2"/>
            <w:tcBorders>
              <w:top w:val="single" w:sz="4" w:space="0" w:color="auto"/>
              <w:left w:val="single" w:sz="8" w:space="0" w:color="auto"/>
              <w:bottom w:val="single" w:sz="8" w:space="0" w:color="auto"/>
              <w:right w:val="single" w:sz="8" w:space="0" w:color="auto"/>
            </w:tcBorders>
            <w:shd w:val="clear" w:color="auto" w:fill="auto"/>
            <w:noWrap/>
            <w:hideMark/>
          </w:tcPr>
          <w:p w:rsidR="00A4488F" w:rsidRPr="001C7D47" w:rsidRDefault="00A4488F" w:rsidP="00BD4D67">
            <w:pPr>
              <w:jc w:val="both"/>
              <w:rPr>
                <w:color w:val="000000"/>
              </w:rPr>
            </w:pPr>
            <w:r w:rsidRPr="001C7D47">
              <w:t xml:space="preserve">копия выданного государственным органом, осуществляющим государственную регистрацию юридических лиц, документа (свидетельства), подтверждающего факт внесения в Единый государственный реестр юридических лиц записи о создании юридического лица или записи о юридическом лице, зарегистрированном до 01 июля 2002 года, (для российских юридических лиц); </w:t>
            </w:r>
            <w:proofErr w:type="gramStart"/>
            <w:r w:rsidRPr="001C7D47">
              <w:t>копия выданного государственным органом, осуществляющим государственную регистрацию индивидуальных предпринимателей, документа (свидетельства), подтверждающего факт внесения в Единый государственный реестр индивидуальных предпринимателей записи о регистрации физического лица в качестве индивидуального предпринимателя или записи о физическом лице, зарегистрированным в качестве индивидуального предпринимателя до 01 января 2004 года, (для российских индивидуальных предпринимателей);</w:t>
            </w:r>
            <w:proofErr w:type="gramEnd"/>
          </w:p>
        </w:tc>
        <w:tc>
          <w:tcPr>
            <w:tcW w:w="1418" w:type="dxa"/>
            <w:gridSpan w:val="2"/>
            <w:tcBorders>
              <w:top w:val="single" w:sz="4" w:space="0" w:color="auto"/>
              <w:left w:val="nil"/>
              <w:bottom w:val="single" w:sz="8" w:space="0" w:color="auto"/>
              <w:right w:val="single" w:sz="8"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single" w:sz="4" w:space="0" w:color="auto"/>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Tr="00BD4D67">
        <w:trPr>
          <w:trHeight w:val="264"/>
        </w:trPr>
        <w:tc>
          <w:tcPr>
            <w:tcW w:w="4551" w:type="dxa"/>
            <w:gridSpan w:val="2"/>
            <w:tcBorders>
              <w:top w:val="nil"/>
              <w:left w:val="single" w:sz="8" w:space="0" w:color="auto"/>
              <w:bottom w:val="single" w:sz="4" w:space="0" w:color="auto"/>
              <w:right w:val="single" w:sz="8" w:space="0" w:color="auto"/>
            </w:tcBorders>
            <w:shd w:val="clear" w:color="auto" w:fill="auto"/>
            <w:noWrap/>
            <w:hideMark/>
          </w:tcPr>
          <w:p w:rsidR="00A4488F" w:rsidRPr="001C7D47" w:rsidRDefault="00A4488F" w:rsidP="00BD4D67">
            <w:pPr>
              <w:jc w:val="both"/>
              <w:rPr>
                <w:color w:val="000000"/>
              </w:rPr>
            </w:pPr>
            <w:r w:rsidRPr="001C7D47">
              <w:t>копия выданного российским налоговым органом документа, подтверждающего постановку на учёт в налоговом органе (для лиц, подлежащих постановке на учёт в налоговом органе в соответствии с законодательством Российской Федерации);</w:t>
            </w:r>
          </w:p>
        </w:tc>
        <w:tc>
          <w:tcPr>
            <w:tcW w:w="1418" w:type="dxa"/>
            <w:gridSpan w:val="2"/>
            <w:tcBorders>
              <w:top w:val="nil"/>
              <w:left w:val="nil"/>
              <w:bottom w:val="single" w:sz="4" w:space="0" w:color="auto"/>
              <w:right w:val="single" w:sz="8"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nil"/>
              <w:left w:val="nil"/>
              <w:bottom w:val="single" w:sz="4"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A4488F" w:rsidRDefault="00A4488F" w:rsidP="00BD4D67">
            <w:r w:rsidRPr="00912504">
              <w:rPr>
                <w:color w:val="000000"/>
              </w:rPr>
              <w:t>представлено</w:t>
            </w:r>
          </w:p>
        </w:tc>
      </w:tr>
      <w:tr w:rsidR="00A4488F" w:rsidTr="00BD4D67">
        <w:trPr>
          <w:trHeight w:val="56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pPr>
              <w:tabs>
                <w:tab w:val="left" w:pos="1260"/>
                <w:tab w:val="left" w:pos="1440"/>
              </w:tabs>
              <w:jc w:val="both"/>
              <w:rPr>
                <w:color w:val="000000"/>
              </w:rPr>
            </w:pPr>
            <w:r w:rsidRPr="001C7D47">
              <w:rPr>
                <w:bCs/>
                <w:iCs/>
              </w:rPr>
              <w:t xml:space="preserve">копию приказа о назначении главного бухгалтера Претендента </w:t>
            </w:r>
            <w:r w:rsidRPr="001C7D47">
              <w:t>(для юридических лиц)</w:t>
            </w:r>
            <w:r w:rsidRPr="001C7D47">
              <w:rPr>
                <w:bCs/>
                <w:i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Default="00A4488F" w:rsidP="00BD4D67">
            <w:r w:rsidRPr="00912504">
              <w:rPr>
                <w:color w:val="000000"/>
              </w:rPr>
              <w:t>представлено</w:t>
            </w:r>
          </w:p>
        </w:tc>
      </w:tr>
      <w:tr w:rsidR="00A4488F" w:rsidTr="00BD4D67">
        <w:trPr>
          <w:trHeight w:val="852"/>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pPr>
              <w:widowControl w:val="0"/>
              <w:shd w:val="clear" w:color="auto" w:fill="FFFFFF"/>
              <w:tabs>
                <w:tab w:val="num" w:pos="1200"/>
              </w:tabs>
              <w:autoSpaceDE w:val="0"/>
              <w:autoSpaceDN w:val="0"/>
              <w:adjustRightInd w:val="0"/>
              <w:jc w:val="both"/>
              <w:rPr>
                <w:color w:val="000000"/>
              </w:rPr>
            </w:pPr>
            <w:r w:rsidRPr="001C7D47">
              <w:rPr>
                <w:iCs/>
              </w:rPr>
              <w:t>письменное заявление Претендента об отсутствии возбужденного в отношении него дела о несостоятельности (банкротстве) на дату подачи Заявки, представленное на бланке организации-Претендента и подписанное уполномоченным лицом</w:t>
            </w:r>
            <w:r w:rsidRPr="001C7D47">
              <w:rPr>
                <w:bCs/>
                <w:i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Default="00A4488F" w:rsidP="00BD4D67">
            <w:r w:rsidRPr="00912504">
              <w:rPr>
                <w:color w:val="000000"/>
              </w:rPr>
              <w:t>представлено</w:t>
            </w:r>
          </w:p>
        </w:tc>
      </w:tr>
      <w:tr w:rsidR="00A4488F" w:rsidRPr="001C7D47" w:rsidTr="00BD4D67">
        <w:trPr>
          <w:trHeight w:val="267"/>
        </w:trPr>
        <w:tc>
          <w:tcPr>
            <w:tcW w:w="4551" w:type="dxa"/>
            <w:gridSpan w:val="2"/>
            <w:tcBorders>
              <w:top w:val="single" w:sz="4" w:space="0" w:color="auto"/>
              <w:left w:val="single" w:sz="8" w:space="0" w:color="auto"/>
              <w:bottom w:val="single" w:sz="8" w:space="0" w:color="auto"/>
              <w:right w:val="single" w:sz="8" w:space="0" w:color="auto"/>
            </w:tcBorders>
            <w:shd w:val="clear" w:color="auto" w:fill="auto"/>
            <w:noWrap/>
            <w:hideMark/>
          </w:tcPr>
          <w:p w:rsidR="00A4488F" w:rsidRPr="001C7D47" w:rsidRDefault="00A4488F" w:rsidP="00BD4D67">
            <w:pPr>
              <w:widowControl w:val="0"/>
              <w:shd w:val="clear" w:color="auto" w:fill="FFFFFF"/>
              <w:tabs>
                <w:tab w:val="num" w:pos="1200"/>
              </w:tabs>
              <w:autoSpaceDE w:val="0"/>
              <w:autoSpaceDN w:val="0"/>
              <w:adjustRightInd w:val="0"/>
              <w:jc w:val="both"/>
              <w:rPr>
                <w:color w:val="000000"/>
              </w:rPr>
            </w:pPr>
            <w:r w:rsidRPr="001C7D47">
              <w:t xml:space="preserve">в случае если Претендент не является плательщиком НДС - документ, подтверждающий его право на освобождение от уплаты НДС, с указанием положения Налогового </w:t>
            </w:r>
            <w:r w:rsidRPr="001C7D47">
              <w:lastRenderedPageBreak/>
              <w:t>кодекса Российской Федерации, являющегося основанием для освобождения;</w:t>
            </w:r>
          </w:p>
        </w:tc>
        <w:tc>
          <w:tcPr>
            <w:tcW w:w="1418" w:type="dxa"/>
            <w:gridSpan w:val="2"/>
            <w:tcBorders>
              <w:top w:val="single" w:sz="4" w:space="0" w:color="auto"/>
              <w:left w:val="nil"/>
              <w:bottom w:val="single" w:sz="8" w:space="0" w:color="auto"/>
              <w:right w:val="single" w:sz="8" w:space="0" w:color="auto"/>
            </w:tcBorders>
            <w:shd w:val="clear" w:color="auto" w:fill="auto"/>
            <w:noWrap/>
            <w:vAlign w:val="bottom"/>
            <w:hideMark/>
          </w:tcPr>
          <w:p w:rsidR="00A4488F" w:rsidRPr="001C7D47" w:rsidRDefault="00A4488F" w:rsidP="00BD4D67">
            <w:pPr>
              <w:rPr>
                <w:color w:val="000000"/>
              </w:rPr>
            </w:pPr>
          </w:p>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не требуется</w:t>
            </w:r>
          </w:p>
        </w:tc>
        <w:tc>
          <w:tcPr>
            <w:tcW w:w="1418" w:type="dxa"/>
            <w:tcBorders>
              <w:top w:val="single" w:sz="4" w:space="0" w:color="auto"/>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не требуется</w:t>
            </w:r>
          </w:p>
        </w:tc>
      </w:tr>
      <w:tr w:rsidR="00A4488F" w:rsidRPr="001C7D47" w:rsidTr="00BD4D67">
        <w:trPr>
          <w:trHeight w:val="122"/>
        </w:trPr>
        <w:tc>
          <w:tcPr>
            <w:tcW w:w="4551" w:type="dxa"/>
            <w:gridSpan w:val="2"/>
            <w:tcBorders>
              <w:top w:val="nil"/>
              <w:left w:val="single" w:sz="8" w:space="0" w:color="auto"/>
              <w:bottom w:val="single" w:sz="8" w:space="0" w:color="auto"/>
              <w:right w:val="single" w:sz="8" w:space="0" w:color="auto"/>
            </w:tcBorders>
            <w:shd w:val="clear" w:color="auto" w:fill="auto"/>
            <w:noWrap/>
            <w:hideMark/>
          </w:tcPr>
          <w:p w:rsidR="00A4488F" w:rsidRPr="001C7D47" w:rsidRDefault="00A4488F" w:rsidP="00BD4D67">
            <w:pPr>
              <w:widowControl w:val="0"/>
              <w:shd w:val="clear" w:color="auto" w:fill="FFFFFF"/>
              <w:tabs>
                <w:tab w:val="num" w:pos="1200"/>
              </w:tabs>
              <w:autoSpaceDE w:val="0"/>
              <w:autoSpaceDN w:val="0"/>
              <w:adjustRightInd w:val="0"/>
              <w:jc w:val="both"/>
              <w:rPr>
                <w:color w:val="000000"/>
              </w:rPr>
            </w:pPr>
            <w:r w:rsidRPr="001C7D47">
              <w:rPr>
                <w:bCs/>
                <w:iCs/>
              </w:rPr>
              <w:lastRenderedPageBreak/>
              <w:t xml:space="preserve">письменное заявление Претендента о </w:t>
            </w:r>
            <w:proofErr w:type="spellStart"/>
            <w:r w:rsidRPr="001C7D47">
              <w:rPr>
                <w:bCs/>
                <w:iCs/>
              </w:rPr>
              <w:t>неприостановлении</w:t>
            </w:r>
            <w:proofErr w:type="spellEnd"/>
            <w:r w:rsidRPr="001C7D47">
              <w:rPr>
                <w:bCs/>
                <w:iCs/>
              </w:rPr>
              <w:t xml:space="preserve"> его деятельности в порядке, предусмотренном Кодексом Российской Федерации об административных правонарушениях, на день подачи Заявки;</w:t>
            </w:r>
          </w:p>
        </w:tc>
        <w:tc>
          <w:tcPr>
            <w:tcW w:w="1418" w:type="dxa"/>
            <w:gridSpan w:val="2"/>
            <w:tcBorders>
              <w:top w:val="nil"/>
              <w:left w:val="nil"/>
              <w:bottom w:val="single" w:sz="8" w:space="0" w:color="auto"/>
              <w:right w:val="single" w:sz="8"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nil"/>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nil"/>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nil"/>
              <w:left w:val="nil"/>
              <w:bottom w:val="single" w:sz="8"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257"/>
        </w:trPr>
        <w:tc>
          <w:tcPr>
            <w:tcW w:w="4551" w:type="dxa"/>
            <w:gridSpan w:val="2"/>
            <w:tcBorders>
              <w:top w:val="nil"/>
              <w:left w:val="single" w:sz="8" w:space="0" w:color="auto"/>
              <w:bottom w:val="single" w:sz="4" w:space="0" w:color="auto"/>
              <w:right w:val="single" w:sz="8" w:space="0" w:color="auto"/>
            </w:tcBorders>
            <w:shd w:val="clear" w:color="auto" w:fill="auto"/>
            <w:noWrap/>
            <w:vAlign w:val="bottom"/>
            <w:hideMark/>
          </w:tcPr>
          <w:p w:rsidR="00A4488F" w:rsidRPr="001C7D47" w:rsidRDefault="00A4488F" w:rsidP="00BD4D67">
            <w:pPr>
              <w:widowControl w:val="0"/>
              <w:shd w:val="clear" w:color="auto" w:fill="FFFFFF"/>
              <w:tabs>
                <w:tab w:val="num" w:pos="1200"/>
              </w:tabs>
              <w:autoSpaceDE w:val="0"/>
              <w:autoSpaceDN w:val="0"/>
              <w:adjustRightInd w:val="0"/>
              <w:jc w:val="both"/>
              <w:rPr>
                <w:bCs/>
                <w:iCs/>
              </w:rPr>
            </w:pPr>
            <w:proofErr w:type="gramStart"/>
            <w:r w:rsidRPr="001C7D47">
              <w:t>оригинал или копию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полученной не ранее, чем за 3 (три) месяца до даты размещения Извещения</w:t>
            </w:r>
            <w:proofErr w:type="gramEnd"/>
            <w:r w:rsidRPr="001C7D47">
              <w:t xml:space="preserve"> о проведении Запроса предложений на ЭП и Официальном сайте/документы, подтверждающие факт обжалования Претендентом наличия указанной задолженности, если решение жалобе на день рассмотрения Заявки не принято;</w:t>
            </w:r>
          </w:p>
        </w:tc>
        <w:tc>
          <w:tcPr>
            <w:tcW w:w="1418" w:type="dxa"/>
            <w:gridSpan w:val="2"/>
            <w:tcBorders>
              <w:top w:val="nil"/>
              <w:left w:val="nil"/>
              <w:bottom w:val="single" w:sz="4" w:space="0" w:color="auto"/>
              <w:right w:val="single" w:sz="8"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nil"/>
              <w:left w:val="nil"/>
              <w:bottom w:val="single" w:sz="4"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Default="00A4488F" w:rsidP="00BD4D67">
            <w:pPr>
              <w:tabs>
                <w:tab w:val="left" w:pos="1260"/>
                <w:tab w:val="left" w:pos="1440"/>
              </w:tabs>
              <w:jc w:val="both"/>
            </w:pPr>
            <w:proofErr w:type="gramStart"/>
            <w:r w:rsidRPr="001C7D47">
              <w:t>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в совершении которой имеется заинтересованность, и др.) В случае если получение указанного решения до истечения срока подачи Заявок для Претендента невозможно в силу необходимости соблюдения установленного законодательством</w:t>
            </w:r>
            <w:proofErr w:type="gramEnd"/>
            <w:r w:rsidRPr="001C7D47">
              <w:t xml:space="preserve"> и учредительными документами Претендента порядка созыва заседания органа, к компетенции которого относится вопрос об одобрении или о совершении соответствующих сделок, Претендент обязан предоставить письмо, содержащее обязательство в случае признания его Победителем предоставить вышеуказанное решение до момента заключения договора;</w:t>
            </w:r>
          </w:p>
          <w:p w:rsidR="00A4488F" w:rsidRPr="001C7D47" w:rsidRDefault="00A4488F" w:rsidP="00BD4D67">
            <w:pPr>
              <w:tabs>
                <w:tab w:val="left" w:pos="1260"/>
                <w:tab w:val="left" w:pos="1440"/>
              </w:tabs>
              <w:jc w:val="both"/>
              <w:rPr>
                <w:bCs/>
                <w:iCs/>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4094"/>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jc w:val="both"/>
              <w:rPr>
                <w:bCs/>
                <w:iCs/>
              </w:rPr>
            </w:pPr>
            <w:proofErr w:type="gramStart"/>
            <w:r w:rsidRPr="001C7D47">
              <w:lastRenderedPageBreak/>
              <w:t>соглашение между лицами, выступающими на стороне одного Претендента, которым регулируются отношения указанных лиц по участию в Запросе предложений на стороне одного Претендента, в том числе устанавливается: кто действует от имени указанных лиц в отношениях по участию в Запросе предложений, распределение обязанностей и ответственности за исполнение обязанностей указанных лиц в отношениях по участию в Запросе предложений (для случаев, когда на стороне</w:t>
            </w:r>
            <w:proofErr w:type="gramEnd"/>
            <w:r w:rsidRPr="001C7D47">
              <w:t xml:space="preserve"> одного Претендента Запроса предложений выступает несколько лиц);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требуется</w:t>
            </w:r>
          </w:p>
        </w:tc>
      </w:tr>
      <w:tr w:rsidR="00A4488F" w:rsidRPr="001C7D47" w:rsidTr="00BD4D67">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jc w:val="both"/>
              <w:rPr>
                <w:bCs/>
                <w:iCs/>
              </w:rPr>
            </w:pPr>
            <w:r w:rsidRPr="001C7D47">
              <w:t>соответствующее законодательству Российской Федерации согласие на обработку персональных данных физических лиц, персональные данные о которых содержатся в Заявке;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не 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A4488F" w:rsidRPr="001C7D47" w:rsidRDefault="00A4488F" w:rsidP="00BD4D67">
            <w:r w:rsidRPr="001C7D47">
              <w:t>копии принятых налоговыми органами Российской Федерации официальных бухгалтерских балансов (Форма бухгалтерской отчетности № 1) и копии отчетов о прибылях и убытках (Форма бухгалтерской отчетности № 2) с отметкой налогового органа за последние 3 (три) года, а также, если имеется, заключение аудиторов за соответствующий отчетный период;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tabs>
                <w:tab w:val="left" w:pos="1260"/>
                <w:tab w:val="left" w:pos="1440"/>
              </w:tabs>
              <w:jc w:val="both"/>
            </w:pPr>
            <w:r w:rsidRPr="005F3607">
              <w:rPr>
                <w:bCs/>
                <w:iCs/>
              </w:rPr>
              <w:t>документы, подтверждающие внесение обеспечения Заявки (копия платежного поручения (квитанции) с отметкой банка/выписка с расчетного счета Претендента и пр.), в случае если требование обеспечения Заявки предусмотрено пунктом 11 раздела 5 «Информационной карты» настоящей Документации;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Default="00A4488F" w:rsidP="00BD4D67">
            <w:pPr>
              <w:jc w:val="both"/>
            </w:pPr>
            <w:r w:rsidRPr="00D712F0">
              <w:t>Документы, подтверждающие квалификацию специалистов, непосредственно участвующих в проведении работ</w:t>
            </w:r>
            <w:r>
              <w:t>:</w:t>
            </w:r>
          </w:p>
          <w:p w:rsidR="00A4488F" w:rsidRPr="00F7031C" w:rsidRDefault="00A4488F" w:rsidP="00BD4D67">
            <w:pPr>
              <w:jc w:val="both"/>
              <w:rPr>
                <w:i/>
              </w:rPr>
            </w:pPr>
            <w:r>
              <w:t>-</w:t>
            </w:r>
            <w:r w:rsidRPr="00D712F0">
              <w:t xml:space="preserve">сертификаты по внедрению и технической поддержки программного обеспечения </w:t>
            </w:r>
            <w:r w:rsidRPr="00290F73">
              <w:rPr>
                <w:lang w:val="en-US"/>
              </w:rPr>
              <w:t>OC</w:t>
            </w:r>
            <w:r w:rsidRPr="00D712F0">
              <w:t xml:space="preserve"> </w:t>
            </w:r>
            <w:r w:rsidRPr="00290F73">
              <w:rPr>
                <w:lang w:val="en-US"/>
              </w:rPr>
              <w:t>Windows</w:t>
            </w:r>
            <w:r w:rsidRPr="00D712F0">
              <w:t xml:space="preserve"> </w:t>
            </w:r>
            <w:r w:rsidRPr="00290F73">
              <w:rPr>
                <w:lang w:val="en-US"/>
              </w:rPr>
              <w:t>Server</w:t>
            </w:r>
            <w:r w:rsidRPr="00D712F0">
              <w:t xml:space="preserve"> и БД </w:t>
            </w:r>
            <w:r w:rsidRPr="00290F73">
              <w:rPr>
                <w:lang w:val="en-US"/>
              </w:rPr>
              <w:t>MS</w:t>
            </w:r>
            <w:r w:rsidRPr="00D712F0">
              <w:t xml:space="preserve"> </w:t>
            </w:r>
            <w:r w:rsidRPr="00290F73">
              <w:rPr>
                <w:lang w:val="en-US"/>
              </w:rPr>
              <w:t>SQL</w:t>
            </w:r>
            <w:r>
              <w:t>;</w:t>
            </w:r>
          </w:p>
          <w:p w:rsidR="00A4488F" w:rsidRDefault="00A4488F" w:rsidP="00BD4D67">
            <w:pPr>
              <w:jc w:val="both"/>
              <w:rPr>
                <w:i/>
              </w:rPr>
            </w:pPr>
            <w:r>
              <w:t>-с</w:t>
            </w:r>
            <w:r w:rsidRPr="00D712F0">
              <w:t xml:space="preserve">ертификаты производителя оборудования </w:t>
            </w:r>
            <w:r>
              <w:t xml:space="preserve">                                 </w:t>
            </w:r>
            <w:r w:rsidRPr="00D712F0">
              <w:t>и программного обеспечения «</w:t>
            </w:r>
            <w:proofErr w:type="spellStart"/>
            <w:r w:rsidRPr="00D712F0">
              <w:t>Октаграм</w:t>
            </w:r>
            <w:proofErr w:type="spellEnd"/>
            <w:r w:rsidRPr="00D712F0">
              <w:t>»</w:t>
            </w:r>
            <w:r>
              <w:rPr>
                <w:i/>
              </w:rPr>
              <w:t>.</w:t>
            </w:r>
          </w:p>
          <w:p w:rsidR="00A4488F" w:rsidRPr="001C7D47" w:rsidRDefault="00A4488F" w:rsidP="00BD4D67">
            <w:pPr>
              <w:jc w:val="both"/>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1030"/>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D712F0" w:rsidRDefault="00A4488F" w:rsidP="00BD4D67">
            <w:pPr>
              <w:jc w:val="both"/>
            </w:pPr>
            <w:r w:rsidRPr="00D712F0">
              <w:t>Документы</w:t>
            </w:r>
            <w:r>
              <w:t>,</w:t>
            </w:r>
            <w:r w:rsidRPr="00D712F0">
              <w:t xml:space="preserve"> подтверждающие статус партнера  производителя оборудования и программного обеспечения «</w:t>
            </w:r>
            <w:proofErr w:type="spellStart"/>
            <w:r w:rsidRPr="00D712F0">
              <w:t>Октаграм</w:t>
            </w:r>
            <w:proofErr w:type="spellEnd"/>
            <w:r w:rsidRPr="00D712F0">
              <w:t>»:</w:t>
            </w:r>
          </w:p>
          <w:p w:rsidR="00A4488F" w:rsidRPr="00731FB2" w:rsidRDefault="00A4488F" w:rsidP="00BD4D67">
            <w:pPr>
              <w:pStyle w:val="af"/>
              <w:tabs>
                <w:tab w:val="left" w:pos="778"/>
              </w:tabs>
              <w:ind w:left="0"/>
              <w:jc w:val="both"/>
              <w:rPr>
                <w:rFonts w:ascii="Times New Roman" w:eastAsia="Times New Roman" w:hAnsi="Times New Roman"/>
                <w:sz w:val="24"/>
                <w:szCs w:val="24"/>
                <w:lang w:eastAsia="ru-RU"/>
              </w:rPr>
            </w:pPr>
            <w:r w:rsidRPr="00731FB2">
              <w:rPr>
                <w:rFonts w:ascii="Times New Roman" w:eastAsia="Times New Roman" w:hAnsi="Times New Roman"/>
                <w:sz w:val="24"/>
                <w:szCs w:val="24"/>
                <w:lang w:eastAsia="ru-RU"/>
              </w:rPr>
              <w:t>– дилерский договор с производителем</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D712F0" w:rsidRDefault="00A4488F" w:rsidP="00BD4D67">
            <w:pPr>
              <w:widowControl w:val="0"/>
              <w:tabs>
                <w:tab w:val="left" w:pos="0"/>
                <w:tab w:val="left" w:pos="352"/>
              </w:tabs>
              <w:adjustRightInd w:val="0"/>
              <w:ind w:right="113"/>
              <w:jc w:val="both"/>
              <w:textAlignment w:val="baseline"/>
            </w:pPr>
            <w:r w:rsidRPr="00D712F0">
              <w:lastRenderedPageBreak/>
              <w:t>Подробный график производства (распределения) работ с указанием требований к Заказчику, необходимых для выполнения работ.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r w:rsidR="00A4488F" w:rsidRPr="001C7D47" w:rsidTr="00BD4D67">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D712F0" w:rsidRDefault="00A4488F" w:rsidP="00BD4D67">
            <w:pPr>
              <w:widowControl w:val="0"/>
              <w:tabs>
                <w:tab w:val="left" w:pos="0"/>
                <w:tab w:val="left" w:pos="352"/>
              </w:tabs>
              <w:adjustRightInd w:val="0"/>
              <w:ind w:right="113"/>
              <w:jc w:val="both"/>
              <w:textAlignment w:val="baseline"/>
            </w:pPr>
            <w:r w:rsidRPr="00D81A0A">
              <w:rPr>
                <w:bCs/>
                <w:snapToGrid w:val="0"/>
              </w:rPr>
              <w:t xml:space="preserve">Сведения об имеющемся у претендента </w:t>
            </w:r>
            <w:proofErr w:type="gramStart"/>
            <w:r w:rsidRPr="00D81A0A">
              <w:rPr>
                <w:bCs/>
                <w:snapToGrid w:val="0"/>
              </w:rPr>
              <w:t>опыте</w:t>
            </w:r>
            <w:proofErr w:type="gramEnd"/>
            <w:r w:rsidRPr="00D81A0A">
              <w:rPr>
                <w:bCs/>
                <w:snapToGrid w:val="0"/>
              </w:rPr>
              <w:t xml:space="preserve">  </w:t>
            </w:r>
            <w:r>
              <w:rPr>
                <w:bCs/>
                <w:snapToGrid w:val="0"/>
              </w:rPr>
              <w:t>исполнения аналогичных договоров за последние 5  лет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A4488F" w:rsidRPr="001C7D47" w:rsidRDefault="00A4488F" w:rsidP="00BD4D67">
            <w:pPr>
              <w:rPr>
                <w:color w:val="000000"/>
              </w:rPr>
            </w:pPr>
            <w:r w:rsidRPr="001C7D47">
              <w:rPr>
                <w:color w:val="000000"/>
              </w:rPr>
              <w:t>представлено</w:t>
            </w:r>
          </w:p>
        </w:tc>
      </w:tr>
    </w:tbl>
    <w:p w:rsidR="00D17D40" w:rsidRDefault="00D17D40" w:rsidP="00D5385A">
      <w:pPr>
        <w:tabs>
          <w:tab w:val="left" w:pos="0"/>
        </w:tabs>
        <w:rPr>
          <w:sz w:val="26"/>
          <w:szCs w:val="26"/>
        </w:rPr>
      </w:pPr>
    </w:p>
    <w:p w:rsidR="00C34C39" w:rsidRDefault="00C34C39" w:rsidP="00D5385A">
      <w:pPr>
        <w:tabs>
          <w:tab w:val="left" w:pos="0"/>
        </w:tabs>
        <w:rPr>
          <w:sz w:val="26"/>
          <w:szCs w:val="26"/>
        </w:rPr>
      </w:pPr>
    </w:p>
    <w:p w:rsidR="00D17D40" w:rsidRDefault="00D17D40" w:rsidP="00D5385A">
      <w:pPr>
        <w:tabs>
          <w:tab w:val="left" w:pos="0"/>
        </w:tabs>
        <w:rPr>
          <w:sz w:val="26"/>
          <w:szCs w:val="26"/>
        </w:rPr>
      </w:pPr>
    </w:p>
    <w:p w:rsidR="00600C76" w:rsidRPr="00641A9B" w:rsidRDefault="00600C76" w:rsidP="00600C76">
      <w:pPr>
        <w:tabs>
          <w:tab w:val="left" w:pos="0"/>
        </w:tabs>
        <w:rPr>
          <w:i/>
          <w:sz w:val="26"/>
          <w:szCs w:val="26"/>
        </w:rPr>
      </w:pPr>
      <w:r w:rsidRPr="00641A9B">
        <w:rPr>
          <w:sz w:val="26"/>
          <w:szCs w:val="26"/>
        </w:rPr>
        <w:t xml:space="preserve">Председатель                                                                            </w:t>
      </w:r>
      <w:r>
        <w:rPr>
          <w:sz w:val="26"/>
          <w:szCs w:val="26"/>
        </w:rPr>
        <w:t xml:space="preserve"> </w:t>
      </w:r>
      <w:r w:rsidRPr="00641A9B">
        <w:rPr>
          <w:sz w:val="26"/>
          <w:szCs w:val="26"/>
        </w:rPr>
        <w:t xml:space="preserve"> </w:t>
      </w:r>
      <w:r>
        <w:rPr>
          <w:sz w:val="26"/>
          <w:szCs w:val="26"/>
        </w:rPr>
        <w:t xml:space="preserve"> </w:t>
      </w:r>
      <w:r w:rsidRPr="00641A9B">
        <w:rPr>
          <w:sz w:val="26"/>
          <w:szCs w:val="26"/>
        </w:rPr>
        <w:t xml:space="preserve"> </w:t>
      </w:r>
      <w:r>
        <w:rPr>
          <w:sz w:val="26"/>
          <w:szCs w:val="26"/>
        </w:rPr>
        <w:t xml:space="preserve">                           </w:t>
      </w:r>
      <w:r w:rsidRPr="00641A9B">
        <w:rPr>
          <w:sz w:val="26"/>
          <w:szCs w:val="26"/>
        </w:rPr>
        <w:t>И.Г. Смирнов</w:t>
      </w:r>
      <w:r w:rsidRPr="00641A9B">
        <w:rPr>
          <w:i/>
          <w:sz w:val="26"/>
          <w:szCs w:val="26"/>
        </w:rPr>
        <w:tab/>
        <w:t xml:space="preserve">                                           </w:t>
      </w:r>
      <w:r w:rsidRPr="00641A9B">
        <w:rPr>
          <w:i/>
          <w:sz w:val="26"/>
          <w:szCs w:val="26"/>
        </w:rPr>
        <w:tab/>
        <w:t xml:space="preserve">          </w:t>
      </w:r>
      <w:r w:rsidRPr="00641A9B">
        <w:rPr>
          <w:i/>
          <w:sz w:val="26"/>
          <w:szCs w:val="26"/>
        </w:rPr>
        <w:tab/>
      </w:r>
      <w:r w:rsidRPr="00641A9B">
        <w:rPr>
          <w:i/>
          <w:sz w:val="26"/>
          <w:szCs w:val="26"/>
        </w:rPr>
        <w:tab/>
      </w:r>
      <w:r w:rsidRPr="00641A9B">
        <w:rPr>
          <w:i/>
          <w:sz w:val="26"/>
          <w:szCs w:val="26"/>
        </w:rPr>
        <w:tab/>
      </w:r>
    </w:p>
    <w:p w:rsidR="00600C76" w:rsidRDefault="00600C76" w:rsidP="00600C76">
      <w:pPr>
        <w:tabs>
          <w:tab w:val="left" w:pos="0"/>
          <w:tab w:val="left" w:pos="284"/>
        </w:tabs>
        <w:rPr>
          <w:sz w:val="26"/>
          <w:szCs w:val="26"/>
        </w:rPr>
      </w:pPr>
      <w:r>
        <w:rPr>
          <w:sz w:val="26"/>
          <w:szCs w:val="26"/>
        </w:rPr>
        <w:t xml:space="preserve">  </w:t>
      </w:r>
    </w:p>
    <w:p w:rsidR="00600C76" w:rsidRDefault="00600C76" w:rsidP="00600C76">
      <w:pPr>
        <w:tabs>
          <w:tab w:val="left" w:pos="0"/>
        </w:tabs>
        <w:rPr>
          <w:sz w:val="26"/>
          <w:szCs w:val="26"/>
        </w:rPr>
      </w:pPr>
      <w:r w:rsidRPr="000D7035">
        <w:rPr>
          <w:sz w:val="26"/>
          <w:szCs w:val="26"/>
        </w:rPr>
        <w:t>Члены Комиссии:</w:t>
      </w:r>
      <w:r w:rsidRPr="000D7035">
        <w:rPr>
          <w:sz w:val="26"/>
          <w:szCs w:val="26"/>
        </w:rPr>
        <w:tab/>
      </w:r>
      <w:r>
        <w:rPr>
          <w:sz w:val="26"/>
          <w:szCs w:val="26"/>
        </w:rPr>
        <w:t xml:space="preserve"> </w:t>
      </w:r>
      <w:r w:rsidRPr="000D7035">
        <w:rPr>
          <w:sz w:val="26"/>
          <w:szCs w:val="26"/>
        </w:rPr>
        <w:t xml:space="preserve">  </w:t>
      </w:r>
      <w:r w:rsidRPr="000D7035">
        <w:rPr>
          <w:sz w:val="26"/>
          <w:szCs w:val="26"/>
        </w:rPr>
        <w:tab/>
      </w:r>
      <w:r>
        <w:rPr>
          <w:sz w:val="26"/>
          <w:szCs w:val="26"/>
        </w:rPr>
        <w:t xml:space="preserve">                                                                                          </w:t>
      </w:r>
      <w:r w:rsidRPr="000D7035">
        <w:rPr>
          <w:sz w:val="26"/>
          <w:szCs w:val="26"/>
        </w:rPr>
        <w:t>Д.В. Очулин</w:t>
      </w:r>
    </w:p>
    <w:p w:rsidR="00600C76" w:rsidRDefault="00600C76" w:rsidP="00600C76">
      <w:pPr>
        <w:tabs>
          <w:tab w:val="left" w:pos="0"/>
        </w:tabs>
        <w:jc w:val="right"/>
        <w:rPr>
          <w:sz w:val="26"/>
          <w:szCs w:val="26"/>
        </w:rPr>
      </w:pPr>
    </w:p>
    <w:p w:rsidR="00600C76" w:rsidRPr="000D7035" w:rsidRDefault="00600C76" w:rsidP="00600C76">
      <w:pPr>
        <w:tabs>
          <w:tab w:val="left" w:pos="0"/>
        </w:tabs>
        <w:jc w:val="right"/>
        <w:rPr>
          <w:sz w:val="26"/>
          <w:szCs w:val="26"/>
        </w:rPr>
      </w:pPr>
    </w:p>
    <w:p w:rsidR="00600C76" w:rsidRDefault="00600C76" w:rsidP="00600C76">
      <w:pPr>
        <w:tabs>
          <w:tab w:val="left" w:pos="0"/>
        </w:tabs>
        <w:jc w:val="right"/>
        <w:rPr>
          <w:sz w:val="26"/>
          <w:szCs w:val="26"/>
        </w:rPr>
      </w:pPr>
      <w:r w:rsidRPr="00641A9B">
        <w:rPr>
          <w:sz w:val="26"/>
          <w:szCs w:val="26"/>
        </w:rPr>
        <w:t xml:space="preserve">                                      </w:t>
      </w:r>
      <w:r>
        <w:rPr>
          <w:sz w:val="26"/>
          <w:szCs w:val="26"/>
        </w:rPr>
        <w:t>М.В.</w:t>
      </w:r>
      <w:r>
        <w:t xml:space="preserve"> </w:t>
      </w:r>
      <w:r w:rsidRPr="00962221">
        <w:rPr>
          <w:sz w:val="26"/>
          <w:szCs w:val="26"/>
        </w:rPr>
        <w:t>Дьяконов</w:t>
      </w:r>
    </w:p>
    <w:p w:rsidR="00600C76" w:rsidRDefault="00600C76" w:rsidP="00600C76">
      <w:pPr>
        <w:tabs>
          <w:tab w:val="left" w:pos="0"/>
        </w:tabs>
        <w:jc w:val="right"/>
        <w:rPr>
          <w:sz w:val="26"/>
          <w:szCs w:val="26"/>
        </w:rPr>
      </w:pPr>
    </w:p>
    <w:p w:rsidR="00600C76" w:rsidRDefault="00600C76" w:rsidP="00600C76">
      <w:pPr>
        <w:tabs>
          <w:tab w:val="left" w:pos="0"/>
        </w:tabs>
        <w:jc w:val="right"/>
        <w:rPr>
          <w:sz w:val="26"/>
          <w:szCs w:val="26"/>
        </w:rPr>
      </w:pPr>
    </w:p>
    <w:p w:rsidR="00600C76" w:rsidRDefault="00600C76" w:rsidP="00600C76">
      <w:pPr>
        <w:tabs>
          <w:tab w:val="left" w:pos="0"/>
        </w:tabs>
        <w:jc w:val="right"/>
        <w:rPr>
          <w:sz w:val="26"/>
          <w:szCs w:val="26"/>
        </w:rPr>
      </w:pPr>
      <w:r>
        <w:rPr>
          <w:sz w:val="26"/>
          <w:szCs w:val="26"/>
        </w:rPr>
        <w:t>А.Н. Мартемьянов</w:t>
      </w:r>
    </w:p>
    <w:p w:rsidR="00600C76" w:rsidRDefault="00600C76" w:rsidP="00600C76">
      <w:pPr>
        <w:tabs>
          <w:tab w:val="left" w:pos="0"/>
        </w:tabs>
        <w:jc w:val="right"/>
        <w:rPr>
          <w:sz w:val="26"/>
          <w:szCs w:val="26"/>
        </w:rPr>
      </w:pPr>
    </w:p>
    <w:p w:rsidR="00600C76" w:rsidRDefault="00600C76" w:rsidP="00600C76">
      <w:pPr>
        <w:tabs>
          <w:tab w:val="left" w:pos="0"/>
        </w:tabs>
        <w:jc w:val="right"/>
        <w:rPr>
          <w:sz w:val="26"/>
          <w:szCs w:val="26"/>
        </w:rPr>
      </w:pPr>
    </w:p>
    <w:p w:rsidR="00600C76" w:rsidRDefault="00600C76" w:rsidP="00600C76">
      <w:pPr>
        <w:tabs>
          <w:tab w:val="left" w:pos="0"/>
        </w:tabs>
        <w:jc w:val="right"/>
        <w:rPr>
          <w:sz w:val="26"/>
          <w:szCs w:val="26"/>
        </w:rPr>
      </w:pPr>
      <w:r>
        <w:rPr>
          <w:sz w:val="26"/>
          <w:szCs w:val="26"/>
        </w:rPr>
        <w:t>П.А. Суков</w:t>
      </w:r>
    </w:p>
    <w:p w:rsidR="00600C76" w:rsidRDefault="00600C76" w:rsidP="00600C76">
      <w:pPr>
        <w:tabs>
          <w:tab w:val="left" w:pos="0"/>
        </w:tabs>
        <w:jc w:val="right"/>
        <w:rPr>
          <w:sz w:val="26"/>
          <w:szCs w:val="26"/>
        </w:rPr>
      </w:pPr>
    </w:p>
    <w:p w:rsidR="00600C76" w:rsidRDefault="00600C76" w:rsidP="00600C76">
      <w:pPr>
        <w:tabs>
          <w:tab w:val="left" w:pos="0"/>
        </w:tabs>
        <w:jc w:val="right"/>
        <w:rPr>
          <w:sz w:val="26"/>
          <w:szCs w:val="26"/>
        </w:rPr>
      </w:pPr>
    </w:p>
    <w:p w:rsidR="00600C76" w:rsidRDefault="00600C76" w:rsidP="00600C76">
      <w:pPr>
        <w:tabs>
          <w:tab w:val="left" w:pos="0"/>
          <w:tab w:val="left" w:pos="284"/>
        </w:tabs>
        <w:jc w:val="right"/>
        <w:rPr>
          <w:sz w:val="26"/>
          <w:szCs w:val="26"/>
        </w:rPr>
      </w:pPr>
      <w:r>
        <w:rPr>
          <w:sz w:val="26"/>
          <w:szCs w:val="26"/>
        </w:rPr>
        <w:t xml:space="preserve">В.Н. Чараев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p>
    <w:p w:rsidR="00600C76" w:rsidRDefault="00600C76" w:rsidP="00600C76">
      <w:pPr>
        <w:tabs>
          <w:tab w:val="left" w:pos="0"/>
          <w:tab w:val="left" w:pos="284"/>
        </w:tabs>
        <w:rPr>
          <w:sz w:val="26"/>
          <w:szCs w:val="26"/>
        </w:rPr>
      </w:pPr>
      <w:r>
        <w:rPr>
          <w:sz w:val="26"/>
          <w:szCs w:val="26"/>
        </w:rPr>
        <w:t xml:space="preserve">                                                                                                                   </w:t>
      </w:r>
    </w:p>
    <w:p w:rsidR="00600C76" w:rsidRPr="00641A9B" w:rsidRDefault="00600C76" w:rsidP="00600C76">
      <w:pPr>
        <w:tabs>
          <w:tab w:val="left" w:pos="0"/>
          <w:tab w:val="left" w:pos="284"/>
        </w:tabs>
        <w:jc w:val="right"/>
        <w:rPr>
          <w:sz w:val="26"/>
          <w:szCs w:val="26"/>
        </w:rPr>
      </w:pPr>
      <w:r w:rsidRPr="00641A9B">
        <w:rPr>
          <w:sz w:val="26"/>
          <w:szCs w:val="26"/>
        </w:rPr>
        <w:t xml:space="preserve">                                                                                                           </w:t>
      </w:r>
    </w:p>
    <w:p w:rsidR="0008339D" w:rsidRPr="00320627" w:rsidRDefault="00600C76" w:rsidP="00600C76">
      <w:pPr>
        <w:tabs>
          <w:tab w:val="left" w:pos="9923"/>
        </w:tabs>
        <w:jc w:val="center"/>
        <w:rPr>
          <w:b/>
          <w:sz w:val="26"/>
          <w:szCs w:val="26"/>
        </w:rPr>
      </w:pPr>
      <w:r>
        <w:rPr>
          <w:sz w:val="26"/>
          <w:szCs w:val="26"/>
        </w:rPr>
        <w:t xml:space="preserve">    </w:t>
      </w:r>
      <w:r w:rsidRPr="007D7DBD">
        <w:rPr>
          <w:sz w:val="26"/>
          <w:szCs w:val="26"/>
        </w:rPr>
        <w:t xml:space="preserve">Секретарь Комиссии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И.Ф. Бученкова</w:t>
      </w:r>
    </w:p>
    <w:sectPr w:rsidR="0008339D" w:rsidRPr="00320627" w:rsidSect="00C32C46">
      <w:pgSz w:w="11906" w:h="16838"/>
      <w:pgMar w:top="567" w:right="707" w:bottom="567"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0123" w:rsidRDefault="00BD0123">
      <w:r>
        <w:separator/>
      </w:r>
    </w:p>
  </w:endnote>
  <w:endnote w:type="continuationSeparator" w:id="0">
    <w:p w:rsidR="00BD0123" w:rsidRDefault="00BD01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0123" w:rsidRDefault="00BD0123">
      <w:r>
        <w:separator/>
      </w:r>
    </w:p>
  </w:footnote>
  <w:footnote w:type="continuationSeparator" w:id="0">
    <w:p w:rsidR="00BD0123" w:rsidRDefault="00BD01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F2628"/>
    <w:multiLevelType w:val="hybridMultilevel"/>
    <w:tmpl w:val="A27C0AB6"/>
    <w:lvl w:ilvl="0" w:tplc="5544882C">
      <w:start w:val="1"/>
      <w:numFmt w:val="decimal"/>
      <w:lvlText w:val="%1."/>
      <w:lvlJc w:val="left"/>
      <w:pPr>
        <w:ind w:left="218" w:hanging="360"/>
      </w:pPr>
      <w:rPr>
        <w:rFonts w:hint="default"/>
      </w:rPr>
    </w:lvl>
    <w:lvl w:ilvl="1" w:tplc="04190019">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nsid w:val="1F9143B0"/>
    <w:multiLevelType w:val="multilevel"/>
    <w:tmpl w:val="AB345AB2"/>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330504D3"/>
    <w:multiLevelType w:val="hybridMultilevel"/>
    <w:tmpl w:val="9D320896"/>
    <w:lvl w:ilvl="0" w:tplc="FAC6063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
    <w:nsid w:val="48A22E2D"/>
    <w:multiLevelType w:val="hybridMultilevel"/>
    <w:tmpl w:val="17F0BFCC"/>
    <w:lvl w:ilvl="0" w:tplc="84948F6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
    <w:nsid w:val="4A3C2A54"/>
    <w:multiLevelType w:val="hybridMultilevel"/>
    <w:tmpl w:val="1D98D360"/>
    <w:lvl w:ilvl="0" w:tplc="6BD44024">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nsid w:val="6CD74BD4"/>
    <w:multiLevelType w:val="hybridMultilevel"/>
    <w:tmpl w:val="DE0638E0"/>
    <w:lvl w:ilvl="0" w:tplc="48EA9774">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nsid w:val="6E4802A6"/>
    <w:multiLevelType w:val="hybridMultilevel"/>
    <w:tmpl w:val="AA7E3382"/>
    <w:lvl w:ilvl="0" w:tplc="956014A0">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nsid w:val="71017E56"/>
    <w:multiLevelType w:val="hybridMultilevel"/>
    <w:tmpl w:val="057A8C42"/>
    <w:lvl w:ilvl="0" w:tplc="E926F462">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7"/>
  </w:num>
  <w:num w:numId="3">
    <w:abstractNumId w:val="4"/>
  </w:num>
  <w:num w:numId="4">
    <w:abstractNumId w:val="6"/>
  </w:num>
  <w:num w:numId="5">
    <w:abstractNumId w:val="2"/>
  </w:num>
  <w:num w:numId="6">
    <w:abstractNumId w:val="0"/>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stylePaneFormatFilter w:val="3F01"/>
  <w:defaultTabStop w:val="708"/>
  <w:characterSpacingControl w:val="doNotCompress"/>
  <w:hdrShapeDefaults>
    <o:shapedefaults v:ext="edit" spidmax="20481"/>
  </w:hdrShapeDefaults>
  <w:footnotePr>
    <w:footnote w:id="-1"/>
    <w:footnote w:id="0"/>
  </w:footnotePr>
  <w:endnotePr>
    <w:endnote w:id="-1"/>
    <w:endnote w:id="0"/>
  </w:endnotePr>
  <w:compat/>
  <w:rsids>
    <w:rsidRoot w:val="00145E3E"/>
    <w:rsid w:val="0000061B"/>
    <w:rsid w:val="000007E8"/>
    <w:rsid w:val="0000153B"/>
    <w:rsid w:val="0000169C"/>
    <w:rsid w:val="0000299B"/>
    <w:rsid w:val="00002B3C"/>
    <w:rsid w:val="00003B72"/>
    <w:rsid w:val="000057E2"/>
    <w:rsid w:val="00005E8C"/>
    <w:rsid w:val="00007B84"/>
    <w:rsid w:val="00010661"/>
    <w:rsid w:val="00011078"/>
    <w:rsid w:val="0001363F"/>
    <w:rsid w:val="000139B3"/>
    <w:rsid w:val="00014CAB"/>
    <w:rsid w:val="00014E48"/>
    <w:rsid w:val="0001538D"/>
    <w:rsid w:val="00015826"/>
    <w:rsid w:val="000168C9"/>
    <w:rsid w:val="00017AD6"/>
    <w:rsid w:val="00017B24"/>
    <w:rsid w:val="00017ED6"/>
    <w:rsid w:val="00020C5C"/>
    <w:rsid w:val="00020F22"/>
    <w:rsid w:val="00021CA8"/>
    <w:rsid w:val="00022CD3"/>
    <w:rsid w:val="0002367B"/>
    <w:rsid w:val="00023ABD"/>
    <w:rsid w:val="000241C7"/>
    <w:rsid w:val="0002491C"/>
    <w:rsid w:val="0002497A"/>
    <w:rsid w:val="00024ADB"/>
    <w:rsid w:val="00024B29"/>
    <w:rsid w:val="000251B6"/>
    <w:rsid w:val="0002535A"/>
    <w:rsid w:val="000264A1"/>
    <w:rsid w:val="000271FC"/>
    <w:rsid w:val="000272B0"/>
    <w:rsid w:val="0003049F"/>
    <w:rsid w:val="00030552"/>
    <w:rsid w:val="00031C29"/>
    <w:rsid w:val="00031DA4"/>
    <w:rsid w:val="0003272D"/>
    <w:rsid w:val="00033A4A"/>
    <w:rsid w:val="00033FAB"/>
    <w:rsid w:val="00034B60"/>
    <w:rsid w:val="00034C22"/>
    <w:rsid w:val="000350E9"/>
    <w:rsid w:val="000353D8"/>
    <w:rsid w:val="00035F9E"/>
    <w:rsid w:val="00037AF0"/>
    <w:rsid w:val="00037FB3"/>
    <w:rsid w:val="00041CE1"/>
    <w:rsid w:val="000421A7"/>
    <w:rsid w:val="00042E67"/>
    <w:rsid w:val="00044243"/>
    <w:rsid w:val="000442D5"/>
    <w:rsid w:val="00046A78"/>
    <w:rsid w:val="000470E4"/>
    <w:rsid w:val="000477F4"/>
    <w:rsid w:val="000500C4"/>
    <w:rsid w:val="00050777"/>
    <w:rsid w:val="00050916"/>
    <w:rsid w:val="00050DC3"/>
    <w:rsid w:val="00051179"/>
    <w:rsid w:val="000518DF"/>
    <w:rsid w:val="00053503"/>
    <w:rsid w:val="000538FD"/>
    <w:rsid w:val="00053FDF"/>
    <w:rsid w:val="0005411C"/>
    <w:rsid w:val="000541C2"/>
    <w:rsid w:val="00054BE2"/>
    <w:rsid w:val="00054C87"/>
    <w:rsid w:val="00056433"/>
    <w:rsid w:val="000565E8"/>
    <w:rsid w:val="00056656"/>
    <w:rsid w:val="000576E1"/>
    <w:rsid w:val="0006020B"/>
    <w:rsid w:val="000605ED"/>
    <w:rsid w:val="000618A7"/>
    <w:rsid w:val="00061C97"/>
    <w:rsid w:val="00061F31"/>
    <w:rsid w:val="000627DA"/>
    <w:rsid w:val="00063B1C"/>
    <w:rsid w:val="00064272"/>
    <w:rsid w:val="00064596"/>
    <w:rsid w:val="00066046"/>
    <w:rsid w:val="00066084"/>
    <w:rsid w:val="000661C8"/>
    <w:rsid w:val="00067A26"/>
    <w:rsid w:val="00070516"/>
    <w:rsid w:val="000709D9"/>
    <w:rsid w:val="000726AD"/>
    <w:rsid w:val="00072ED8"/>
    <w:rsid w:val="000733BA"/>
    <w:rsid w:val="000736E8"/>
    <w:rsid w:val="000737B9"/>
    <w:rsid w:val="000749A9"/>
    <w:rsid w:val="00075076"/>
    <w:rsid w:val="00075208"/>
    <w:rsid w:val="0007534E"/>
    <w:rsid w:val="00075BFF"/>
    <w:rsid w:val="000801AA"/>
    <w:rsid w:val="0008021D"/>
    <w:rsid w:val="000819D4"/>
    <w:rsid w:val="00081CF3"/>
    <w:rsid w:val="0008215D"/>
    <w:rsid w:val="000824A5"/>
    <w:rsid w:val="00082B0B"/>
    <w:rsid w:val="0008339D"/>
    <w:rsid w:val="0008426C"/>
    <w:rsid w:val="000849B3"/>
    <w:rsid w:val="00084E50"/>
    <w:rsid w:val="00085714"/>
    <w:rsid w:val="00085939"/>
    <w:rsid w:val="00085B58"/>
    <w:rsid w:val="00085FEC"/>
    <w:rsid w:val="0008667A"/>
    <w:rsid w:val="00086F99"/>
    <w:rsid w:val="00087764"/>
    <w:rsid w:val="000906BB"/>
    <w:rsid w:val="00090AA3"/>
    <w:rsid w:val="0009121F"/>
    <w:rsid w:val="00091F73"/>
    <w:rsid w:val="00092716"/>
    <w:rsid w:val="00092C04"/>
    <w:rsid w:val="00092C91"/>
    <w:rsid w:val="000935C2"/>
    <w:rsid w:val="000939CD"/>
    <w:rsid w:val="00093F20"/>
    <w:rsid w:val="000940C2"/>
    <w:rsid w:val="00094F88"/>
    <w:rsid w:val="0009508E"/>
    <w:rsid w:val="000951AF"/>
    <w:rsid w:val="0009598E"/>
    <w:rsid w:val="00096779"/>
    <w:rsid w:val="00096C57"/>
    <w:rsid w:val="00096DA8"/>
    <w:rsid w:val="000971E4"/>
    <w:rsid w:val="00097DD6"/>
    <w:rsid w:val="000A08AF"/>
    <w:rsid w:val="000A0FBD"/>
    <w:rsid w:val="000A162E"/>
    <w:rsid w:val="000A18C9"/>
    <w:rsid w:val="000A28EF"/>
    <w:rsid w:val="000A2A91"/>
    <w:rsid w:val="000A2CFE"/>
    <w:rsid w:val="000A3126"/>
    <w:rsid w:val="000A35CE"/>
    <w:rsid w:val="000A35CF"/>
    <w:rsid w:val="000A4B9A"/>
    <w:rsid w:val="000A568B"/>
    <w:rsid w:val="000A5F9C"/>
    <w:rsid w:val="000A6297"/>
    <w:rsid w:val="000A74F9"/>
    <w:rsid w:val="000A7888"/>
    <w:rsid w:val="000A7ED7"/>
    <w:rsid w:val="000B09EB"/>
    <w:rsid w:val="000B0B3C"/>
    <w:rsid w:val="000B16FB"/>
    <w:rsid w:val="000B1793"/>
    <w:rsid w:val="000B29B7"/>
    <w:rsid w:val="000B2F5C"/>
    <w:rsid w:val="000B30A6"/>
    <w:rsid w:val="000B30B1"/>
    <w:rsid w:val="000B38F4"/>
    <w:rsid w:val="000B3BC1"/>
    <w:rsid w:val="000B3FA4"/>
    <w:rsid w:val="000B4160"/>
    <w:rsid w:val="000B41B4"/>
    <w:rsid w:val="000B468A"/>
    <w:rsid w:val="000B4B9E"/>
    <w:rsid w:val="000B5A72"/>
    <w:rsid w:val="000B611E"/>
    <w:rsid w:val="000B7BC2"/>
    <w:rsid w:val="000B7E5F"/>
    <w:rsid w:val="000C0FD2"/>
    <w:rsid w:val="000C23FD"/>
    <w:rsid w:val="000C2818"/>
    <w:rsid w:val="000C343F"/>
    <w:rsid w:val="000C3683"/>
    <w:rsid w:val="000C4098"/>
    <w:rsid w:val="000C4846"/>
    <w:rsid w:val="000C4D24"/>
    <w:rsid w:val="000C52F9"/>
    <w:rsid w:val="000C5878"/>
    <w:rsid w:val="000C5A66"/>
    <w:rsid w:val="000C5D51"/>
    <w:rsid w:val="000C6D9D"/>
    <w:rsid w:val="000C7100"/>
    <w:rsid w:val="000C715A"/>
    <w:rsid w:val="000D0061"/>
    <w:rsid w:val="000D0628"/>
    <w:rsid w:val="000D13B2"/>
    <w:rsid w:val="000D2F1C"/>
    <w:rsid w:val="000D30F1"/>
    <w:rsid w:val="000D3272"/>
    <w:rsid w:val="000D36C8"/>
    <w:rsid w:val="000D3805"/>
    <w:rsid w:val="000D473A"/>
    <w:rsid w:val="000D4B9F"/>
    <w:rsid w:val="000D4F62"/>
    <w:rsid w:val="000D6210"/>
    <w:rsid w:val="000D687C"/>
    <w:rsid w:val="000D6CD3"/>
    <w:rsid w:val="000D6ED7"/>
    <w:rsid w:val="000E00EE"/>
    <w:rsid w:val="000E0628"/>
    <w:rsid w:val="000E0A2E"/>
    <w:rsid w:val="000E0FDF"/>
    <w:rsid w:val="000E160E"/>
    <w:rsid w:val="000E1ABA"/>
    <w:rsid w:val="000E1C80"/>
    <w:rsid w:val="000E32E3"/>
    <w:rsid w:val="000E469F"/>
    <w:rsid w:val="000E4960"/>
    <w:rsid w:val="000E4FBF"/>
    <w:rsid w:val="000E5385"/>
    <w:rsid w:val="000E57D0"/>
    <w:rsid w:val="000E602B"/>
    <w:rsid w:val="000E66C8"/>
    <w:rsid w:val="000E72F7"/>
    <w:rsid w:val="000F051F"/>
    <w:rsid w:val="000F0C5B"/>
    <w:rsid w:val="000F10C7"/>
    <w:rsid w:val="000F1166"/>
    <w:rsid w:val="000F12D3"/>
    <w:rsid w:val="000F206A"/>
    <w:rsid w:val="000F253F"/>
    <w:rsid w:val="000F27A6"/>
    <w:rsid w:val="000F30E7"/>
    <w:rsid w:val="000F3568"/>
    <w:rsid w:val="000F3FF2"/>
    <w:rsid w:val="000F4656"/>
    <w:rsid w:val="000F4889"/>
    <w:rsid w:val="000F4F00"/>
    <w:rsid w:val="000F5B39"/>
    <w:rsid w:val="000F7C7B"/>
    <w:rsid w:val="001026BC"/>
    <w:rsid w:val="001044FB"/>
    <w:rsid w:val="00105424"/>
    <w:rsid w:val="00105700"/>
    <w:rsid w:val="00105A0F"/>
    <w:rsid w:val="00106E25"/>
    <w:rsid w:val="00110053"/>
    <w:rsid w:val="00110DEB"/>
    <w:rsid w:val="001121D7"/>
    <w:rsid w:val="001135DF"/>
    <w:rsid w:val="00114B1B"/>
    <w:rsid w:val="00115824"/>
    <w:rsid w:val="0011592B"/>
    <w:rsid w:val="00116933"/>
    <w:rsid w:val="00116A96"/>
    <w:rsid w:val="00117D46"/>
    <w:rsid w:val="0012002A"/>
    <w:rsid w:val="00120451"/>
    <w:rsid w:val="00120874"/>
    <w:rsid w:val="0012115E"/>
    <w:rsid w:val="0012155B"/>
    <w:rsid w:val="00122175"/>
    <w:rsid w:val="001222BD"/>
    <w:rsid w:val="00122A29"/>
    <w:rsid w:val="00123033"/>
    <w:rsid w:val="00123345"/>
    <w:rsid w:val="001238B6"/>
    <w:rsid w:val="00123E17"/>
    <w:rsid w:val="00125560"/>
    <w:rsid w:val="001257A8"/>
    <w:rsid w:val="00125A26"/>
    <w:rsid w:val="00126897"/>
    <w:rsid w:val="00126CED"/>
    <w:rsid w:val="00126F84"/>
    <w:rsid w:val="001274FE"/>
    <w:rsid w:val="00127F4A"/>
    <w:rsid w:val="001304B6"/>
    <w:rsid w:val="0013216C"/>
    <w:rsid w:val="0013361C"/>
    <w:rsid w:val="001336A7"/>
    <w:rsid w:val="0013382C"/>
    <w:rsid w:val="00133CA2"/>
    <w:rsid w:val="00133D6A"/>
    <w:rsid w:val="0013459F"/>
    <w:rsid w:val="001354A3"/>
    <w:rsid w:val="001355ED"/>
    <w:rsid w:val="001360A9"/>
    <w:rsid w:val="0013729E"/>
    <w:rsid w:val="00137955"/>
    <w:rsid w:val="001422BF"/>
    <w:rsid w:val="00142432"/>
    <w:rsid w:val="00142A51"/>
    <w:rsid w:val="0014339A"/>
    <w:rsid w:val="00143E27"/>
    <w:rsid w:val="00143E73"/>
    <w:rsid w:val="0014445E"/>
    <w:rsid w:val="00144CAD"/>
    <w:rsid w:val="00144ED1"/>
    <w:rsid w:val="00145034"/>
    <w:rsid w:val="0014513E"/>
    <w:rsid w:val="00145E3E"/>
    <w:rsid w:val="00150129"/>
    <w:rsid w:val="001527E2"/>
    <w:rsid w:val="00152C1D"/>
    <w:rsid w:val="00154166"/>
    <w:rsid w:val="00154A4C"/>
    <w:rsid w:val="001558EC"/>
    <w:rsid w:val="00156C54"/>
    <w:rsid w:val="001574FD"/>
    <w:rsid w:val="001579AA"/>
    <w:rsid w:val="001600C0"/>
    <w:rsid w:val="001603F7"/>
    <w:rsid w:val="00161DDB"/>
    <w:rsid w:val="00162441"/>
    <w:rsid w:val="00162C3A"/>
    <w:rsid w:val="00165015"/>
    <w:rsid w:val="00165BAF"/>
    <w:rsid w:val="00165FED"/>
    <w:rsid w:val="00166BC6"/>
    <w:rsid w:val="001701CF"/>
    <w:rsid w:val="0017163F"/>
    <w:rsid w:val="001717C9"/>
    <w:rsid w:val="0017202F"/>
    <w:rsid w:val="001725A8"/>
    <w:rsid w:val="0017317F"/>
    <w:rsid w:val="00174620"/>
    <w:rsid w:val="00174921"/>
    <w:rsid w:val="00174EE0"/>
    <w:rsid w:val="00175472"/>
    <w:rsid w:val="0017626B"/>
    <w:rsid w:val="00177420"/>
    <w:rsid w:val="001774E3"/>
    <w:rsid w:val="00181B3D"/>
    <w:rsid w:val="00181D1C"/>
    <w:rsid w:val="001828C7"/>
    <w:rsid w:val="001829C8"/>
    <w:rsid w:val="00182A3F"/>
    <w:rsid w:val="00182B74"/>
    <w:rsid w:val="001831CE"/>
    <w:rsid w:val="00183E2D"/>
    <w:rsid w:val="00184C51"/>
    <w:rsid w:val="00184DEF"/>
    <w:rsid w:val="001859C1"/>
    <w:rsid w:val="0018703A"/>
    <w:rsid w:val="00187876"/>
    <w:rsid w:val="00187A5F"/>
    <w:rsid w:val="0019065E"/>
    <w:rsid w:val="001908E9"/>
    <w:rsid w:val="00191812"/>
    <w:rsid w:val="001933DB"/>
    <w:rsid w:val="00193BF0"/>
    <w:rsid w:val="00194404"/>
    <w:rsid w:val="00195C3B"/>
    <w:rsid w:val="00195C45"/>
    <w:rsid w:val="00195CC1"/>
    <w:rsid w:val="001964DD"/>
    <w:rsid w:val="00196784"/>
    <w:rsid w:val="0019723D"/>
    <w:rsid w:val="0019757A"/>
    <w:rsid w:val="00197EA5"/>
    <w:rsid w:val="00197F87"/>
    <w:rsid w:val="001A19D8"/>
    <w:rsid w:val="001A1F4C"/>
    <w:rsid w:val="001A31A4"/>
    <w:rsid w:val="001A3F32"/>
    <w:rsid w:val="001A419C"/>
    <w:rsid w:val="001A44DA"/>
    <w:rsid w:val="001A57F4"/>
    <w:rsid w:val="001A5B9E"/>
    <w:rsid w:val="001A6563"/>
    <w:rsid w:val="001A6E76"/>
    <w:rsid w:val="001B02DE"/>
    <w:rsid w:val="001B06E5"/>
    <w:rsid w:val="001B1F71"/>
    <w:rsid w:val="001B2A2E"/>
    <w:rsid w:val="001B353F"/>
    <w:rsid w:val="001B50BF"/>
    <w:rsid w:val="001B5A92"/>
    <w:rsid w:val="001B6399"/>
    <w:rsid w:val="001C021F"/>
    <w:rsid w:val="001C046E"/>
    <w:rsid w:val="001C0A3A"/>
    <w:rsid w:val="001C11F7"/>
    <w:rsid w:val="001C1CB1"/>
    <w:rsid w:val="001C2CAE"/>
    <w:rsid w:val="001C2DC2"/>
    <w:rsid w:val="001C3501"/>
    <w:rsid w:val="001C35BE"/>
    <w:rsid w:val="001C40C8"/>
    <w:rsid w:val="001C41F2"/>
    <w:rsid w:val="001C4944"/>
    <w:rsid w:val="001C742D"/>
    <w:rsid w:val="001C7B33"/>
    <w:rsid w:val="001C7BE2"/>
    <w:rsid w:val="001C7BEB"/>
    <w:rsid w:val="001D0758"/>
    <w:rsid w:val="001D146A"/>
    <w:rsid w:val="001D168F"/>
    <w:rsid w:val="001D289E"/>
    <w:rsid w:val="001D2D2B"/>
    <w:rsid w:val="001D3AFC"/>
    <w:rsid w:val="001D4F64"/>
    <w:rsid w:val="001D505A"/>
    <w:rsid w:val="001D5CD4"/>
    <w:rsid w:val="001D608E"/>
    <w:rsid w:val="001D62B1"/>
    <w:rsid w:val="001D6549"/>
    <w:rsid w:val="001D6E93"/>
    <w:rsid w:val="001D7264"/>
    <w:rsid w:val="001D761F"/>
    <w:rsid w:val="001E00A4"/>
    <w:rsid w:val="001E07FB"/>
    <w:rsid w:val="001E09BF"/>
    <w:rsid w:val="001E1F24"/>
    <w:rsid w:val="001E2569"/>
    <w:rsid w:val="001E3A60"/>
    <w:rsid w:val="001E4329"/>
    <w:rsid w:val="001E45E8"/>
    <w:rsid w:val="001E5317"/>
    <w:rsid w:val="001E5A53"/>
    <w:rsid w:val="001E6611"/>
    <w:rsid w:val="001E6FAD"/>
    <w:rsid w:val="001E7776"/>
    <w:rsid w:val="001F04FE"/>
    <w:rsid w:val="001F0B6F"/>
    <w:rsid w:val="001F24E2"/>
    <w:rsid w:val="001F255B"/>
    <w:rsid w:val="001F2EAA"/>
    <w:rsid w:val="001F3143"/>
    <w:rsid w:val="001F3708"/>
    <w:rsid w:val="001F3801"/>
    <w:rsid w:val="001F47D6"/>
    <w:rsid w:val="001F55E0"/>
    <w:rsid w:val="001F58FB"/>
    <w:rsid w:val="001F5E64"/>
    <w:rsid w:val="001F5F93"/>
    <w:rsid w:val="001F6002"/>
    <w:rsid w:val="001F6FBA"/>
    <w:rsid w:val="001F7EA3"/>
    <w:rsid w:val="002004FF"/>
    <w:rsid w:val="00201505"/>
    <w:rsid w:val="00201557"/>
    <w:rsid w:val="00201D7A"/>
    <w:rsid w:val="002026C7"/>
    <w:rsid w:val="0020458B"/>
    <w:rsid w:val="00204CAB"/>
    <w:rsid w:val="0020512B"/>
    <w:rsid w:val="0020563B"/>
    <w:rsid w:val="00206344"/>
    <w:rsid w:val="00206691"/>
    <w:rsid w:val="00206B37"/>
    <w:rsid w:val="00207580"/>
    <w:rsid w:val="00210033"/>
    <w:rsid w:val="00210320"/>
    <w:rsid w:val="00211149"/>
    <w:rsid w:val="0021181D"/>
    <w:rsid w:val="0021195C"/>
    <w:rsid w:val="00211E9A"/>
    <w:rsid w:val="002120EE"/>
    <w:rsid w:val="00212AAE"/>
    <w:rsid w:val="00212CE2"/>
    <w:rsid w:val="002137D5"/>
    <w:rsid w:val="00213D7B"/>
    <w:rsid w:val="002141C2"/>
    <w:rsid w:val="00214B62"/>
    <w:rsid w:val="002150F9"/>
    <w:rsid w:val="002151E2"/>
    <w:rsid w:val="00215B8C"/>
    <w:rsid w:val="00215BC7"/>
    <w:rsid w:val="00215CD3"/>
    <w:rsid w:val="00215D49"/>
    <w:rsid w:val="00215D82"/>
    <w:rsid w:val="00216AD8"/>
    <w:rsid w:val="00217429"/>
    <w:rsid w:val="00217A09"/>
    <w:rsid w:val="00220320"/>
    <w:rsid w:val="00220647"/>
    <w:rsid w:val="00220F29"/>
    <w:rsid w:val="00221AD6"/>
    <w:rsid w:val="00221B2E"/>
    <w:rsid w:val="00222084"/>
    <w:rsid w:val="00222AFF"/>
    <w:rsid w:val="002242A4"/>
    <w:rsid w:val="00224B62"/>
    <w:rsid w:val="00226911"/>
    <w:rsid w:val="00226E39"/>
    <w:rsid w:val="00227884"/>
    <w:rsid w:val="00227C8D"/>
    <w:rsid w:val="00230932"/>
    <w:rsid w:val="00230AAA"/>
    <w:rsid w:val="00231107"/>
    <w:rsid w:val="0023169F"/>
    <w:rsid w:val="00231735"/>
    <w:rsid w:val="00231C00"/>
    <w:rsid w:val="00232994"/>
    <w:rsid w:val="00232FFD"/>
    <w:rsid w:val="00234F65"/>
    <w:rsid w:val="00235185"/>
    <w:rsid w:val="0023664A"/>
    <w:rsid w:val="00236FB6"/>
    <w:rsid w:val="00237164"/>
    <w:rsid w:val="002377F4"/>
    <w:rsid w:val="00237844"/>
    <w:rsid w:val="0024016D"/>
    <w:rsid w:val="002418EC"/>
    <w:rsid w:val="00242B00"/>
    <w:rsid w:val="00242C0E"/>
    <w:rsid w:val="0024424C"/>
    <w:rsid w:val="00244605"/>
    <w:rsid w:val="002448A4"/>
    <w:rsid w:val="00245357"/>
    <w:rsid w:val="00245898"/>
    <w:rsid w:val="00245FA0"/>
    <w:rsid w:val="00246C79"/>
    <w:rsid w:val="00246C92"/>
    <w:rsid w:val="00247003"/>
    <w:rsid w:val="0025009E"/>
    <w:rsid w:val="0025047C"/>
    <w:rsid w:val="00250DB3"/>
    <w:rsid w:val="002527F7"/>
    <w:rsid w:val="00252E5A"/>
    <w:rsid w:val="00253650"/>
    <w:rsid w:val="00254F66"/>
    <w:rsid w:val="0025567E"/>
    <w:rsid w:val="00256259"/>
    <w:rsid w:val="00256486"/>
    <w:rsid w:val="002571DC"/>
    <w:rsid w:val="0025765E"/>
    <w:rsid w:val="00257696"/>
    <w:rsid w:val="00260C66"/>
    <w:rsid w:val="00260EE4"/>
    <w:rsid w:val="00261AAD"/>
    <w:rsid w:val="00263583"/>
    <w:rsid w:val="00263E60"/>
    <w:rsid w:val="00264580"/>
    <w:rsid w:val="00264B72"/>
    <w:rsid w:val="00264F2B"/>
    <w:rsid w:val="00265801"/>
    <w:rsid w:val="00265B6D"/>
    <w:rsid w:val="00265C14"/>
    <w:rsid w:val="00266395"/>
    <w:rsid w:val="0026676B"/>
    <w:rsid w:val="00266B35"/>
    <w:rsid w:val="00267613"/>
    <w:rsid w:val="002679B9"/>
    <w:rsid w:val="00267A6D"/>
    <w:rsid w:val="00267B9D"/>
    <w:rsid w:val="00267E84"/>
    <w:rsid w:val="00271200"/>
    <w:rsid w:val="00271734"/>
    <w:rsid w:val="002719A4"/>
    <w:rsid w:val="0027256B"/>
    <w:rsid w:val="00272648"/>
    <w:rsid w:val="00273215"/>
    <w:rsid w:val="00274026"/>
    <w:rsid w:val="00274A90"/>
    <w:rsid w:val="00275952"/>
    <w:rsid w:val="00276406"/>
    <w:rsid w:val="0027670D"/>
    <w:rsid w:val="00277344"/>
    <w:rsid w:val="0028016F"/>
    <w:rsid w:val="002804C3"/>
    <w:rsid w:val="00281C17"/>
    <w:rsid w:val="00282157"/>
    <w:rsid w:val="00282378"/>
    <w:rsid w:val="00282772"/>
    <w:rsid w:val="00282FFA"/>
    <w:rsid w:val="00284440"/>
    <w:rsid w:val="00285E37"/>
    <w:rsid w:val="00287366"/>
    <w:rsid w:val="00290D67"/>
    <w:rsid w:val="0029247E"/>
    <w:rsid w:val="00292994"/>
    <w:rsid w:val="00292B88"/>
    <w:rsid w:val="00293280"/>
    <w:rsid w:val="00293FF9"/>
    <w:rsid w:val="00294BC0"/>
    <w:rsid w:val="00295AD4"/>
    <w:rsid w:val="00296B32"/>
    <w:rsid w:val="00297A9C"/>
    <w:rsid w:val="002A0015"/>
    <w:rsid w:val="002A02E0"/>
    <w:rsid w:val="002A1224"/>
    <w:rsid w:val="002A167D"/>
    <w:rsid w:val="002A2149"/>
    <w:rsid w:val="002A24FE"/>
    <w:rsid w:val="002A282E"/>
    <w:rsid w:val="002A28DE"/>
    <w:rsid w:val="002A4846"/>
    <w:rsid w:val="002A4DE3"/>
    <w:rsid w:val="002A4EEA"/>
    <w:rsid w:val="002A5439"/>
    <w:rsid w:val="002A6493"/>
    <w:rsid w:val="002A6C55"/>
    <w:rsid w:val="002A6DB7"/>
    <w:rsid w:val="002A744B"/>
    <w:rsid w:val="002B0420"/>
    <w:rsid w:val="002B07CC"/>
    <w:rsid w:val="002B1D2D"/>
    <w:rsid w:val="002B1F40"/>
    <w:rsid w:val="002B3177"/>
    <w:rsid w:val="002B3592"/>
    <w:rsid w:val="002B4EDA"/>
    <w:rsid w:val="002B55A0"/>
    <w:rsid w:val="002B6468"/>
    <w:rsid w:val="002B69D1"/>
    <w:rsid w:val="002B701C"/>
    <w:rsid w:val="002C0308"/>
    <w:rsid w:val="002C0400"/>
    <w:rsid w:val="002C0658"/>
    <w:rsid w:val="002C0C9B"/>
    <w:rsid w:val="002C0E0E"/>
    <w:rsid w:val="002C1584"/>
    <w:rsid w:val="002C1C96"/>
    <w:rsid w:val="002C2557"/>
    <w:rsid w:val="002C2B6E"/>
    <w:rsid w:val="002C347A"/>
    <w:rsid w:val="002C394C"/>
    <w:rsid w:val="002C3FBE"/>
    <w:rsid w:val="002C4A4F"/>
    <w:rsid w:val="002C4AE1"/>
    <w:rsid w:val="002C5C2F"/>
    <w:rsid w:val="002C6E28"/>
    <w:rsid w:val="002C6EC8"/>
    <w:rsid w:val="002C7556"/>
    <w:rsid w:val="002C7BED"/>
    <w:rsid w:val="002D0269"/>
    <w:rsid w:val="002D04D4"/>
    <w:rsid w:val="002D0CC3"/>
    <w:rsid w:val="002D1BBE"/>
    <w:rsid w:val="002D272F"/>
    <w:rsid w:val="002D3BC8"/>
    <w:rsid w:val="002D5A8B"/>
    <w:rsid w:val="002D5C94"/>
    <w:rsid w:val="002D5E2D"/>
    <w:rsid w:val="002D63B6"/>
    <w:rsid w:val="002D6842"/>
    <w:rsid w:val="002D7BAE"/>
    <w:rsid w:val="002E00F5"/>
    <w:rsid w:val="002E0335"/>
    <w:rsid w:val="002E216A"/>
    <w:rsid w:val="002E3668"/>
    <w:rsid w:val="002E37FF"/>
    <w:rsid w:val="002E3C9D"/>
    <w:rsid w:val="002E42D3"/>
    <w:rsid w:val="002E49B5"/>
    <w:rsid w:val="002E4BE4"/>
    <w:rsid w:val="002E4E73"/>
    <w:rsid w:val="002F0D9D"/>
    <w:rsid w:val="002F136A"/>
    <w:rsid w:val="002F1DB5"/>
    <w:rsid w:val="002F2B15"/>
    <w:rsid w:val="002F309D"/>
    <w:rsid w:val="002F3760"/>
    <w:rsid w:val="002F428C"/>
    <w:rsid w:val="002F4873"/>
    <w:rsid w:val="002F5CA2"/>
    <w:rsid w:val="002F727E"/>
    <w:rsid w:val="002F72FA"/>
    <w:rsid w:val="002F789E"/>
    <w:rsid w:val="002F79DD"/>
    <w:rsid w:val="0030187B"/>
    <w:rsid w:val="003023DD"/>
    <w:rsid w:val="00302643"/>
    <w:rsid w:val="003029D4"/>
    <w:rsid w:val="0030330A"/>
    <w:rsid w:val="00303B0F"/>
    <w:rsid w:val="00303CA5"/>
    <w:rsid w:val="00304FF3"/>
    <w:rsid w:val="003056DB"/>
    <w:rsid w:val="00305942"/>
    <w:rsid w:val="00305EF6"/>
    <w:rsid w:val="003070B1"/>
    <w:rsid w:val="00307AB2"/>
    <w:rsid w:val="003100E7"/>
    <w:rsid w:val="003103AF"/>
    <w:rsid w:val="00311146"/>
    <w:rsid w:val="003113EC"/>
    <w:rsid w:val="003123E7"/>
    <w:rsid w:val="00312A15"/>
    <w:rsid w:val="003130B4"/>
    <w:rsid w:val="00313290"/>
    <w:rsid w:val="003143D4"/>
    <w:rsid w:val="003145E6"/>
    <w:rsid w:val="0031687F"/>
    <w:rsid w:val="00316D9F"/>
    <w:rsid w:val="00317C77"/>
    <w:rsid w:val="0032058C"/>
    <w:rsid w:val="00320E5A"/>
    <w:rsid w:val="00321839"/>
    <w:rsid w:val="00322096"/>
    <w:rsid w:val="00322799"/>
    <w:rsid w:val="003227BD"/>
    <w:rsid w:val="0032340D"/>
    <w:rsid w:val="003262C2"/>
    <w:rsid w:val="003263BE"/>
    <w:rsid w:val="00327C27"/>
    <w:rsid w:val="00327F44"/>
    <w:rsid w:val="003307EE"/>
    <w:rsid w:val="003310B0"/>
    <w:rsid w:val="00331950"/>
    <w:rsid w:val="003323B4"/>
    <w:rsid w:val="0033291C"/>
    <w:rsid w:val="00332A44"/>
    <w:rsid w:val="00332A82"/>
    <w:rsid w:val="00334DEB"/>
    <w:rsid w:val="00337375"/>
    <w:rsid w:val="003373E8"/>
    <w:rsid w:val="0034135E"/>
    <w:rsid w:val="00341A8B"/>
    <w:rsid w:val="00341C13"/>
    <w:rsid w:val="00341FAB"/>
    <w:rsid w:val="0034240F"/>
    <w:rsid w:val="003430D0"/>
    <w:rsid w:val="003434E4"/>
    <w:rsid w:val="003442AF"/>
    <w:rsid w:val="003449A8"/>
    <w:rsid w:val="00344E3E"/>
    <w:rsid w:val="0034526B"/>
    <w:rsid w:val="003454FB"/>
    <w:rsid w:val="003458C2"/>
    <w:rsid w:val="00345C5C"/>
    <w:rsid w:val="00346218"/>
    <w:rsid w:val="00346690"/>
    <w:rsid w:val="00346824"/>
    <w:rsid w:val="0034771D"/>
    <w:rsid w:val="0034780E"/>
    <w:rsid w:val="00347EFF"/>
    <w:rsid w:val="00350B2A"/>
    <w:rsid w:val="00350DF8"/>
    <w:rsid w:val="00351363"/>
    <w:rsid w:val="0035155A"/>
    <w:rsid w:val="00352575"/>
    <w:rsid w:val="00353678"/>
    <w:rsid w:val="00353772"/>
    <w:rsid w:val="00353E9E"/>
    <w:rsid w:val="00355F38"/>
    <w:rsid w:val="003578BA"/>
    <w:rsid w:val="003578CF"/>
    <w:rsid w:val="00357AB1"/>
    <w:rsid w:val="00357C91"/>
    <w:rsid w:val="00357F9F"/>
    <w:rsid w:val="00360669"/>
    <w:rsid w:val="00360A7A"/>
    <w:rsid w:val="003611BC"/>
    <w:rsid w:val="003618B4"/>
    <w:rsid w:val="003624AE"/>
    <w:rsid w:val="003625F7"/>
    <w:rsid w:val="00362DE4"/>
    <w:rsid w:val="0036300A"/>
    <w:rsid w:val="00364022"/>
    <w:rsid w:val="003671D3"/>
    <w:rsid w:val="00367283"/>
    <w:rsid w:val="0037028D"/>
    <w:rsid w:val="0037095F"/>
    <w:rsid w:val="00371257"/>
    <w:rsid w:val="0037149A"/>
    <w:rsid w:val="00372011"/>
    <w:rsid w:val="00372071"/>
    <w:rsid w:val="00372A7E"/>
    <w:rsid w:val="00372B29"/>
    <w:rsid w:val="00373503"/>
    <w:rsid w:val="00373E6E"/>
    <w:rsid w:val="00374147"/>
    <w:rsid w:val="0037522F"/>
    <w:rsid w:val="00375790"/>
    <w:rsid w:val="00375A31"/>
    <w:rsid w:val="00375DE1"/>
    <w:rsid w:val="003765A8"/>
    <w:rsid w:val="0037716B"/>
    <w:rsid w:val="003810AC"/>
    <w:rsid w:val="00381390"/>
    <w:rsid w:val="00381923"/>
    <w:rsid w:val="00383B99"/>
    <w:rsid w:val="00384051"/>
    <w:rsid w:val="0038438C"/>
    <w:rsid w:val="003848B7"/>
    <w:rsid w:val="00385C8F"/>
    <w:rsid w:val="00386B67"/>
    <w:rsid w:val="003873CA"/>
    <w:rsid w:val="00387E3E"/>
    <w:rsid w:val="003901BB"/>
    <w:rsid w:val="0039085A"/>
    <w:rsid w:val="00391EA5"/>
    <w:rsid w:val="003923E0"/>
    <w:rsid w:val="00392818"/>
    <w:rsid w:val="00392B2F"/>
    <w:rsid w:val="0039320D"/>
    <w:rsid w:val="0039395A"/>
    <w:rsid w:val="00393D39"/>
    <w:rsid w:val="0039409E"/>
    <w:rsid w:val="0039495E"/>
    <w:rsid w:val="0039679D"/>
    <w:rsid w:val="0039697A"/>
    <w:rsid w:val="003A0CFD"/>
    <w:rsid w:val="003A1684"/>
    <w:rsid w:val="003A308A"/>
    <w:rsid w:val="003A33F6"/>
    <w:rsid w:val="003A3C54"/>
    <w:rsid w:val="003A3D48"/>
    <w:rsid w:val="003A3F27"/>
    <w:rsid w:val="003A4091"/>
    <w:rsid w:val="003A5E4D"/>
    <w:rsid w:val="003A63A5"/>
    <w:rsid w:val="003A67AB"/>
    <w:rsid w:val="003A7296"/>
    <w:rsid w:val="003A7FF1"/>
    <w:rsid w:val="003B01A7"/>
    <w:rsid w:val="003B04D5"/>
    <w:rsid w:val="003B0816"/>
    <w:rsid w:val="003B0E8A"/>
    <w:rsid w:val="003B1A63"/>
    <w:rsid w:val="003B1FCF"/>
    <w:rsid w:val="003B34BE"/>
    <w:rsid w:val="003B40FB"/>
    <w:rsid w:val="003B4358"/>
    <w:rsid w:val="003B46AF"/>
    <w:rsid w:val="003B7261"/>
    <w:rsid w:val="003C0784"/>
    <w:rsid w:val="003C08FE"/>
    <w:rsid w:val="003C1542"/>
    <w:rsid w:val="003C24D7"/>
    <w:rsid w:val="003C2D67"/>
    <w:rsid w:val="003C38B5"/>
    <w:rsid w:val="003C3ACD"/>
    <w:rsid w:val="003C430B"/>
    <w:rsid w:val="003C43B0"/>
    <w:rsid w:val="003C4C14"/>
    <w:rsid w:val="003C597B"/>
    <w:rsid w:val="003C59AE"/>
    <w:rsid w:val="003C59F0"/>
    <w:rsid w:val="003C5FFB"/>
    <w:rsid w:val="003C6A45"/>
    <w:rsid w:val="003C6ECE"/>
    <w:rsid w:val="003D14F4"/>
    <w:rsid w:val="003D279B"/>
    <w:rsid w:val="003D300E"/>
    <w:rsid w:val="003D31FC"/>
    <w:rsid w:val="003D3950"/>
    <w:rsid w:val="003D466B"/>
    <w:rsid w:val="003D4F4F"/>
    <w:rsid w:val="003D5210"/>
    <w:rsid w:val="003D6432"/>
    <w:rsid w:val="003D6491"/>
    <w:rsid w:val="003E023A"/>
    <w:rsid w:val="003E06CD"/>
    <w:rsid w:val="003E16CC"/>
    <w:rsid w:val="003E20F2"/>
    <w:rsid w:val="003E229B"/>
    <w:rsid w:val="003E2B5B"/>
    <w:rsid w:val="003E2EF9"/>
    <w:rsid w:val="003E2FE3"/>
    <w:rsid w:val="003E52D4"/>
    <w:rsid w:val="003E7A2C"/>
    <w:rsid w:val="003F013C"/>
    <w:rsid w:val="003F10AD"/>
    <w:rsid w:val="003F13AB"/>
    <w:rsid w:val="003F1887"/>
    <w:rsid w:val="003F20D2"/>
    <w:rsid w:val="003F227F"/>
    <w:rsid w:val="003F2529"/>
    <w:rsid w:val="003F2BA7"/>
    <w:rsid w:val="003F33B6"/>
    <w:rsid w:val="003F368D"/>
    <w:rsid w:val="003F4007"/>
    <w:rsid w:val="003F42F1"/>
    <w:rsid w:val="003F6606"/>
    <w:rsid w:val="003F6684"/>
    <w:rsid w:val="003F6BAC"/>
    <w:rsid w:val="003F7EB1"/>
    <w:rsid w:val="0040025E"/>
    <w:rsid w:val="00400851"/>
    <w:rsid w:val="00402414"/>
    <w:rsid w:val="00402484"/>
    <w:rsid w:val="00402775"/>
    <w:rsid w:val="004034C3"/>
    <w:rsid w:val="00403BF6"/>
    <w:rsid w:val="00404C55"/>
    <w:rsid w:val="00405DB2"/>
    <w:rsid w:val="004064BB"/>
    <w:rsid w:val="00406DD6"/>
    <w:rsid w:val="004079D6"/>
    <w:rsid w:val="00407D24"/>
    <w:rsid w:val="004103BF"/>
    <w:rsid w:val="00410996"/>
    <w:rsid w:val="0041174B"/>
    <w:rsid w:val="00411EED"/>
    <w:rsid w:val="00413720"/>
    <w:rsid w:val="004139B8"/>
    <w:rsid w:val="00413C2E"/>
    <w:rsid w:val="00413F5D"/>
    <w:rsid w:val="00414168"/>
    <w:rsid w:val="00414A3C"/>
    <w:rsid w:val="00414CD2"/>
    <w:rsid w:val="00414E01"/>
    <w:rsid w:val="00416DA1"/>
    <w:rsid w:val="00417C19"/>
    <w:rsid w:val="00417DB8"/>
    <w:rsid w:val="00421D65"/>
    <w:rsid w:val="00422B47"/>
    <w:rsid w:val="00422DDB"/>
    <w:rsid w:val="00423B5E"/>
    <w:rsid w:val="00423BAB"/>
    <w:rsid w:val="00423CA2"/>
    <w:rsid w:val="00423EBD"/>
    <w:rsid w:val="00423EC6"/>
    <w:rsid w:val="004249C5"/>
    <w:rsid w:val="00424B27"/>
    <w:rsid w:val="00424EDB"/>
    <w:rsid w:val="004259D4"/>
    <w:rsid w:val="004267BB"/>
    <w:rsid w:val="00427C85"/>
    <w:rsid w:val="00427F87"/>
    <w:rsid w:val="004311EA"/>
    <w:rsid w:val="0043158B"/>
    <w:rsid w:val="00431671"/>
    <w:rsid w:val="00431E4C"/>
    <w:rsid w:val="004320E2"/>
    <w:rsid w:val="00432354"/>
    <w:rsid w:val="004332B5"/>
    <w:rsid w:val="00434D15"/>
    <w:rsid w:val="00434FA6"/>
    <w:rsid w:val="004357C5"/>
    <w:rsid w:val="0044001F"/>
    <w:rsid w:val="00440B0A"/>
    <w:rsid w:val="00441185"/>
    <w:rsid w:val="0044172D"/>
    <w:rsid w:val="004417F6"/>
    <w:rsid w:val="00442557"/>
    <w:rsid w:val="004428DA"/>
    <w:rsid w:val="00442E21"/>
    <w:rsid w:val="0044409E"/>
    <w:rsid w:val="0044418B"/>
    <w:rsid w:val="0044487D"/>
    <w:rsid w:val="0044499A"/>
    <w:rsid w:val="00444F77"/>
    <w:rsid w:val="004456F6"/>
    <w:rsid w:val="004467D5"/>
    <w:rsid w:val="004468CF"/>
    <w:rsid w:val="004469B4"/>
    <w:rsid w:val="00447CCE"/>
    <w:rsid w:val="0045006D"/>
    <w:rsid w:val="00451C09"/>
    <w:rsid w:val="004523ED"/>
    <w:rsid w:val="00452700"/>
    <w:rsid w:val="00452B07"/>
    <w:rsid w:val="0045347D"/>
    <w:rsid w:val="004543D6"/>
    <w:rsid w:val="00455A60"/>
    <w:rsid w:val="00456BE3"/>
    <w:rsid w:val="00456C01"/>
    <w:rsid w:val="00456C09"/>
    <w:rsid w:val="00457595"/>
    <w:rsid w:val="00457645"/>
    <w:rsid w:val="0045786F"/>
    <w:rsid w:val="00457C78"/>
    <w:rsid w:val="00460C07"/>
    <w:rsid w:val="00461FBC"/>
    <w:rsid w:val="00463F10"/>
    <w:rsid w:val="0046436D"/>
    <w:rsid w:val="00465247"/>
    <w:rsid w:val="00465702"/>
    <w:rsid w:val="00465F23"/>
    <w:rsid w:val="00466015"/>
    <w:rsid w:val="004662F2"/>
    <w:rsid w:val="0047065A"/>
    <w:rsid w:val="004709C9"/>
    <w:rsid w:val="00470D84"/>
    <w:rsid w:val="00471184"/>
    <w:rsid w:val="00472323"/>
    <w:rsid w:val="004723D8"/>
    <w:rsid w:val="004735A2"/>
    <w:rsid w:val="00473D13"/>
    <w:rsid w:val="004740A8"/>
    <w:rsid w:val="0047414D"/>
    <w:rsid w:val="004741E0"/>
    <w:rsid w:val="00475681"/>
    <w:rsid w:val="00475E29"/>
    <w:rsid w:val="00476895"/>
    <w:rsid w:val="00476B14"/>
    <w:rsid w:val="004771AB"/>
    <w:rsid w:val="004777C9"/>
    <w:rsid w:val="00480853"/>
    <w:rsid w:val="00481D4B"/>
    <w:rsid w:val="00481F35"/>
    <w:rsid w:val="00484E22"/>
    <w:rsid w:val="00485C1D"/>
    <w:rsid w:val="00485E70"/>
    <w:rsid w:val="00485EBB"/>
    <w:rsid w:val="004869FF"/>
    <w:rsid w:val="00487023"/>
    <w:rsid w:val="00490C40"/>
    <w:rsid w:val="00491264"/>
    <w:rsid w:val="004914D9"/>
    <w:rsid w:val="00492EED"/>
    <w:rsid w:val="004931A6"/>
    <w:rsid w:val="00493600"/>
    <w:rsid w:val="004949F3"/>
    <w:rsid w:val="00494E49"/>
    <w:rsid w:val="004956AD"/>
    <w:rsid w:val="00495C07"/>
    <w:rsid w:val="00496A5C"/>
    <w:rsid w:val="00497D00"/>
    <w:rsid w:val="00497E0F"/>
    <w:rsid w:val="00497EF5"/>
    <w:rsid w:val="004A0800"/>
    <w:rsid w:val="004A209F"/>
    <w:rsid w:val="004A2C99"/>
    <w:rsid w:val="004A440A"/>
    <w:rsid w:val="004A4EED"/>
    <w:rsid w:val="004A54C5"/>
    <w:rsid w:val="004A569C"/>
    <w:rsid w:val="004A7266"/>
    <w:rsid w:val="004B05F5"/>
    <w:rsid w:val="004B0741"/>
    <w:rsid w:val="004B10A3"/>
    <w:rsid w:val="004B1178"/>
    <w:rsid w:val="004B142C"/>
    <w:rsid w:val="004B154D"/>
    <w:rsid w:val="004B1828"/>
    <w:rsid w:val="004B194A"/>
    <w:rsid w:val="004B33CA"/>
    <w:rsid w:val="004B3620"/>
    <w:rsid w:val="004B44C8"/>
    <w:rsid w:val="004B4A65"/>
    <w:rsid w:val="004B5139"/>
    <w:rsid w:val="004B5CAB"/>
    <w:rsid w:val="004B665B"/>
    <w:rsid w:val="004B7872"/>
    <w:rsid w:val="004B7B7F"/>
    <w:rsid w:val="004C0263"/>
    <w:rsid w:val="004C164F"/>
    <w:rsid w:val="004C1A22"/>
    <w:rsid w:val="004C1BE2"/>
    <w:rsid w:val="004C22E9"/>
    <w:rsid w:val="004C276E"/>
    <w:rsid w:val="004C3685"/>
    <w:rsid w:val="004C399B"/>
    <w:rsid w:val="004C593F"/>
    <w:rsid w:val="004C5949"/>
    <w:rsid w:val="004C633B"/>
    <w:rsid w:val="004C67B4"/>
    <w:rsid w:val="004C6D4B"/>
    <w:rsid w:val="004C6DAA"/>
    <w:rsid w:val="004C77DF"/>
    <w:rsid w:val="004D0596"/>
    <w:rsid w:val="004D0FB2"/>
    <w:rsid w:val="004D0FD2"/>
    <w:rsid w:val="004D1DFB"/>
    <w:rsid w:val="004D1F71"/>
    <w:rsid w:val="004D2B87"/>
    <w:rsid w:val="004D2D50"/>
    <w:rsid w:val="004D37BC"/>
    <w:rsid w:val="004D397C"/>
    <w:rsid w:val="004D3ECA"/>
    <w:rsid w:val="004D4289"/>
    <w:rsid w:val="004D47BC"/>
    <w:rsid w:val="004D47D9"/>
    <w:rsid w:val="004D4A6E"/>
    <w:rsid w:val="004D5DD8"/>
    <w:rsid w:val="004D7AA0"/>
    <w:rsid w:val="004E128C"/>
    <w:rsid w:val="004E12BD"/>
    <w:rsid w:val="004E1DAC"/>
    <w:rsid w:val="004E2518"/>
    <w:rsid w:val="004E2545"/>
    <w:rsid w:val="004E2E72"/>
    <w:rsid w:val="004E3169"/>
    <w:rsid w:val="004E323B"/>
    <w:rsid w:val="004E3463"/>
    <w:rsid w:val="004E5A43"/>
    <w:rsid w:val="004E6DE4"/>
    <w:rsid w:val="004E7A81"/>
    <w:rsid w:val="004F00AF"/>
    <w:rsid w:val="004F042C"/>
    <w:rsid w:val="004F0511"/>
    <w:rsid w:val="004F0706"/>
    <w:rsid w:val="004F1708"/>
    <w:rsid w:val="004F1990"/>
    <w:rsid w:val="004F1C65"/>
    <w:rsid w:val="004F22B1"/>
    <w:rsid w:val="004F22E3"/>
    <w:rsid w:val="004F48F6"/>
    <w:rsid w:val="004F5CDF"/>
    <w:rsid w:val="004F6945"/>
    <w:rsid w:val="004F6F0C"/>
    <w:rsid w:val="004F77D0"/>
    <w:rsid w:val="005003CF"/>
    <w:rsid w:val="00500431"/>
    <w:rsid w:val="00500821"/>
    <w:rsid w:val="0050084A"/>
    <w:rsid w:val="00500D9C"/>
    <w:rsid w:val="00500E68"/>
    <w:rsid w:val="00501728"/>
    <w:rsid w:val="0050334A"/>
    <w:rsid w:val="00504419"/>
    <w:rsid w:val="005045D7"/>
    <w:rsid w:val="00505027"/>
    <w:rsid w:val="005055CA"/>
    <w:rsid w:val="005056C9"/>
    <w:rsid w:val="0050618A"/>
    <w:rsid w:val="005079F6"/>
    <w:rsid w:val="00510417"/>
    <w:rsid w:val="00510B51"/>
    <w:rsid w:val="00510DEB"/>
    <w:rsid w:val="00511088"/>
    <w:rsid w:val="0051136B"/>
    <w:rsid w:val="005117F5"/>
    <w:rsid w:val="00511F14"/>
    <w:rsid w:val="00512120"/>
    <w:rsid w:val="00513FEA"/>
    <w:rsid w:val="00514EF1"/>
    <w:rsid w:val="0051659C"/>
    <w:rsid w:val="00516E26"/>
    <w:rsid w:val="005206F2"/>
    <w:rsid w:val="00521BB3"/>
    <w:rsid w:val="00521DCA"/>
    <w:rsid w:val="0052372D"/>
    <w:rsid w:val="0052505D"/>
    <w:rsid w:val="00525AC5"/>
    <w:rsid w:val="00525AEB"/>
    <w:rsid w:val="00526292"/>
    <w:rsid w:val="005264F0"/>
    <w:rsid w:val="00526694"/>
    <w:rsid w:val="00527082"/>
    <w:rsid w:val="005278E3"/>
    <w:rsid w:val="0052794F"/>
    <w:rsid w:val="00530B74"/>
    <w:rsid w:val="005315DB"/>
    <w:rsid w:val="00531904"/>
    <w:rsid w:val="005340E5"/>
    <w:rsid w:val="00536826"/>
    <w:rsid w:val="00537152"/>
    <w:rsid w:val="005377BD"/>
    <w:rsid w:val="00537A55"/>
    <w:rsid w:val="00540664"/>
    <w:rsid w:val="00540BF6"/>
    <w:rsid w:val="00541214"/>
    <w:rsid w:val="00541DD5"/>
    <w:rsid w:val="00542D8B"/>
    <w:rsid w:val="00543D85"/>
    <w:rsid w:val="00544198"/>
    <w:rsid w:val="0054420E"/>
    <w:rsid w:val="00544A86"/>
    <w:rsid w:val="00544AA9"/>
    <w:rsid w:val="0054619B"/>
    <w:rsid w:val="00546553"/>
    <w:rsid w:val="00546597"/>
    <w:rsid w:val="00546647"/>
    <w:rsid w:val="00546788"/>
    <w:rsid w:val="00547969"/>
    <w:rsid w:val="00547C44"/>
    <w:rsid w:val="00550B36"/>
    <w:rsid w:val="0055237E"/>
    <w:rsid w:val="005524AD"/>
    <w:rsid w:val="0055250B"/>
    <w:rsid w:val="00554888"/>
    <w:rsid w:val="00554CC9"/>
    <w:rsid w:val="00555138"/>
    <w:rsid w:val="00555706"/>
    <w:rsid w:val="0055652B"/>
    <w:rsid w:val="00556A0E"/>
    <w:rsid w:val="00556C4E"/>
    <w:rsid w:val="0055702A"/>
    <w:rsid w:val="005575CC"/>
    <w:rsid w:val="0056059F"/>
    <w:rsid w:val="00560C01"/>
    <w:rsid w:val="00560C0D"/>
    <w:rsid w:val="00560EED"/>
    <w:rsid w:val="00560FC2"/>
    <w:rsid w:val="005613F3"/>
    <w:rsid w:val="00561577"/>
    <w:rsid w:val="00561636"/>
    <w:rsid w:val="00562AA5"/>
    <w:rsid w:val="00563348"/>
    <w:rsid w:val="005634A3"/>
    <w:rsid w:val="005639A8"/>
    <w:rsid w:val="00564875"/>
    <w:rsid w:val="005650D9"/>
    <w:rsid w:val="00565115"/>
    <w:rsid w:val="005651B2"/>
    <w:rsid w:val="0056545C"/>
    <w:rsid w:val="00565883"/>
    <w:rsid w:val="005677DA"/>
    <w:rsid w:val="00567966"/>
    <w:rsid w:val="00570BB5"/>
    <w:rsid w:val="0057152A"/>
    <w:rsid w:val="0057162C"/>
    <w:rsid w:val="00571DEB"/>
    <w:rsid w:val="00571E47"/>
    <w:rsid w:val="005721AA"/>
    <w:rsid w:val="0057332A"/>
    <w:rsid w:val="00573A1B"/>
    <w:rsid w:val="00573D4E"/>
    <w:rsid w:val="005752EA"/>
    <w:rsid w:val="005757D5"/>
    <w:rsid w:val="00575FC7"/>
    <w:rsid w:val="005770C6"/>
    <w:rsid w:val="00577F7B"/>
    <w:rsid w:val="00581CEA"/>
    <w:rsid w:val="0058205B"/>
    <w:rsid w:val="00582344"/>
    <w:rsid w:val="00582EA1"/>
    <w:rsid w:val="00583056"/>
    <w:rsid w:val="00583195"/>
    <w:rsid w:val="0058331C"/>
    <w:rsid w:val="00583A18"/>
    <w:rsid w:val="00585C94"/>
    <w:rsid w:val="00586270"/>
    <w:rsid w:val="00586A6E"/>
    <w:rsid w:val="00586B60"/>
    <w:rsid w:val="0059090C"/>
    <w:rsid w:val="00590ADE"/>
    <w:rsid w:val="00591365"/>
    <w:rsid w:val="00593EE6"/>
    <w:rsid w:val="005A0C7E"/>
    <w:rsid w:val="005A0F88"/>
    <w:rsid w:val="005A0FC5"/>
    <w:rsid w:val="005A1B00"/>
    <w:rsid w:val="005A1B5C"/>
    <w:rsid w:val="005A3116"/>
    <w:rsid w:val="005A60F3"/>
    <w:rsid w:val="005A761C"/>
    <w:rsid w:val="005A7675"/>
    <w:rsid w:val="005B012F"/>
    <w:rsid w:val="005B0A8D"/>
    <w:rsid w:val="005B15CA"/>
    <w:rsid w:val="005B25AC"/>
    <w:rsid w:val="005B2A15"/>
    <w:rsid w:val="005B2F29"/>
    <w:rsid w:val="005B3BA9"/>
    <w:rsid w:val="005B405E"/>
    <w:rsid w:val="005B45B5"/>
    <w:rsid w:val="005B53EF"/>
    <w:rsid w:val="005B5411"/>
    <w:rsid w:val="005B57C6"/>
    <w:rsid w:val="005B5CBE"/>
    <w:rsid w:val="005B641C"/>
    <w:rsid w:val="005B6478"/>
    <w:rsid w:val="005B6E4A"/>
    <w:rsid w:val="005B76ED"/>
    <w:rsid w:val="005B7C75"/>
    <w:rsid w:val="005C0677"/>
    <w:rsid w:val="005C162F"/>
    <w:rsid w:val="005C28A7"/>
    <w:rsid w:val="005C295A"/>
    <w:rsid w:val="005C35FB"/>
    <w:rsid w:val="005C37A7"/>
    <w:rsid w:val="005C4D85"/>
    <w:rsid w:val="005C4E0A"/>
    <w:rsid w:val="005C4E30"/>
    <w:rsid w:val="005C6935"/>
    <w:rsid w:val="005C6A4F"/>
    <w:rsid w:val="005C6D57"/>
    <w:rsid w:val="005D01E0"/>
    <w:rsid w:val="005D08E2"/>
    <w:rsid w:val="005D1405"/>
    <w:rsid w:val="005D2B3C"/>
    <w:rsid w:val="005D2F7D"/>
    <w:rsid w:val="005D37B2"/>
    <w:rsid w:val="005D5242"/>
    <w:rsid w:val="005D58FE"/>
    <w:rsid w:val="005D5D2A"/>
    <w:rsid w:val="005D722F"/>
    <w:rsid w:val="005E00EF"/>
    <w:rsid w:val="005E05F3"/>
    <w:rsid w:val="005E218E"/>
    <w:rsid w:val="005E25C8"/>
    <w:rsid w:val="005E3531"/>
    <w:rsid w:val="005E3A21"/>
    <w:rsid w:val="005E41B5"/>
    <w:rsid w:val="005E4695"/>
    <w:rsid w:val="005E539C"/>
    <w:rsid w:val="005E543B"/>
    <w:rsid w:val="005F0599"/>
    <w:rsid w:val="005F1FC4"/>
    <w:rsid w:val="005F200F"/>
    <w:rsid w:val="005F2537"/>
    <w:rsid w:val="005F2D41"/>
    <w:rsid w:val="005F4CAA"/>
    <w:rsid w:val="005F5DE7"/>
    <w:rsid w:val="005F6551"/>
    <w:rsid w:val="005F7BE6"/>
    <w:rsid w:val="00600C76"/>
    <w:rsid w:val="00600F14"/>
    <w:rsid w:val="0060117E"/>
    <w:rsid w:val="00601428"/>
    <w:rsid w:val="0060187E"/>
    <w:rsid w:val="00601CEB"/>
    <w:rsid w:val="006024A4"/>
    <w:rsid w:val="006033A1"/>
    <w:rsid w:val="0060340A"/>
    <w:rsid w:val="006035DC"/>
    <w:rsid w:val="006039C7"/>
    <w:rsid w:val="006040F4"/>
    <w:rsid w:val="006052E9"/>
    <w:rsid w:val="00607720"/>
    <w:rsid w:val="0060787C"/>
    <w:rsid w:val="00607F57"/>
    <w:rsid w:val="006109FD"/>
    <w:rsid w:val="00611FD2"/>
    <w:rsid w:val="006121A2"/>
    <w:rsid w:val="006134C9"/>
    <w:rsid w:val="00614B9B"/>
    <w:rsid w:val="00615045"/>
    <w:rsid w:val="006164FE"/>
    <w:rsid w:val="006165BC"/>
    <w:rsid w:val="006201EE"/>
    <w:rsid w:val="00622430"/>
    <w:rsid w:val="00623676"/>
    <w:rsid w:val="00623768"/>
    <w:rsid w:val="0062382B"/>
    <w:rsid w:val="00624E92"/>
    <w:rsid w:val="0062526C"/>
    <w:rsid w:val="00626E52"/>
    <w:rsid w:val="00627900"/>
    <w:rsid w:val="00627E64"/>
    <w:rsid w:val="006324F3"/>
    <w:rsid w:val="00634454"/>
    <w:rsid w:val="00634725"/>
    <w:rsid w:val="00635053"/>
    <w:rsid w:val="00635F89"/>
    <w:rsid w:val="00636E8A"/>
    <w:rsid w:val="006379C1"/>
    <w:rsid w:val="006401E9"/>
    <w:rsid w:val="0064098E"/>
    <w:rsid w:val="00642807"/>
    <w:rsid w:val="00642E76"/>
    <w:rsid w:val="00644B3F"/>
    <w:rsid w:val="006458C7"/>
    <w:rsid w:val="00646197"/>
    <w:rsid w:val="006461BD"/>
    <w:rsid w:val="006467F8"/>
    <w:rsid w:val="0064698F"/>
    <w:rsid w:val="00646E85"/>
    <w:rsid w:val="006476A6"/>
    <w:rsid w:val="0064783E"/>
    <w:rsid w:val="00647A18"/>
    <w:rsid w:val="00647AAA"/>
    <w:rsid w:val="00647DC5"/>
    <w:rsid w:val="00650497"/>
    <w:rsid w:val="00650F47"/>
    <w:rsid w:val="0065156F"/>
    <w:rsid w:val="00651576"/>
    <w:rsid w:val="0065209D"/>
    <w:rsid w:val="00653761"/>
    <w:rsid w:val="00653C70"/>
    <w:rsid w:val="00653E64"/>
    <w:rsid w:val="00654787"/>
    <w:rsid w:val="00655147"/>
    <w:rsid w:val="00656B2F"/>
    <w:rsid w:val="00657FD4"/>
    <w:rsid w:val="00661ADC"/>
    <w:rsid w:val="00662E49"/>
    <w:rsid w:val="0066326E"/>
    <w:rsid w:val="00663C74"/>
    <w:rsid w:val="00665688"/>
    <w:rsid w:val="00666421"/>
    <w:rsid w:val="00666AEC"/>
    <w:rsid w:val="006674A3"/>
    <w:rsid w:val="00667ABE"/>
    <w:rsid w:val="00667C1C"/>
    <w:rsid w:val="00670841"/>
    <w:rsid w:val="00670F02"/>
    <w:rsid w:val="00670FF8"/>
    <w:rsid w:val="00671ABB"/>
    <w:rsid w:val="00671EAF"/>
    <w:rsid w:val="00672D53"/>
    <w:rsid w:val="00672D96"/>
    <w:rsid w:val="00673621"/>
    <w:rsid w:val="0067378B"/>
    <w:rsid w:val="00674B3C"/>
    <w:rsid w:val="00675904"/>
    <w:rsid w:val="00675AFC"/>
    <w:rsid w:val="00676285"/>
    <w:rsid w:val="006762A5"/>
    <w:rsid w:val="00676D26"/>
    <w:rsid w:val="0068012B"/>
    <w:rsid w:val="00680999"/>
    <w:rsid w:val="00681B36"/>
    <w:rsid w:val="00681DE6"/>
    <w:rsid w:val="0068322B"/>
    <w:rsid w:val="006841C9"/>
    <w:rsid w:val="00684310"/>
    <w:rsid w:val="00684346"/>
    <w:rsid w:val="00684950"/>
    <w:rsid w:val="00684D25"/>
    <w:rsid w:val="006850D3"/>
    <w:rsid w:val="00690780"/>
    <w:rsid w:val="006910E6"/>
    <w:rsid w:val="00691DB3"/>
    <w:rsid w:val="006920C3"/>
    <w:rsid w:val="00692548"/>
    <w:rsid w:val="006934AF"/>
    <w:rsid w:val="006937DA"/>
    <w:rsid w:val="00694295"/>
    <w:rsid w:val="006943C5"/>
    <w:rsid w:val="0069547F"/>
    <w:rsid w:val="00696DF0"/>
    <w:rsid w:val="00697454"/>
    <w:rsid w:val="006974A3"/>
    <w:rsid w:val="006A0319"/>
    <w:rsid w:val="006A0F6A"/>
    <w:rsid w:val="006A3E88"/>
    <w:rsid w:val="006A54DD"/>
    <w:rsid w:val="006A598A"/>
    <w:rsid w:val="006A6BF5"/>
    <w:rsid w:val="006A6E19"/>
    <w:rsid w:val="006B0319"/>
    <w:rsid w:val="006B04E9"/>
    <w:rsid w:val="006B10ED"/>
    <w:rsid w:val="006B25D9"/>
    <w:rsid w:val="006B28C3"/>
    <w:rsid w:val="006B3B03"/>
    <w:rsid w:val="006B4EF9"/>
    <w:rsid w:val="006B539A"/>
    <w:rsid w:val="006B5AD1"/>
    <w:rsid w:val="006B6C6B"/>
    <w:rsid w:val="006B7B0F"/>
    <w:rsid w:val="006B7DED"/>
    <w:rsid w:val="006C1805"/>
    <w:rsid w:val="006C20E2"/>
    <w:rsid w:val="006C2B42"/>
    <w:rsid w:val="006C304D"/>
    <w:rsid w:val="006C337B"/>
    <w:rsid w:val="006C3784"/>
    <w:rsid w:val="006C3972"/>
    <w:rsid w:val="006C4183"/>
    <w:rsid w:val="006C4ADC"/>
    <w:rsid w:val="006C5021"/>
    <w:rsid w:val="006C5362"/>
    <w:rsid w:val="006C5712"/>
    <w:rsid w:val="006C5A41"/>
    <w:rsid w:val="006C641E"/>
    <w:rsid w:val="006C6DC9"/>
    <w:rsid w:val="006D1D95"/>
    <w:rsid w:val="006D3239"/>
    <w:rsid w:val="006D3341"/>
    <w:rsid w:val="006D3546"/>
    <w:rsid w:val="006D39ED"/>
    <w:rsid w:val="006D45DA"/>
    <w:rsid w:val="006D4910"/>
    <w:rsid w:val="006D4921"/>
    <w:rsid w:val="006D5A1E"/>
    <w:rsid w:val="006D611B"/>
    <w:rsid w:val="006D70F5"/>
    <w:rsid w:val="006E0D3B"/>
    <w:rsid w:val="006E100E"/>
    <w:rsid w:val="006E36B8"/>
    <w:rsid w:val="006E3961"/>
    <w:rsid w:val="006E4BEB"/>
    <w:rsid w:val="006E4F50"/>
    <w:rsid w:val="006E57F7"/>
    <w:rsid w:val="006E6295"/>
    <w:rsid w:val="006E710E"/>
    <w:rsid w:val="006E73FE"/>
    <w:rsid w:val="006E7718"/>
    <w:rsid w:val="006E7A6A"/>
    <w:rsid w:val="006E7B2F"/>
    <w:rsid w:val="006E7F12"/>
    <w:rsid w:val="006F0B81"/>
    <w:rsid w:val="006F0BD8"/>
    <w:rsid w:val="006F0EE3"/>
    <w:rsid w:val="006F221D"/>
    <w:rsid w:val="006F3193"/>
    <w:rsid w:val="006F32C9"/>
    <w:rsid w:val="006F33DD"/>
    <w:rsid w:val="006F3D5D"/>
    <w:rsid w:val="006F3FCD"/>
    <w:rsid w:val="006F4E89"/>
    <w:rsid w:val="006F558F"/>
    <w:rsid w:val="006F59D4"/>
    <w:rsid w:val="006F6304"/>
    <w:rsid w:val="006F6AB4"/>
    <w:rsid w:val="006F7CB8"/>
    <w:rsid w:val="007001BF"/>
    <w:rsid w:val="00700A4C"/>
    <w:rsid w:val="00702038"/>
    <w:rsid w:val="007025D5"/>
    <w:rsid w:val="007025FA"/>
    <w:rsid w:val="00702AC7"/>
    <w:rsid w:val="0070366D"/>
    <w:rsid w:val="007049D3"/>
    <w:rsid w:val="00705204"/>
    <w:rsid w:val="0070545B"/>
    <w:rsid w:val="00705A55"/>
    <w:rsid w:val="00706062"/>
    <w:rsid w:val="00706DB6"/>
    <w:rsid w:val="007071EE"/>
    <w:rsid w:val="00707343"/>
    <w:rsid w:val="00710577"/>
    <w:rsid w:val="0071059E"/>
    <w:rsid w:val="00710EBB"/>
    <w:rsid w:val="007111CE"/>
    <w:rsid w:val="007117D8"/>
    <w:rsid w:val="00712A0C"/>
    <w:rsid w:val="007131C2"/>
    <w:rsid w:val="007134BF"/>
    <w:rsid w:val="00713B1B"/>
    <w:rsid w:val="00713BB8"/>
    <w:rsid w:val="0071411F"/>
    <w:rsid w:val="00714257"/>
    <w:rsid w:val="00714B72"/>
    <w:rsid w:val="00714D20"/>
    <w:rsid w:val="00715044"/>
    <w:rsid w:val="00717A04"/>
    <w:rsid w:val="00717DD8"/>
    <w:rsid w:val="0072007A"/>
    <w:rsid w:val="007220F0"/>
    <w:rsid w:val="007227BA"/>
    <w:rsid w:val="007228CC"/>
    <w:rsid w:val="0072336D"/>
    <w:rsid w:val="00723665"/>
    <w:rsid w:val="007239D3"/>
    <w:rsid w:val="00723C6A"/>
    <w:rsid w:val="00724441"/>
    <w:rsid w:val="00724547"/>
    <w:rsid w:val="007245A2"/>
    <w:rsid w:val="00725F54"/>
    <w:rsid w:val="00725F72"/>
    <w:rsid w:val="00726C3B"/>
    <w:rsid w:val="00726CEB"/>
    <w:rsid w:val="0072707E"/>
    <w:rsid w:val="0072714E"/>
    <w:rsid w:val="00727DE8"/>
    <w:rsid w:val="0073054C"/>
    <w:rsid w:val="00730BF4"/>
    <w:rsid w:val="00732BA2"/>
    <w:rsid w:val="00732DAC"/>
    <w:rsid w:val="00732E1F"/>
    <w:rsid w:val="00733585"/>
    <w:rsid w:val="00733D5E"/>
    <w:rsid w:val="0073459A"/>
    <w:rsid w:val="00734C11"/>
    <w:rsid w:val="0073628A"/>
    <w:rsid w:val="00736C9A"/>
    <w:rsid w:val="00740B06"/>
    <w:rsid w:val="00740CEC"/>
    <w:rsid w:val="00740FCF"/>
    <w:rsid w:val="00740FD2"/>
    <w:rsid w:val="00740FED"/>
    <w:rsid w:val="00742D69"/>
    <w:rsid w:val="007430B2"/>
    <w:rsid w:val="00743713"/>
    <w:rsid w:val="00743B9F"/>
    <w:rsid w:val="00743ECE"/>
    <w:rsid w:val="007453CD"/>
    <w:rsid w:val="00745559"/>
    <w:rsid w:val="0074643A"/>
    <w:rsid w:val="00747173"/>
    <w:rsid w:val="00747181"/>
    <w:rsid w:val="00747523"/>
    <w:rsid w:val="007509F9"/>
    <w:rsid w:val="00751D52"/>
    <w:rsid w:val="00751EA9"/>
    <w:rsid w:val="0075223B"/>
    <w:rsid w:val="0075324E"/>
    <w:rsid w:val="0075424D"/>
    <w:rsid w:val="00754CFF"/>
    <w:rsid w:val="00755026"/>
    <w:rsid w:val="00756572"/>
    <w:rsid w:val="00756988"/>
    <w:rsid w:val="00756D79"/>
    <w:rsid w:val="0075714F"/>
    <w:rsid w:val="007572F1"/>
    <w:rsid w:val="007601DE"/>
    <w:rsid w:val="00760968"/>
    <w:rsid w:val="00761812"/>
    <w:rsid w:val="00761ACA"/>
    <w:rsid w:val="0076259B"/>
    <w:rsid w:val="00762A2F"/>
    <w:rsid w:val="00762E9F"/>
    <w:rsid w:val="00763029"/>
    <w:rsid w:val="0076480F"/>
    <w:rsid w:val="007650F8"/>
    <w:rsid w:val="00766E85"/>
    <w:rsid w:val="0076755E"/>
    <w:rsid w:val="0076780B"/>
    <w:rsid w:val="007700C8"/>
    <w:rsid w:val="00770B25"/>
    <w:rsid w:val="00770BE9"/>
    <w:rsid w:val="00772120"/>
    <w:rsid w:val="007737BB"/>
    <w:rsid w:val="00773C37"/>
    <w:rsid w:val="007743BD"/>
    <w:rsid w:val="00774420"/>
    <w:rsid w:val="00775321"/>
    <w:rsid w:val="007758CC"/>
    <w:rsid w:val="00776713"/>
    <w:rsid w:val="00776F75"/>
    <w:rsid w:val="007779EF"/>
    <w:rsid w:val="007779FE"/>
    <w:rsid w:val="007823C9"/>
    <w:rsid w:val="00782ED1"/>
    <w:rsid w:val="00783937"/>
    <w:rsid w:val="00784852"/>
    <w:rsid w:val="007851D6"/>
    <w:rsid w:val="0078556D"/>
    <w:rsid w:val="00785DD6"/>
    <w:rsid w:val="00786243"/>
    <w:rsid w:val="00786648"/>
    <w:rsid w:val="00786B8D"/>
    <w:rsid w:val="00787BC8"/>
    <w:rsid w:val="0079004E"/>
    <w:rsid w:val="0079072B"/>
    <w:rsid w:val="00790E6F"/>
    <w:rsid w:val="00791763"/>
    <w:rsid w:val="007923F1"/>
    <w:rsid w:val="00793257"/>
    <w:rsid w:val="00794CEC"/>
    <w:rsid w:val="007962E0"/>
    <w:rsid w:val="0079720F"/>
    <w:rsid w:val="00797C59"/>
    <w:rsid w:val="007A08A5"/>
    <w:rsid w:val="007A10AC"/>
    <w:rsid w:val="007A116A"/>
    <w:rsid w:val="007A1DDE"/>
    <w:rsid w:val="007A1FD2"/>
    <w:rsid w:val="007A3783"/>
    <w:rsid w:val="007A37FB"/>
    <w:rsid w:val="007A5084"/>
    <w:rsid w:val="007A53CC"/>
    <w:rsid w:val="007A54F2"/>
    <w:rsid w:val="007A567C"/>
    <w:rsid w:val="007A5AB7"/>
    <w:rsid w:val="007A67B9"/>
    <w:rsid w:val="007A6968"/>
    <w:rsid w:val="007A6BD9"/>
    <w:rsid w:val="007A7084"/>
    <w:rsid w:val="007A72CF"/>
    <w:rsid w:val="007A75A2"/>
    <w:rsid w:val="007A7F24"/>
    <w:rsid w:val="007B0201"/>
    <w:rsid w:val="007B15B5"/>
    <w:rsid w:val="007B20A1"/>
    <w:rsid w:val="007B221F"/>
    <w:rsid w:val="007B3094"/>
    <w:rsid w:val="007B32C5"/>
    <w:rsid w:val="007B4D7B"/>
    <w:rsid w:val="007B520E"/>
    <w:rsid w:val="007B5872"/>
    <w:rsid w:val="007B6382"/>
    <w:rsid w:val="007B68AB"/>
    <w:rsid w:val="007C4137"/>
    <w:rsid w:val="007C46DE"/>
    <w:rsid w:val="007C470F"/>
    <w:rsid w:val="007C52B8"/>
    <w:rsid w:val="007C6151"/>
    <w:rsid w:val="007C6306"/>
    <w:rsid w:val="007C64EF"/>
    <w:rsid w:val="007C65C2"/>
    <w:rsid w:val="007C6627"/>
    <w:rsid w:val="007C691D"/>
    <w:rsid w:val="007C69F3"/>
    <w:rsid w:val="007C73CD"/>
    <w:rsid w:val="007C7BC6"/>
    <w:rsid w:val="007D0423"/>
    <w:rsid w:val="007D05A3"/>
    <w:rsid w:val="007D12FF"/>
    <w:rsid w:val="007D1455"/>
    <w:rsid w:val="007D1461"/>
    <w:rsid w:val="007D165B"/>
    <w:rsid w:val="007D37F7"/>
    <w:rsid w:val="007D4490"/>
    <w:rsid w:val="007D456B"/>
    <w:rsid w:val="007D49EA"/>
    <w:rsid w:val="007D4A50"/>
    <w:rsid w:val="007D4CF9"/>
    <w:rsid w:val="007D5DDE"/>
    <w:rsid w:val="007D6126"/>
    <w:rsid w:val="007D6755"/>
    <w:rsid w:val="007D68BA"/>
    <w:rsid w:val="007D6AD6"/>
    <w:rsid w:val="007E13BA"/>
    <w:rsid w:val="007E1797"/>
    <w:rsid w:val="007E1F62"/>
    <w:rsid w:val="007E287E"/>
    <w:rsid w:val="007E2AC0"/>
    <w:rsid w:val="007E32F1"/>
    <w:rsid w:val="007E4779"/>
    <w:rsid w:val="007E5BCB"/>
    <w:rsid w:val="007E62F9"/>
    <w:rsid w:val="007E6727"/>
    <w:rsid w:val="007E6C2F"/>
    <w:rsid w:val="007E6DD3"/>
    <w:rsid w:val="007E7D58"/>
    <w:rsid w:val="007E7D8D"/>
    <w:rsid w:val="007E7E5C"/>
    <w:rsid w:val="007F015F"/>
    <w:rsid w:val="007F24C1"/>
    <w:rsid w:val="007F2ED7"/>
    <w:rsid w:val="007F33DA"/>
    <w:rsid w:val="007F424E"/>
    <w:rsid w:val="007F4D52"/>
    <w:rsid w:val="007F6E74"/>
    <w:rsid w:val="007F72E3"/>
    <w:rsid w:val="007F740A"/>
    <w:rsid w:val="007F77EC"/>
    <w:rsid w:val="007F7ABC"/>
    <w:rsid w:val="00800246"/>
    <w:rsid w:val="00800311"/>
    <w:rsid w:val="00800354"/>
    <w:rsid w:val="00801EB3"/>
    <w:rsid w:val="008043A9"/>
    <w:rsid w:val="0080564B"/>
    <w:rsid w:val="00806F27"/>
    <w:rsid w:val="0080781E"/>
    <w:rsid w:val="00807F37"/>
    <w:rsid w:val="00810A7E"/>
    <w:rsid w:val="00811F44"/>
    <w:rsid w:val="0081245F"/>
    <w:rsid w:val="00812D12"/>
    <w:rsid w:val="0081348F"/>
    <w:rsid w:val="0081429F"/>
    <w:rsid w:val="00815596"/>
    <w:rsid w:val="00815A4E"/>
    <w:rsid w:val="00815DFD"/>
    <w:rsid w:val="00816F83"/>
    <w:rsid w:val="00817AEC"/>
    <w:rsid w:val="00820795"/>
    <w:rsid w:val="00821A1D"/>
    <w:rsid w:val="00822457"/>
    <w:rsid w:val="00822E6B"/>
    <w:rsid w:val="00823F61"/>
    <w:rsid w:val="00823FAD"/>
    <w:rsid w:val="0082404F"/>
    <w:rsid w:val="00826945"/>
    <w:rsid w:val="00827342"/>
    <w:rsid w:val="00827F0A"/>
    <w:rsid w:val="0083099F"/>
    <w:rsid w:val="00830D6A"/>
    <w:rsid w:val="00831077"/>
    <w:rsid w:val="008322BC"/>
    <w:rsid w:val="00834046"/>
    <w:rsid w:val="008359F5"/>
    <w:rsid w:val="00835E42"/>
    <w:rsid w:val="00836BB2"/>
    <w:rsid w:val="00836DDE"/>
    <w:rsid w:val="00837011"/>
    <w:rsid w:val="00837959"/>
    <w:rsid w:val="00840141"/>
    <w:rsid w:val="0084084F"/>
    <w:rsid w:val="0084132F"/>
    <w:rsid w:val="00841C2E"/>
    <w:rsid w:val="00845FB1"/>
    <w:rsid w:val="00846DE2"/>
    <w:rsid w:val="00847637"/>
    <w:rsid w:val="0084788D"/>
    <w:rsid w:val="00847DF0"/>
    <w:rsid w:val="008502F8"/>
    <w:rsid w:val="00850E82"/>
    <w:rsid w:val="0085261A"/>
    <w:rsid w:val="00852938"/>
    <w:rsid w:val="00852FA5"/>
    <w:rsid w:val="00853675"/>
    <w:rsid w:val="00853CA0"/>
    <w:rsid w:val="00853FF4"/>
    <w:rsid w:val="00854A66"/>
    <w:rsid w:val="0085533A"/>
    <w:rsid w:val="008553E1"/>
    <w:rsid w:val="00855997"/>
    <w:rsid w:val="00856843"/>
    <w:rsid w:val="00857294"/>
    <w:rsid w:val="00861A6B"/>
    <w:rsid w:val="00861B28"/>
    <w:rsid w:val="00861DA9"/>
    <w:rsid w:val="0086211F"/>
    <w:rsid w:val="008621D8"/>
    <w:rsid w:val="0086298A"/>
    <w:rsid w:val="00862CED"/>
    <w:rsid w:val="0086391F"/>
    <w:rsid w:val="00864839"/>
    <w:rsid w:val="00864DC8"/>
    <w:rsid w:val="008650C7"/>
    <w:rsid w:val="00865B1B"/>
    <w:rsid w:val="00865BA0"/>
    <w:rsid w:val="00865D4F"/>
    <w:rsid w:val="008702E2"/>
    <w:rsid w:val="008707DC"/>
    <w:rsid w:val="00871F4A"/>
    <w:rsid w:val="00872021"/>
    <w:rsid w:val="00873612"/>
    <w:rsid w:val="00873A0E"/>
    <w:rsid w:val="008750BB"/>
    <w:rsid w:val="00875197"/>
    <w:rsid w:val="008752F5"/>
    <w:rsid w:val="00875F28"/>
    <w:rsid w:val="00881729"/>
    <w:rsid w:val="00881E0D"/>
    <w:rsid w:val="00882411"/>
    <w:rsid w:val="008828F1"/>
    <w:rsid w:val="00884291"/>
    <w:rsid w:val="0088483E"/>
    <w:rsid w:val="0088487B"/>
    <w:rsid w:val="00886084"/>
    <w:rsid w:val="008872FC"/>
    <w:rsid w:val="0088736E"/>
    <w:rsid w:val="008879EB"/>
    <w:rsid w:val="00887F91"/>
    <w:rsid w:val="0089043F"/>
    <w:rsid w:val="00890B49"/>
    <w:rsid w:val="0089106D"/>
    <w:rsid w:val="00891A4E"/>
    <w:rsid w:val="00892052"/>
    <w:rsid w:val="00892E96"/>
    <w:rsid w:val="00893824"/>
    <w:rsid w:val="00894355"/>
    <w:rsid w:val="00895242"/>
    <w:rsid w:val="00895B90"/>
    <w:rsid w:val="0089603F"/>
    <w:rsid w:val="00896154"/>
    <w:rsid w:val="008967D3"/>
    <w:rsid w:val="00896C92"/>
    <w:rsid w:val="00897E50"/>
    <w:rsid w:val="008A02E0"/>
    <w:rsid w:val="008A0B9D"/>
    <w:rsid w:val="008A11B1"/>
    <w:rsid w:val="008A11B8"/>
    <w:rsid w:val="008A134F"/>
    <w:rsid w:val="008A2728"/>
    <w:rsid w:val="008A280D"/>
    <w:rsid w:val="008A29A8"/>
    <w:rsid w:val="008A31B7"/>
    <w:rsid w:val="008A45CB"/>
    <w:rsid w:val="008A4852"/>
    <w:rsid w:val="008A4857"/>
    <w:rsid w:val="008A522D"/>
    <w:rsid w:val="008A640D"/>
    <w:rsid w:val="008A6B71"/>
    <w:rsid w:val="008A7BCC"/>
    <w:rsid w:val="008B08BA"/>
    <w:rsid w:val="008B43C7"/>
    <w:rsid w:val="008B64E2"/>
    <w:rsid w:val="008B6999"/>
    <w:rsid w:val="008C0967"/>
    <w:rsid w:val="008C18B9"/>
    <w:rsid w:val="008C1994"/>
    <w:rsid w:val="008C35C8"/>
    <w:rsid w:val="008C4B57"/>
    <w:rsid w:val="008C4C95"/>
    <w:rsid w:val="008C5EC9"/>
    <w:rsid w:val="008C5F10"/>
    <w:rsid w:val="008C7D77"/>
    <w:rsid w:val="008C7F2E"/>
    <w:rsid w:val="008D0D42"/>
    <w:rsid w:val="008D3C17"/>
    <w:rsid w:val="008D428A"/>
    <w:rsid w:val="008D4EA3"/>
    <w:rsid w:val="008D52E6"/>
    <w:rsid w:val="008D56E3"/>
    <w:rsid w:val="008D5CE7"/>
    <w:rsid w:val="008D64CE"/>
    <w:rsid w:val="008D6645"/>
    <w:rsid w:val="008E10C4"/>
    <w:rsid w:val="008E1199"/>
    <w:rsid w:val="008E13E1"/>
    <w:rsid w:val="008E1582"/>
    <w:rsid w:val="008E15F5"/>
    <w:rsid w:val="008E1EC3"/>
    <w:rsid w:val="008E2649"/>
    <w:rsid w:val="008E2B71"/>
    <w:rsid w:val="008E303B"/>
    <w:rsid w:val="008E3D9B"/>
    <w:rsid w:val="008E3FD0"/>
    <w:rsid w:val="008E40F5"/>
    <w:rsid w:val="008E5404"/>
    <w:rsid w:val="008E5550"/>
    <w:rsid w:val="008E5E39"/>
    <w:rsid w:val="008E6588"/>
    <w:rsid w:val="008E7051"/>
    <w:rsid w:val="008E77EF"/>
    <w:rsid w:val="008F009A"/>
    <w:rsid w:val="008F0C7E"/>
    <w:rsid w:val="008F0CDA"/>
    <w:rsid w:val="008F0E1F"/>
    <w:rsid w:val="008F110F"/>
    <w:rsid w:val="008F1638"/>
    <w:rsid w:val="008F2E93"/>
    <w:rsid w:val="008F2F4E"/>
    <w:rsid w:val="008F5933"/>
    <w:rsid w:val="008F6120"/>
    <w:rsid w:val="009012AA"/>
    <w:rsid w:val="00901300"/>
    <w:rsid w:val="00901E43"/>
    <w:rsid w:val="00903DDD"/>
    <w:rsid w:val="00904D52"/>
    <w:rsid w:val="00904DE7"/>
    <w:rsid w:val="00904F67"/>
    <w:rsid w:val="00905138"/>
    <w:rsid w:val="00905925"/>
    <w:rsid w:val="00905D9E"/>
    <w:rsid w:val="00907B2A"/>
    <w:rsid w:val="00910896"/>
    <w:rsid w:val="00911A84"/>
    <w:rsid w:val="0091206B"/>
    <w:rsid w:val="00912685"/>
    <w:rsid w:val="0091282B"/>
    <w:rsid w:val="009130B8"/>
    <w:rsid w:val="0091492E"/>
    <w:rsid w:val="009162BD"/>
    <w:rsid w:val="0091641E"/>
    <w:rsid w:val="00916ACF"/>
    <w:rsid w:val="009175F5"/>
    <w:rsid w:val="0092089D"/>
    <w:rsid w:val="0092130B"/>
    <w:rsid w:val="0092149A"/>
    <w:rsid w:val="0092225F"/>
    <w:rsid w:val="00923477"/>
    <w:rsid w:val="00923855"/>
    <w:rsid w:val="00923A5E"/>
    <w:rsid w:val="009245BF"/>
    <w:rsid w:val="00924636"/>
    <w:rsid w:val="00924D3C"/>
    <w:rsid w:val="00925207"/>
    <w:rsid w:val="009253E4"/>
    <w:rsid w:val="00925C73"/>
    <w:rsid w:val="00927426"/>
    <w:rsid w:val="00927C6E"/>
    <w:rsid w:val="00927E08"/>
    <w:rsid w:val="00927FD6"/>
    <w:rsid w:val="00931F03"/>
    <w:rsid w:val="00931FE5"/>
    <w:rsid w:val="00932144"/>
    <w:rsid w:val="00932398"/>
    <w:rsid w:val="00933843"/>
    <w:rsid w:val="009339C2"/>
    <w:rsid w:val="00933AD5"/>
    <w:rsid w:val="00933D95"/>
    <w:rsid w:val="009340C3"/>
    <w:rsid w:val="0093680B"/>
    <w:rsid w:val="00936946"/>
    <w:rsid w:val="009420A8"/>
    <w:rsid w:val="009438CE"/>
    <w:rsid w:val="00943EE9"/>
    <w:rsid w:val="00944837"/>
    <w:rsid w:val="0094574E"/>
    <w:rsid w:val="009463C8"/>
    <w:rsid w:val="009473A0"/>
    <w:rsid w:val="00947422"/>
    <w:rsid w:val="00947CC9"/>
    <w:rsid w:val="00950905"/>
    <w:rsid w:val="00950CF0"/>
    <w:rsid w:val="00951D5E"/>
    <w:rsid w:val="009529EB"/>
    <w:rsid w:val="00952B73"/>
    <w:rsid w:val="00952B90"/>
    <w:rsid w:val="00952E35"/>
    <w:rsid w:val="00953197"/>
    <w:rsid w:val="00953C26"/>
    <w:rsid w:val="00954820"/>
    <w:rsid w:val="009551CE"/>
    <w:rsid w:val="0095590A"/>
    <w:rsid w:val="00956360"/>
    <w:rsid w:val="00956ADE"/>
    <w:rsid w:val="009573DE"/>
    <w:rsid w:val="009610A1"/>
    <w:rsid w:val="00963A7D"/>
    <w:rsid w:val="00963AF1"/>
    <w:rsid w:val="00963E2D"/>
    <w:rsid w:val="00964507"/>
    <w:rsid w:val="0096499D"/>
    <w:rsid w:val="00964AE3"/>
    <w:rsid w:val="00965483"/>
    <w:rsid w:val="00965C88"/>
    <w:rsid w:val="00965DD2"/>
    <w:rsid w:val="00966C73"/>
    <w:rsid w:val="009673A7"/>
    <w:rsid w:val="009712B5"/>
    <w:rsid w:val="00971780"/>
    <w:rsid w:val="00972077"/>
    <w:rsid w:val="009728F8"/>
    <w:rsid w:val="00973B79"/>
    <w:rsid w:val="0097437A"/>
    <w:rsid w:val="00975672"/>
    <w:rsid w:val="009758D7"/>
    <w:rsid w:val="00975E49"/>
    <w:rsid w:val="009767AD"/>
    <w:rsid w:val="00976DE5"/>
    <w:rsid w:val="0097767E"/>
    <w:rsid w:val="0098003B"/>
    <w:rsid w:val="009804C4"/>
    <w:rsid w:val="00980A5F"/>
    <w:rsid w:val="00981272"/>
    <w:rsid w:val="009816F7"/>
    <w:rsid w:val="0098201F"/>
    <w:rsid w:val="009820A6"/>
    <w:rsid w:val="00982F3B"/>
    <w:rsid w:val="00982F3F"/>
    <w:rsid w:val="009846D9"/>
    <w:rsid w:val="009849C7"/>
    <w:rsid w:val="00984BB1"/>
    <w:rsid w:val="00984EDE"/>
    <w:rsid w:val="009854E7"/>
    <w:rsid w:val="00985C6C"/>
    <w:rsid w:val="00986E09"/>
    <w:rsid w:val="009873B6"/>
    <w:rsid w:val="00987FC6"/>
    <w:rsid w:val="009904FE"/>
    <w:rsid w:val="009909D7"/>
    <w:rsid w:val="00990F3B"/>
    <w:rsid w:val="009913F2"/>
    <w:rsid w:val="00991DF7"/>
    <w:rsid w:val="00992E2B"/>
    <w:rsid w:val="00992E53"/>
    <w:rsid w:val="0099363E"/>
    <w:rsid w:val="00994537"/>
    <w:rsid w:val="00994FC8"/>
    <w:rsid w:val="009956F7"/>
    <w:rsid w:val="00995DCA"/>
    <w:rsid w:val="009960C5"/>
    <w:rsid w:val="009966F3"/>
    <w:rsid w:val="00996AC8"/>
    <w:rsid w:val="00997291"/>
    <w:rsid w:val="009A022E"/>
    <w:rsid w:val="009A0798"/>
    <w:rsid w:val="009A0FC0"/>
    <w:rsid w:val="009A1334"/>
    <w:rsid w:val="009A19A7"/>
    <w:rsid w:val="009A21CC"/>
    <w:rsid w:val="009A5E0C"/>
    <w:rsid w:val="009A5EA2"/>
    <w:rsid w:val="009A6898"/>
    <w:rsid w:val="009A693E"/>
    <w:rsid w:val="009A78D2"/>
    <w:rsid w:val="009A7B83"/>
    <w:rsid w:val="009B0B8D"/>
    <w:rsid w:val="009B0CD3"/>
    <w:rsid w:val="009B128C"/>
    <w:rsid w:val="009B1441"/>
    <w:rsid w:val="009B15AB"/>
    <w:rsid w:val="009B1A89"/>
    <w:rsid w:val="009B287E"/>
    <w:rsid w:val="009B3B66"/>
    <w:rsid w:val="009B3CAE"/>
    <w:rsid w:val="009B4D95"/>
    <w:rsid w:val="009B4E92"/>
    <w:rsid w:val="009B50FF"/>
    <w:rsid w:val="009B53CB"/>
    <w:rsid w:val="009B584D"/>
    <w:rsid w:val="009B6813"/>
    <w:rsid w:val="009B737A"/>
    <w:rsid w:val="009B79FC"/>
    <w:rsid w:val="009C084D"/>
    <w:rsid w:val="009C159E"/>
    <w:rsid w:val="009C1B15"/>
    <w:rsid w:val="009C1E2E"/>
    <w:rsid w:val="009C1F32"/>
    <w:rsid w:val="009C27DA"/>
    <w:rsid w:val="009C3A1D"/>
    <w:rsid w:val="009C41AA"/>
    <w:rsid w:val="009C4283"/>
    <w:rsid w:val="009C4362"/>
    <w:rsid w:val="009C446F"/>
    <w:rsid w:val="009C6828"/>
    <w:rsid w:val="009C693B"/>
    <w:rsid w:val="009C78CD"/>
    <w:rsid w:val="009D0127"/>
    <w:rsid w:val="009D20D3"/>
    <w:rsid w:val="009D2E1A"/>
    <w:rsid w:val="009D392E"/>
    <w:rsid w:val="009D49A0"/>
    <w:rsid w:val="009D4F0B"/>
    <w:rsid w:val="009D509B"/>
    <w:rsid w:val="009D6547"/>
    <w:rsid w:val="009D6665"/>
    <w:rsid w:val="009D6A3F"/>
    <w:rsid w:val="009D6C17"/>
    <w:rsid w:val="009D6FCB"/>
    <w:rsid w:val="009D7F14"/>
    <w:rsid w:val="009E0537"/>
    <w:rsid w:val="009E06D3"/>
    <w:rsid w:val="009E180B"/>
    <w:rsid w:val="009E238D"/>
    <w:rsid w:val="009E2D72"/>
    <w:rsid w:val="009E32C4"/>
    <w:rsid w:val="009E3513"/>
    <w:rsid w:val="009E44F8"/>
    <w:rsid w:val="009E5620"/>
    <w:rsid w:val="009E5E47"/>
    <w:rsid w:val="009E6E5C"/>
    <w:rsid w:val="009F12F4"/>
    <w:rsid w:val="009F3ABE"/>
    <w:rsid w:val="009F5ECD"/>
    <w:rsid w:val="009F5FE2"/>
    <w:rsid w:val="009F775A"/>
    <w:rsid w:val="009F792D"/>
    <w:rsid w:val="009F7F8B"/>
    <w:rsid w:val="00A00D8D"/>
    <w:rsid w:val="00A01084"/>
    <w:rsid w:val="00A04B9B"/>
    <w:rsid w:val="00A05458"/>
    <w:rsid w:val="00A060A4"/>
    <w:rsid w:val="00A06E3F"/>
    <w:rsid w:val="00A07FF9"/>
    <w:rsid w:val="00A1001B"/>
    <w:rsid w:val="00A10DB4"/>
    <w:rsid w:val="00A11494"/>
    <w:rsid w:val="00A11560"/>
    <w:rsid w:val="00A1262B"/>
    <w:rsid w:val="00A13ED2"/>
    <w:rsid w:val="00A14E07"/>
    <w:rsid w:val="00A15F8F"/>
    <w:rsid w:val="00A16A7E"/>
    <w:rsid w:val="00A207B3"/>
    <w:rsid w:val="00A20CEC"/>
    <w:rsid w:val="00A21BC1"/>
    <w:rsid w:val="00A21D0B"/>
    <w:rsid w:val="00A23150"/>
    <w:rsid w:val="00A2353D"/>
    <w:rsid w:val="00A23A8E"/>
    <w:rsid w:val="00A242B3"/>
    <w:rsid w:val="00A2469F"/>
    <w:rsid w:val="00A24DB6"/>
    <w:rsid w:val="00A24E39"/>
    <w:rsid w:val="00A24FCB"/>
    <w:rsid w:val="00A25562"/>
    <w:rsid w:val="00A25AEB"/>
    <w:rsid w:val="00A25CF2"/>
    <w:rsid w:val="00A26625"/>
    <w:rsid w:val="00A26853"/>
    <w:rsid w:val="00A268F7"/>
    <w:rsid w:val="00A27A2C"/>
    <w:rsid w:val="00A27E10"/>
    <w:rsid w:val="00A30FC1"/>
    <w:rsid w:val="00A319E2"/>
    <w:rsid w:val="00A322BD"/>
    <w:rsid w:val="00A32A7C"/>
    <w:rsid w:val="00A32F30"/>
    <w:rsid w:val="00A32FF9"/>
    <w:rsid w:val="00A3388E"/>
    <w:rsid w:val="00A33942"/>
    <w:rsid w:val="00A33946"/>
    <w:rsid w:val="00A341E0"/>
    <w:rsid w:val="00A345C2"/>
    <w:rsid w:val="00A356BF"/>
    <w:rsid w:val="00A35827"/>
    <w:rsid w:val="00A36AA1"/>
    <w:rsid w:val="00A37A6D"/>
    <w:rsid w:val="00A4011F"/>
    <w:rsid w:val="00A40AFD"/>
    <w:rsid w:val="00A40FB7"/>
    <w:rsid w:val="00A40FE7"/>
    <w:rsid w:val="00A4130C"/>
    <w:rsid w:val="00A413ED"/>
    <w:rsid w:val="00A41988"/>
    <w:rsid w:val="00A4362D"/>
    <w:rsid w:val="00A43655"/>
    <w:rsid w:val="00A43ED7"/>
    <w:rsid w:val="00A4488F"/>
    <w:rsid w:val="00A4560F"/>
    <w:rsid w:val="00A46014"/>
    <w:rsid w:val="00A46C16"/>
    <w:rsid w:val="00A46CA1"/>
    <w:rsid w:val="00A47052"/>
    <w:rsid w:val="00A4744D"/>
    <w:rsid w:val="00A50D4D"/>
    <w:rsid w:val="00A514A1"/>
    <w:rsid w:val="00A524FB"/>
    <w:rsid w:val="00A52923"/>
    <w:rsid w:val="00A52F73"/>
    <w:rsid w:val="00A5323F"/>
    <w:rsid w:val="00A53FE7"/>
    <w:rsid w:val="00A54EF0"/>
    <w:rsid w:val="00A55776"/>
    <w:rsid w:val="00A5670E"/>
    <w:rsid w:val="00A572C6"/>
    <w:rsid w:val="00A574EF"/>
    <w:rsid w:val="00A608E4"/>
    <w:rsid w:val="00A609B5"/>
    <w:rsid w:val="00A60FCA"/>
    <w:rsid w:val="00A61677"/>
    <w:rsid w:val="00A61812"/>
    <w:rsid w:val="00A6246F"/>
    <w:rsid w:val="00A62C00"/>
    <w:rsid w:val="00A62CA7"/>
    <w:rsid w:val="00A638E5"/>
    <w:rsid w:val="00A65AF2"/>
    <w:rsid w:val="00A65C62"/>
    <w:rsid w:val="00A66322"/>
    <w:rsid w:val="00A66B91"/>
    <w:rsid w:val="00A67211"/>
    <w:rsid w:val="00A679CF"/>
    <w:rsid w:val="00A67BFC"/>
    <w:rsid w:val="00A67C87"/>
    <w:rsid w:val="00A70F49"/>
    <w:rsid w:val="00A71747"/>
    <w:rsid w:val="00A719DF"/>
    <w:rsid w:val="00A720A4"/>
    <w:rsid w:val="00A72471"/>
    <w:rsid w:val="00A72875"/>
    <w:rsid w:val="00A73A4B"/>
    <w:rsid w:val="00A74148"/>
    <w:rsid w:val="00A74220"/>
    <w:rsid w:val="00A75CB3"/>
    <w:rsid w:val="00A76583"/>
    <w:rsid w:val="00A76670"/>
    <w:rsid w:val="00A76BFC"/>
    <w:rsid w:val="00A7746F"/>
    <w:rsid w:val="00A77687"/>
    <w:rsid w:val="00A7792E"/>
    <w:rsid w:val="00A77B2C"/>
    <w:rsid w:val="00A80AAB"/>
    <w:rsid w:val="00A82768"/>
    <w:rsid w:val="00A82E2D"/>
    <w:rsid w:val="00A834B5"/>
    <w:rsid w:val="00A84026"/>
    <w:rsid w:val="00A8406C"/>
    <w:rsid w:val="00A85293"/>
    <w:rsid w:val="00A85428"/>
    <w:rsid w:val="00A8553D"/>
    <w:rsid w:val="00A8567F"/>
    <w:rsid w:val="00A858B0"/>
    <w:rsid w:val="00A85F8B"/>
    <w:rsid w:val="00A86302"/>
    <w:rsid w:val="00A86C22"/>
    <w:rsid w:val="00A86C34"/>
    <w:rsid w:val="00A87270"/>
    <w:rsid w:val="00A87424"/>
    <w:rsid w:val="00A87D56"/>
    <w:rsid w:val="00A907F4"/>
    <w:rsid w:val="00A90B5C"/>
    <w:rsid w:val="00A91126"/>
    <w:rsid w:val="00A911B5"/>
    <w:rsid w:val="00A91C47"/>
    <w:rsid w:val="00A939D4"/>
    <w:rsid w:val="00A9430F"/>
    <w:rsid w:val="00A94666"/>
    <w:rsid w:val="00A956BE"/>
    <w:rsid w:val="00A96485"/>
    <w:rsid w:val="00AA0A1E"/>
    <w:rsid w:val="00AA159A"/>
    <w:rsid w:val="00AA2977"/>
    <w:rsid w:val="00AA39C7"/>
    <w:rsid w:val="00AA3A3E"/>
    <w:rsid w:val="00AA3CF0"/>
    <w:rsid w:val="00AA4F3A"/>
    <w:rsid w:val="00AA53AE"/>
    <w:rsid w:val="00AA55AE"/>
    <w:rsid w:val="00AA665E"/>
    <w:rsid w:val="00AA6DD3"/>
    <w:rsid w:val="00AA7829"/>
    <w:rsid w:val="00AB0AD0"/>
    <w:rsid w:val="00AB125A"/>
    <w:rsid w:val="00AB22B8"/>
    <w:rsid w:val="00AB2658"/>
    <w:rsid w:val="00AB2C27"/>
    <w:rsid w:val="00AB3AAC"/>
    <w:rsid w:val="00AB3B5E"/>
    <w:rsid w:val="00AB5609"/>
    <w:rsid w:val="00AB68B7"/>
    <w:rsid w:val="00AB7610"/>
    <w:rsid w:val="00AC0D3E"/>
    <w:rsid w:val="00AC0F16"/>
    <w:rsid w:val="00AC0FEE"/>
    <w:rsid w:val="00AC16F0"/>
    <w:rsid w:val="00AC2487"/>
    <w:rsid w:val="00AC285C"/>
    <w:rsid w:val="00AC2960"/>
    <w:rsid w:val="00AC30E6"/>
    <w:rsid w:val="00AC3A32"/>
    <w:rsid w:val="00AC41B6"/>
    <w:rsid w:val="00AC42A3"/>
    <w:rsid w:val="00AC5D95"/>
    <w:rsid w:val="00AC62FF"/>
    <w:rsid w:val="00AC77FE"/>
    <w:rsid w:val="00AD0240"/>
    <w:rsid w:val="00AD2381"/>
    <w:rsid w:val="00AD25F9"/>
    <w:rsid w:val="00AD2B7E"/>
    <w:rsid w:val="00AD35C2"/>
    <w:rsid w:val="00AD37FB"/>
    <w:rsid w:val="00AD4EF8"/>
    <w:rsid w:val="00AD5307"/>
    <w:rsid w:val="00AD57D8"/>
    <w:rsid w:val="00AD6168"/>
    <w:rsid w:val="00AD7811"/>
    <w:rsid w:val="00AD7872"/>
    <w:rsid w:val="00AD7BF9"/>
    <w:rsid w:val="00AD7C65"/>
    <w:rsid w:val="00AE0424"/>
    <w:rsid w:val="00AE108A"/>
    <w:rsid w:val="00AE1681"/>
    <w:rsid w:val="00AE17AA"/>
    <w:rsid w:val="00AE18E3"/>
    <w:rsid w:val="00AE208E"/>
    <w:rsid w:val="00AE26E1"/>
    <w:rsid w:val="00AE29FE"/>
    <w:rsid w:val="00AE2A3A"/>
    <w:rsid w:val="00AE30DA"/>
    <w:rsid w:val="00AE4066"/>
    <w:rsid w:val="00AE40AD"/>
    <w:rsid w:val="00AE4627"/>
    <w:rsid w:val="00AE475A"/>
    <w:rsid w:val="00AE5301"/>
    <w:rsid w:val="00AE54A2"/>
    <w:rsid w:val="00AE585F"/>
    <w:rsid w:val="00AE5883"/>
    <w:rsid w:val="00AE59F5"/>
    <w:rsid w:val="00AE5B49"/>
    <w:rsid w:val="00AE5FF7"/>
    <w:rsid w:val="00AE7DC6"/>
    <w:rsid w:val="00AF0078"/>
    <w:rsid w:val="00AF1031"/>
    <w:rsid w:val="00AF1226"/>
    <w:rsid w:val="00AF2741"/>
    <w:rsid w:val="00AF39E2"/>
    <w:rsid w:val="00AF4BAF"/>
    <w:rsid w:val="00AF4EE7"/>
    <w:rsid w:val="00AF59B0"/>
    <w:rsid w:val="00AF619C"/>
    <w:rsid w:val="00B00C71"/>
    <w:rsid w:val="00B00E58"/>
    <w:rsid w:val="00B01CDE"/>
    <w:rsid w:val="00B02275"/>
    <w:rsid w:val="00B0587C"/>
    <w:rsid w:val="00B062E4"/>
    <w:rsid w:val="00B073C9"/>
    <w:rsid w:val="00B07A6A"/>
    <w:rsid w:val="00B10944"/>
    <w:rsid w:val="00B10B51"/>
    <w:rsid w:val="00B11341"/>
    <w:rsid w:val="00B12725"/>
    <w:rsid w:val="00B13E67"/>
    <w:rsid w:val="00B15156"/>
    <w:rsid w:val="00B15327"/>
    <w:rsid w:val="00B153B8"/>
    <w:rsid w:val="00B15A06"/>
    <w:rsid w:val="00B17001"/>
    <w:rsid w:val="00B2001E"/>
    <w:rsid w:val="00B207A2"/>
    <w:rsid w:val="00B20F73"/>
    <w:rsid w:val="00B22091"/>
    <w:rsid w:val="00B23D42"/>
    <w:rsid w:val="00B25B8C"/>
    <w:rsid w:val="00B27695"/>
    <w:rsid w:val="00B3055F"/>
    <w:rsid w:val="00B30E55"/>
    <w:rsid w:val="00B32568"/>
    <w:rsid w:val="00B32C3C"/>
    <w:rsid w:val="00B34007"/>
    <w:rsid w:val="00B35688"/>
    <w:rsid w:val="00B35F40"/>
    <w:rsid w:val="00B3624F"/>
    <w:rsid w:val="00B3660C"/>
    <w:rsid w:val="00B36C6A"/>
    <w:rsid w:val="00B36F9C"/>
    <w:rsid w:val="00B3716F"/>
    <w:rsid w:val="00B408D4"/>
    <w:rsid w:val="00B41439"/>
    <w:rsid w:val="00B41F5A"/>
    <w:rsid w:val="00B42231"/>
    <w:rsid w:val="00B42E91"/>
    <w:rsid w:val="00B4346E"/>
    <w:rsid w:val="00B43B37"/>
    <w:rsid w:val="00B44179"/>
    <w:rsid w:val="00B44BCF"/>
    <w:rsid w:val="00B44CDA"/>
    <w:rsid w:val="00B45570"/>
    <w:rsid w:val="00B46020"/>
    <w:rsid w:val="00B4635F"/>
    <w:rsid w:val="00B507E1"/>
    <w:rsid w:val="00B50928"/>
    <w:rsid w:val="00B51B23"/>
    <w:rsid w:val="00B52024"/>
    <w:rsid w:val="00B525FF"/>
    <w:rsid w:val="00B52BC0"/>
    <w:rsid w:val="00B54278"/>
    <w:rsid w:val="00B55026"/>
    <w:rsid w:val="00B578DE"/>
    <w:rsid w:val="00B57DF8"/>
    <w:rsid w:val="00B61F18"/>
    <w:rsid w:val="00B62023"/>
    <w:rsid w:val="00B6318E"/>
    <w:rsid w:val="00B63556"/>
    <w:rsid w:val="00B6393D"/>
    <w:rsid w:val="00B63D4A"/>
    <w:rsid w:val="00B640E9"/>
    <w:rsid w:val="00B64399"/>
    <w:rsid w:val="00B643AF"/>
    <w:rsid w:val="00B64DD5"/>
    <w:rsid w:val="00B65524"/>
    <w:rsid w:val="00B65559"/>
    <w:rsid w:val="00B66C50"/>
    <w:rsid w:val="00B67588"/>
    <w:rsid w:val="00B7038A"/>
    <w:rsid w:val="00B706D7"/>
    <w:rsid w:val="00B70AC5"/>
    <w:rsid w:val="00B70D9F"/>
    <w:rsid w:val="00B71C48"/>
    <w:rsid w:val="00B7238E"/>
    <w:rsid w:val="00B7321F"/>
    <w:rsid w:val="00B73E03"/>
    <w:rsid w:val="00B744E0"/>
    <w:rsid w:val="00B75049"/>
    <w:rsid w:val="00B7578F"/>
    <w:rsid w:val="00B7596B"/>
    <w:rsid w:val="00B77547"/>
    <w:rsid w:val="00B77B2F"/>
    <w:rsid w:val="00B77C89"/>
    <w:rsid w:val="00B80194"/>
    <w:rsid w:val="00B82429"/>
    <w:rsid w:val="00B826E2"/>
    <w:rsid w:val="00B82B94"/>
    <w:rsid w:val="00B836D0"/>
    <w:rsid w:val="00B8552A"/>
    <w:rsid w:val="00B867F0"/>
    <w:rsid w:val="00B90C5D"/>
    <w:rsid w:val="00B918E4"/>
    <w:rsid w:val="00B91D31"/>
    <w:rsid w:val="00B927C1"/>
    <w:rsid w:val="00B92A47"/>
    <w:rsid w:val="00B9354E"/>
    <w:rsid w:val="00B93D2A"/>
    <w:rsid w:val="00B940A1"/>
    <w:rsid w:val="00B95E79"/>
    <w:rsid w:val="00B96278"/>
    <w:rsid w:val="00B9631E"/>
    <w:rsid w:val="00B970B9"/>
    <w:rsid w:val="00B974D1"/>
    <w:rsid w:val="00B979B7"/>
    <w:rsid w:val="00BA0E5A"/>
    <w:rsid w:val="00BA2807"/>
    <w:rsid w:val="00BA2A3D"/>
    <w:rsid w:val="00BA30E1"/>
    <w:rsid w:val="00BA3B99"/>
    <w:rsid w:val="00BA44CA"/>
    <w:rsid w:val="00BA4A9F"/>
    <w:rsid w:val="00BA4CF2"/>
    <w:rsid w:val="00BA51B8"/>
    <w:rsid w:val="00BA5494"/>
    <w:rsid w:val="00BA5D0B"/>
    <w:rsid w:val="00BA6953"/>
    <w:rsid w:val="00BA7431"/>
    <w:rsid w:val="00BA75A3"/>
    <w:rsid w:val="00BB0BCC"/>
    <w:rsid w:val="00BB0FBB"/>
    <w:rsid w:val="00BB12C1"/>
    <w:rsid w:val="00BB1561"/>
    <w:rsid w:val="00BB1C87"/>
    <w:rsid w:val="00BB23B9"/>
    <w:rsid w:val="00BB2C16"/>
    <w:rsid w:val="00BB3064"/>
    <w:rsid w:val="00BB34B8"/>
    <w:rsid w:val="00BB356D"/>
    <w:rsid w:val="00BB3DB0"/>
    <w:rsid w:val="00BB4B54"/>
    <w:rsid w:val="00BB52CB"/>
    <w:rsid w:val="00BB58F0"/>
    <w:rsid w:val="00BB64DE"/>
    <w:rsid w:val="00BB6F2D"/>
    <w:rsid w:val="00BB721E"/>
    <w:rsid w:val="00BB7511"/>
    <w:rsid w:val="00BB7B56"/>
    <w:rsid w:val="00BB7D1B"/>
    <w:rsid w:val="00BB7E05"/>
    <w:rsid w:val="00BC0929"/>
    <w:rsid w:val="00BC1004"/>
    <w:rsid w:val="00BC14E7"/>
    <w:rsid w:val="00BC1837"/>
    <w:rsid w:val="00BC1B0D"/>
    <w:rsid w:val="00BC2514"/>
    <w:rsid w:val="00BC3C02"/>
    <w:rsid w:val="00BC403D"/>
    <w:rsid w:val="00BC40B2"/>
    <w:rsid w:val="00BC5FB5"/>
    <w:rsid w:val="00BC688D"/>
    <w:rsid w:val="00BC7D01"/>
    <w:rsid w:val="00BD0123"/>
    <w:rsid w:val="00BD0136"/>
    <w:rsid w:val="00BD061D"/>
    <w:rsid w:val="00BD0756"/>
    <w:rsid w:val="00BD43B6"/>
    <w:rsid w:val="00BD4D66"/>
    <w:rsid w:val="00BD5D80"/>
    <w:rsid w:val="00BD79C0"/>
    <w:rsid w:val="00BE3579"/>
    <w:rsid w:val="00BE44A2"/>
    <w:rsid w:val="00BE5828"/>
    <w:rsid w:val="00BE69C6"/>
    <w:rsid w:val="00BE70AE"/>
    <w:rsid w:val="00BE77C0"/>
    <w:rsid w:val="00BF0A4D"/>
    <w:rsid w:val="00BF0F5F"/>
    <w:rsid w:val="00BF1513"/>
    <w:rsid w:val="00BF18B6"/>
    <w:rsid w:val="00BF212C"/>
    <w:rsid w:val="00BF2814"/>
    <w:rsid w:val="00BF3247"/>
    <w:rsid w:val="00BF328F"/>
    <w:rsid w:val="00BF38C3"/>
    <w:rsid w:val="00BF3F66"/>
    <w:rsid w:val="00BF450D"/>
    <w:rsid w:val="00BF45AA"/>
    <w:rsid w:val="00BF45C3"/>
    <w:rsid w:val="00BF477D"/>
    <w:rsid w:val="00BF47D6"/>
    <w:rsid w:val="00BF553B"/>
    <w:rsid w:val="00BF677E"/>
    <w:rsid w:val="00BF6F79"/>
    <w:rsid w:val="00BF7BF8"/>
    <w:rsid w:val="00BF7E03"/>
    <w:rsid w:val="00C006C2"/>
    <w:rsid w:val="00C009D3"/>
    <w:rsid w:val="00C00B7F"/>
    <w:rsid w:val="00C0103E"/>
    <w:rsid w:val="00C018FB"/>
    <w:rsid w:val="00C0228A"/>
    <w:rsid w:val="00C02F60"/>
    <w:rsid w:val="00C033A4"/>
    <w:rsid w:val="00C038A5"/>
    <w:rsid w:val="00C040C8"/>
    <w:rsid w:val="00C041CA"/>
    <w:rsid w:val="00C05509"/>
    <w:rsid w:val="00C05845"/>
    <w:rsid w:val="00C067E3"/>
    <w:rsid w:val="00C06F30"/>
    <w:rsid w:val="00C078F1"/>
    <w:rsid w:val="00C07E49"/>
    <w:rsid w:val="00C1086F"/>
    <w:rsid w:val="00C11063"/>
    <w:rsid w:val="00C120B8"/>
    <w:rsid w:val="00C127B6"/>
    <w:rsid w:val="00C129C9"/>
    <w:rsid w:val="00C131DA"/>
    <w:rsid w:val="00C1578F"/>
    <w:rsid w:val="00C15C85"/>
    <w:rsid w:val="00C1663F"/>
    <w:rsid w:val="00C16CAC"/>
    <w:rsid w:val="00C16D42"/>
    <w:rsid w:val="00C170DE"/>
    <w:rsid w:val="00C171E7"/>
    <w:rsid w:val="00C20055"/>
    <w:rsid w:val="00C20996"/>
    <w:rsid w:val="00C2264F"/>
    <w:rsid w:val="00C22906"/>
    <w:rsid w:val="00C24DE1"/>
    <w:rsid w:val="00C25247"/>
    <w:rsid w:val="00C25687"/>
    <w:rsid w:val="00C25718"/>
    <w:rsid w:val="00C2688B"/>
    <w:rsid w:val="00C276A5"/>
    <w:rsid w:val="00C30B74"/>
    <w:rsid w:val="00C30FB4"/>
    <w:rsid w:val="00C32184"/>
    <w:rsid w:val="00C32A74"/>
    <w:rsid w:val="00C32C46"/>
    <w:rsid w:val="00C33926"/>
    <w:rsid w:val="00C33CF7"/>
    <w:rsid w:val="00C34589"/>
    <w:rsid w:val="00C34C39"/>
    <w:rsid w:val="00C34EEC"/>
    <w:rsid w:val="00C3557C"/>
    <w:rsid w:val="00C357B6"/>
    <w:rsid w:val="00C35BE5"/>
    <w:rsid w:val="00C3650A"/>
    <w:rsid w:val="00C37084"/>
    <w:rsid w:val="00C379A4"/>
    <w:rsid w:val="00C37D57"/>
    <w:rsid w:val="00C40560"/>
    <w:rsid w:val="00C40724"/>
    <w:rsid w:val="00C40920"/>
    <w:rsid w:val="00C40C33"/>
    <w:rsid w:val="00C40C72"/>
    <w:rsid w:val="00C410D4"/>
    <w:rsid w:val="00C41396"/>
    <w:rsid w:val="00C41562"/>
    <w:rsid w:val="00C422B4"/>
    <w:rsid w:val="00C4238B"/>
    <w:rsid w:val="00C42437"/>
    <w:rsid w:val="00C424B1"/>
    <w:rsid w:val="00C42BEC"/>
    <w:rsid w:val="00C43161"/>
    <w:rsid w:val="00C43326"/>
    <w:rsid w:val="00C44668"/>
    <w:rsid w:val="00C44D25"/>
    <w:rsid w:val="00C45C5D"/>
    <w:rsid w:val="00C46173"/>
    <w:rsid w:val="00C464BF"/>
    <w:rsid w:val="00C473EE"/>
    <w:rsid w:val="00C47910"/>
    <w:rsid w:val="00C50862"/>
    <w:rsid w:val="00C50ADF"/>
    <w:rsid w:val="00C5103D"/>
    <w:rsid w:val="00C51901"/>
    <w:rsid w:val="00C519C3"/>
    <w:rsid w:val="00C51F92"/>
    <w:rsid w:val="00C53507"/>
    <w:rsid w:val="00C53AE8"/>
    <w:rsid w:val="00C54525"/>
    <w:rsid w:val="00C5455D"/>
    <w:rsid w:val="00C54701"/>
    <w:rsid w:val="00C54BBB"/>
    <w:rsid w:val="00C54EA8"/>
    <w:rsid w:val="00C57104"/>
    <w:rsid w:val="00C57AFC"/>
    <w:rsid w:val="00C62255"/>
    <w:rsid w:val="00C63185"/>
    <w:rsid w:val="00C647BB"/>
    <w:rsid w:val="00C657C0"/>
    <w:rsid w:val="00C66625"/>
    <w:rsid w:val="00C66835"/>
    <w:rsid w:val="00C702ED"/>
    <w:rsid w:val="00C70409"/>
    <w:rsid w:val="00C70EA1"/>
    <w:rsid w:val="00C70ECF"/>
    <w:rsid w:val="00C71A0C"/>
    <w:rsid w:val="00C71F32"/>
    <w:rsid w:val="00C72E9E"/>
    <w:rsid w:val="00C73337"/>
    <w:rsid w:val="00C73879"/>
    <w:rsid w:val="00C7579A"/>
    <w:rsid w:val="00C75C53"/>
    <w:rsid w:val="00C75C68"/>
    <w:rsid w:val="00C769CC"/>
    <w:rsid w:val="00C76A81"/>
    <w:rsid w:val="00C76DB5"/>
    <w:rsid w:val="00C779C7"/>
    <w:rsid w:val="00C77AC8"/>
    <w:rsid w:val="00C8007E"/>
    <w:rsid w:val="00C83030"/>
    <w:rsid w:val="00C83AE1"/>
    <w:rsid w:val="00C85534"/>
    <w:rsid w:val="00C857C7"/>
    <w:rsid w:val="00C85B45"/>
    <w:rsid w:val="00C86576"/>
    <w:rsid w:val="00C874BD"/>
    <w:rsid w:val="00C878E0"/>
    <w:rsid w:val="00C90171"/>
    <w:rsid w:val="00C909A0"/>
    <w:rsid w:val="00C90F21"/>
    <w:rsid w:val="00C9109C"/>
    <w:rsid w:val="00C923C2"/>
    <w:rsid w:val="00C92514"/>
    <w:rsid w:val="00C929F0"/>
    <w:rsid w:val="00C9336B"/>
    <w:rsid w:val="00C938B1"/>
    <w:rsid w:val="00C938F5"/>
    <w:rsid w:val="00C93FCA"/>
    <w:rsid w:val="00C955ED"/>
    <w:rsid w:val="00C95E71"/>
    <w:rsid w:val="00C974A8"/>
    <w:rsid w:val="00C97B3C"/>
    <w:rsid w:val="00CA09B6"/>
    <w:rsid w:val="00CA1A86"/>
    <w:rsid w:val="00CA1C7A"/>
    <w:rsid w:val="00CA1C8A"/>
    <w:rsid w:val="00CA2621"/>
    <w:rsid w:val="00CA3677"/>
    <w:rsid w:val="00CA3EFF"/>
    <w:rsid w:val="00CA4EDC"/>
    <w:rsid w:val="00CA542C"/>
    <w:rsid w:val="00CA7259"/>
    <w:rsid w:val="00CB032E"/>
    <w:rsid w:val="00CB0420"/>
    <w:rsid w:val="00CB1047"/>
    <w:rsid w:val="00CB1930"/>
    <w:rsid w:val="00CB233B"/>
    <w:rsid w:val="00CB3E43"/>
    <w:rsid w:val="00CB3E63"/>
    <w:rsid w:val="00CB5A18"/>
    <w:rsid w:val="00CB5E4E"/>
    <w:rsid w:val="00CB5FDD"/>
    <w:rsid w:val="00CB6015"/>
    <w:rsid w:val="00CB66F3"/>
    <w:rsid w:val="00CB681D"/>
    <w:rsid w:val="00CB7DD9"/>
    <w:rsid w:val="00CC0776"/>
    <w:rsid w:val="00CC117B"/>
    <w:rsid w:val="00CC1766"/>
    <w:rsid w:val="00CC2184"/>
    <w:rsid w:val="00CC3360"/>
    <w:rsid w:val="00CC3D0C"/>
    <w:rsid w:val="00CC5AB4"/>
    <w:rsid w:val="00CC5B9A"/>
    <w:rsid w:val="00CC5C12"/>
    <w:rsid w:val="00CD0CD8"/>
    <w:rsid w:val="00CD17FA"/>
    <w:rsid w:val="00CD20F0"/>
    <w:rsid w:val="00CD25DC"/>
    <w:rsid w:val="00CD26BF"/>
    <w:rsid w:val="00CD360E"/>
    <w:rsid w:val="00CD363D"/>
    <w:rsid w:val="00CD57CF"/>
    <w:rsid w:val="00CD7021"/>
    <w:rsid w:val="00CE01AF"/>
    <w:rsid w:val="00CE152D"/>
    <w:rsid w:val="00CE3E72"/>
    <w:rsid w:val="00CE4F54"/>
    <w:rsid w:val="00CE5AE2"/>
    <w:rsid w:val="00CE651A"/>
    <w:rsid w:val="00CE68D9"/>
    <w:rsid w:val="00CE6D14"/>
    <w:rsid w:val="00CE70D0"/>
    <w:rsid w:val="00CE7554"/>
    <w:rsid w:val="00CE75DF"/>
    <w:rsid w:val="00CE7BD7"/>
    <w:rsid w:val="00CF029D"/>
    <w:rsid w:val="00CF0E70"/>
    <w:rsid w:val="00CF179E"/>
    <w:rsid w:val="00CF17AF"/>
    <w:rsid w:val="00CF3354"/>
    <w:rsid w:val="00CF401F"/>
    <w:rsid w:val="00CF4124"/>
    <w:rsid w:val="00CF4370"/>
    <w:rsid w:val="00CF4B68"/>
    <w:rsid w:val="00CF588B"/>
    <w:rsid w:val="00CF5E6C"/>
    <w:rsid w:val="00CF605C"/>
    <w:rsid w:val="00CF68D0"/>
    <w:rsid w:val="00CF6B0C"/>
    <w:rsid w:val="00CF6CBA"/>
    <w:rsid w:val="00CF6F04"/>
    <w:rsid w:val="00CF7351"/>
    <w:rsid w:val="00D00C24"/>
    <w:rsid w:val="00D00CC4"/>
    <w:rsid w:val="00D0139E"/>
    <w:rsid w:val="00D015A2"/>
    <w:rsid w:val="00D01C27"/>
    <w:rsid w:val="00D01E8E"/>
    <w:rsid w:val="00D02150"/>
    <w:rsid w:val="00D026A3"/>
    <w:rsid w:val="00D027DB"/>
    <w:rsid w:val="00D0281E"/>
    <w:rsid w:val="00D02FEE"/>
    <w:rsid w:val="00D033B9"/>
    <w:rsid w:val="00D0523A"/>
    <w:rsid w:val="00D05F9B"/>
    <w:rsid w:val="00D0621A"/>
    <w:rsid w:val="00D0650B"/>
    <w:rsid w:val="00D07519"/>
    <w:rsid w:val="00D07990"/>
    <w:rsid w:val="00D07FA2"/>
    <w:rsid w:val="00D10080"/>
    <w:rsid w:val="00D12F79"/>
    <w:rsid w:val="00D14178"/>
    <w:rsid w:val="00D15082"/>
    <w:rsid w:val="00D15210"/>
    <w:rsid w:val="00D16C37"/>
    <w:rsid w:val="00D17923"/>
    <w:rsid w:val="00D17D40"/>
    <w:rsid w:val="00D17DBD"/>
    <w:rsid w:val="00D21731"/>
    <w:rsid w:val="00D21866"/>
    <w:rsid w:val="00D22ACC"/>
    <w:rsid w:val="00D22CA6"/>
    <w:rsid w:val="00D23979"/>
    <w:rsid w:val="00D24DBB"/>
    <w:rsid w:val="00D25792"/>
    <w:rsid w:val="00D259D7"/>
    <w:rsid w:val="00D26E23"/>
    <w:rsid w:val="00D27C1C"/>
    <w:rsid w:val="00D31CD1"/>
    <w:rsid w:val="00D32882"/>
    <w:rsid w:val="00D32EB5"/>
    <w:rsid w:val="00D33B2F"/>
    <w:rsid w:val="00D349BE"/>
    <w:rsid w:val="00D370A5"/>
    <w:rsid w:val="00D37547"/>
    <w:rsid w:val="00D3772F"/>
    <w:rsid w:val="00D37B00"/>
    <w:rsid w:val="00D40978"/>
    <w:rsid w:val="00D4097C"/>
    <w:rsid w:val="00D40A69"/>
    <w:rsid w:val="00D40CA5"/>
    <w:rsid w:val="00D41A5B"/>
    <w:rsid w:val="00D41CAF"/>
    <w:rsid w:val="00D41DD2"/>
    <w:rsid w:val="00D420BE"/>
    <w:rsid w:val="00D423DE"/>
    <w:rsid w:val="00D42C7D"/>
    <w:rsid w:val="00D449A7"/>
    <w:rsid w:val="00D452C5"/>
    <w:rsid w:val="00D4535C"/>
    <w:rsid w:val="00D4538D"/>
    <w:rsid w:val="00D45EB3"/>
    <w:rsid w:val="00D45FE9"/>
    <w:rsid w:val="00D47147"/>
    <w:rsid w:val="00D50B12"/>
    <w:rsid w:val="00D5130E"/>
    <w:rsid w:val="00D519B2"/>
    <w:rsid w:val="00D51F93"/>
    <w:rsid w:val="00D53068"/>
    <w:rsid w:val="00D5385A"/>
    <w:rsid w:val="00D54120"/>
    <w:rsid w:val="00D54244"/>
    <w:rsid w:val="00D55A9D"/>
    <w:rsid w:val="00D55E24"/>
    <w:rsid w:val="00D56566"/>
    <w:rsid w:val="00D56AE1"/>
    <w:rsid w:val="00D56CFD"/>
    <w:rsid w:val="00D56D30"/>
    <w:rsid w:val="00D57F3C"/>
    <w:rsid w:val="00D60432"/>
    <w:rsid w:val="00D60888"/>
    <w:rsid w:val="00D60DA5"/>
    <w:rsid w:val="00D61736"/>
    <w:rsid w:val="00D61D6E"/>
    <w:rsid w:val="00D620FB"/>
    <w:rsid w:val="00D62B2F"/>
    <w:rsid w:val="00D63D0C"/>
    <w:rsid w:val="00D63D2D"/>
    <w:rsid w:val="00D64022"/>
    <w:rsid w:val="00D655C1"/>
    <w:rsid w:val="00D65801"/>
    <w:rsid w:val="00D6589A"/>
    <w:rsid w:val="00D65BE5"/>
    <w:rsid w:val="00D664FC"/>
    <w:rsid w:val="00D66784"/>
    <w:rsid w:val="00D66EA2"/>
    <w:rsid w:val="00D67C01"/>
    <w:rsid w:val="00D705BB"/>
    <w:rsid w:val="00D70A83"/>
    <w:rsid w:val="00D70EE3"/>
    <w:rsid w:val="00D7110C"/>
    <w:rsid w:val="00D71354"/>
    <w:rsid w:val="00D719EE"/>
    <w:rsid w:val="00D71AA2"/>
    <w:rsid w:val="00D72610"/>
    <w:rsid w:val="00D73679"/>
    <w:rsid w:val="00D73D28"/>
    <w:rsid w:val="00D752AF"/>
    <w:rsid w:val="00D75A18"/>
    <w:rsid w:val="00D75E61"/>
    <w:rsid w:val="00D77337"/>
    <w:rsid w:val="00D777BF"/>
    <w:rsid w:val="00D80599"/>
    <w:rsid w:val="00D80C21"/>
    <w:rsid w:val="00D83F7E"/>
    <w:rsid w:val="00D84CA4"/>
    <w:rsid w:val="00D86ED6"/>
    <w:rsid w:val="00D8718A"/>
    <w:rsid w:val="00D90079"/>
    <w:rsid w:val="00D90F67"/>
    <w:rsid w:val="00D911D9"/>
    <w:rsid w:val="00D918D4"/>
    <w:rsid w:val="00D91A20"/>
    <w:rsid w:val="00D92979"/>
    <w:rsid w:val="00D92E2F"/>
    <w:rsid w:val="00D93B6B"/>
    <w:rsid w:val="00D943B4"/>
    <w:rsid w:val="00D9602D"/>
    <w:rsid w:val="00D972F2"/>
    <w:rsid w:val="00D978E6"/>
    <w:rsid w:val="00DA0668"/>
    <w:rsid w:val="00DA0EC3"/>
    <w:rsid w:val="00DA18A1"/>
    <w:rsid w:val="00DA1E50"/>
    <w:rsid w:val="00DA2696"/>
    <w:rsid w:val="00DA32AC"/>
    <w:rsid w:val="00DA389A"/>
    <w:rsid w:val="00DA40ED"/>
    <w:rsid w:val="00DA45CF"/>
    <w:rsid w:val="00DA5700"/>
    <w:rsid w:val="00DA5FCB"/>
    <w:rsid w:val="00DA6839"/>
    <w:rsid w:val="00DA6EF2"/>
    <w:rsid w:val="00DA7347"/>
    <w:rsid w:val="00DA7D0F"/>
    <w:rsid w:val="00DB06DD"/>
    <w:rsid w:val="00DB0F7B"/>
    <w:rsid w:val="00DB2835"/>
    <w:rsid w:val="00DB291B"/>
    <w:rsid w:val="00DB2C92"/>
    <w:rsid w:val="00DB2F9D"/>
    <w:rsid w:val="00DB30B9"/>
    <w:rsid w:val="00DB35E4"/>
    <w:rsid w:val="00DB4302"/>
    <w:rsid w:val="00DB4B8A"/>
    <w:rsid w:val="00DB5BCF"/>
    <w:rsid w:val="00DB6284"/>
    <w:rsid w:val="00DB74BE"/>
    <w:rsid w:val="00DB754A"/>
    <w:rsid w:val="00DC0864"/>
    <w:rsid w:val="00DC08D3"/>
    <w:rsid w:val="00DC0A15"/>
    <w:rsid w:val="00DC0E89"/>
    <w:rsid w:val="00DC294D"/>
    <w:rsid w:val="00DC333C"/>
    <w:rsid w:val="00DC546F"/>
    <w:rsid w:val="00DC5F40"/>
    <w:rsid w:val="00DC6634"/>
    <w:rsid w:val="00DC694D"/>
    <w:rsid w:val="00DC7823"/>
    <w:rsid w:val="00DC7D19"/>
    <w:rsid w:val="00DD07E7"/>
    <w:rsid w:val="00DD22FB"/>
    <w:rsid w:val="00DD2418"/>
    <w:rsid w:val="00DD2BF5"/>
    <w:rsid w:val="00DD4C85"/>
    <w:rsid w:val="00DD4E0C"/>
    <w:rsid w:val="00DD5725"/>
    <w:rsid w:val="00DD6CDD"/>
    <w:rsid w:val="00DD7142"/>
    <w:rsid w:val="00DD78C7"/>
    <w:rsid w:val="00DE077E"/>
    <w:rsid w:val="00DE0794"/>
    <w:rsid w:val="00DE1060"/>
    <w:rsid w:val="00DE11FD"/>
    <w:rsid w:val="00DE146F"/>
    <w:rsid w:val="00DE322C"/>
    <w:rsid w:val="00DE33D0"/>
    <w:rsid w:val="00DE3C0C"/>
    <w:rsid w:val="00DE4093"/>
    <w:rsid w:val="00DE40B9"/>
    <w:rsid w:val="00DE51E3"/>
    <w:rsid w:val="00DE5437"/>
    <w:rsid w:val="00DE5C4D"/>
    <w:rsid w:val="00DE6359"/>
    <w:rsid w:val="00DE67E7"/>
    <w:rsid w:val="00DE7BA5"/>
    <w:rsid w:val="00DF0B2C"/>
    <w:rsid w:val="00DF0BDE"/>
    <w:rsid w:val="00DF0C55"/>
    <w:rsid w:val="00DF0FC6"/>
    <w:rsid w:val="00DF1780"/>
    <w:rsid w:val="00DF1B3A"/>
    <w:rsid w:val="00DF1F2E"/>
    <w:rsid w:val="00DF2A50"/>
    <w:rsid w:val="00DF2E8F"/>
    <w:rsid w:val="00DF4051"/>
    <w:rsid w:val="00DF4A5D"/>
    <w:rsid w:val="00DF4DE9"/>
    <w:rsid w:val="00DF4FB2"/>
    <w:rsid w:val="00DF5145"/>
    <w:rsid w:val="00DF6272"/>
    <w:rsid w:val="00DF67D3"/>
    <w:rsid w:val="00DF6A1C"/>
    <w:rsid w:val="00DF7742"/>
    <w:rsid w:val="00E005C1"/>
    <w:rsid w:val="00E00B50"/>
    <w:rsid w:val="00E00EEF"/>
    <w:rsid w:val="00E00F82"/>
    <w:rsid w:val="00E0154F"/>
    <w:rsid w:val="00E02ADE"/>
    <w:rsid w:val="00E03311"/>
    <w:rsid w:val="00E04D7E"/>
    <w:rsid w:val="00E04DCA"/>
    <w:rsid w:val="00E05C50"/>
    <w:rsid w:val="00E06029"/>
    <w:rsid w:val="00E0648A"/>
    <w:rsid w:val="00E064FF"/>
    <w:rsid w:val="00E066DF"/>
    <w:rsid w:val="00E0733F"/>
    <w:rsid w:val="00E10140"/>
    <w:rsid w:val="00E10816"/>
    <w:rsid w:val="00E10E12"/>
    <w:rsid w:val="00E118AB"/>
    <w:rsid w:val="00E135A2"/>
    <w:rsid w:val="00E136A9"/>
    <w:rsid w:val="00E15EA0"/>
    <w:rsid w:val="00E16DD2"/>
    <w:rsid w:val="00E17E8A"/>
    <w:rsid w:val="00E17F00"/>
    <w:rsid w:val="00E20C53"/>
    <w:rsid w:val="00E22B45"/>
    <w:rsid w:val="00E23843"/>
    <w:rsid w:val="00E244FD"/>
    <w:rsid w:val="00E24BBD"/>
    <w:rsid w:val="00E257E0"/>
    <w:rsid w:val="00E25F4B"/>
    <w:rsid w:val="00E27102"/>
    <w:rsid w:val="00E27B12"/>
    <w:rsid w:val="00E310F3"/>
    <w:rsid w:val="00E3150E"/>
    <w:rsid w:val="00E32BB8"/>
    <w:rsid w:val="00E34ECC"/>
    <w:rsid w:val="00E353E5"/>
    <w:rsid w:val="00E3543E"/>
    <w:rsid w:val="00E35B88"/>
    <w:rsid w:val="00E361BC"/>
    <w:rsid w:val="00E36637"/>
    <w:rsid w:val="00E36F90"/>
    <w:rsid w:val="00E371F8"/>
    <w:rsid w:val="00E3743F"/>
    <w:rsid w:val="00E37B31"/>
    <w:rsid w:val="00E37BDF"/>
    <w:rsid w:val="00E41D5C"/>
    <w:rsid w:val="00E421DF"/>
    <w:rsid w:val="00E42C67"/>
    <w:rsid w:val="00E436A9"/>
    <w:rsid w:val="00E43953"/>
    <w:rsid w:val="00E43B37"/>
    <w:rsid w:val="00E43FA7"/>
    <w:rsid w:val="00E453D6"/>
    <w:rsid w:val="00E45D94"/>
    <w:rsid w:val="00E46948"/>
    <w:rsid w:val="00E47E6A"/>
    <w:rsid w:val="00E50278"/>
    <w:rsid w:val="00E5040C"/>
    <w:rsid w:val="00E50697"/>
    <w:rsid w:val="00E50DDF"/>
    <w:rsid w:val="00E50EE2"/>
    <w:rsid w:val="00E51144"/>
    <w:rsid w:val="00E519C0"/>
    <w:rsid w:val="00E5214D"/>
    <w:rsid w:val="00E52F75"/>
    <w:rsid w:val="00E5322A"/>
    <w:rsid w:val="00E5334A"/>
    <w:rsid w:val="00E55754"/>
    <w:rsid w:val="00E56890"/>
    <w:rsid w:val="00E56C0D"/>
    <w:rsid w:val="00E56E13"/>
    <w:rsid w:val="00E56EBD"/>
    <w:rsid w:val="00E578ED"/>
    <w:rsid w:val="00E57CFE"/>
    <w:rsid w:val="00E600AE"/>
    <w:rsid w:val="00E61005"/>
    <w:rsid w:val="00E61176"/>
    <w:rsid w:val="00E61B25"/>
    <w:rsid w:val="00E638C8"/>
    <w:rsid w:val="00E652B6"/>
    <w:rsid w:val="00E65D1A"/>
    <w:rsid w:val="00E66616"/>
    <w:rsid w:val="00E66BA7"/>
    <w:rsid w:val="00E66E45"/>
    <w:rsid w:val="00E67F05"/>
    <w:rsid w:val="00E707C1"/>
    <w:rsid w:val="00E70FED"/>
    <w:rsid w:val="00E72CFA"/>
    <w:rsid w:val="00E72ED5"/>
    <w:rsid w:val="00E7484D"/>
    <w:rsid w:val="00E75110"/>
    <w:rsid w:val="00E758AE"/>
    <w:rsid w:val="00E76059"/>
    <w:rsid w:val="00E771C2"/>
    <w:rsid w:val="00E77934"/>
    <w:rsid w:val="00E77EB7"/>
    <w:rsid w:val="00E80810"/>
    <w:rsid w:val="00E80CDE"/>
    <w:rsid w:val="00E83077"/>
    <w:rsid w:val="00E84311"/>
    <w:rsid w:val="00E8499A"/>
    <w:rsid w:val="00E84E70"/>
    <w:rsid w:val="00E868BC"/>
    <w:rsid w:val="00E86B23"/>
    <w:rsid w:val="00E86DC9"/>
    <w:rsid w:val="00E871BD"/>
    <w:rsid w:val="00E87210"/>
    <w:rsid w:val="00E877C9"/>
    <w:rsid w:val="00E877FC"/>
    <w:rsid w:val="00E90A07"/>
    <w:rsid w:val="00E90B9C"/>
    <w:rsid w:val="00E917CD"/>
    <w:rsid w:val="00E91B8C"/>
    <w:rsid w:val="00E92595"/>
    <w:rsid w:val="00E943AD"/>
    <w:rsid w:val="00E95DC4"/>
    <w:rsid w:val="00E95F2C"/>
    <w:rsid w:val="00E96ABF"/>
    <w:rsid w:val="00E975D2"/>
    <w:rsid w:val="00E97680"/>
    <w:rsid w:val="00E97B59"/>
    <w:rsid w:val="00EA04D9"/>
    <w:rsid w:val="00EA0542"/>
    <w:rsid w:val="00EA0845"/>
    <w:rsid w:val="00EA1919"/>
    <w:rsid w:val="00EA2210"/>
    <w:rsid w:val="00EA2C16"/>
    <w:rsid w:val="00EA3279"/>
    <w:rsid w:val="00EA36BA"/>
    <w:rsid w:val="00EA4494"/>
    <w:rsid w:val="00EA5032"/>
    <w:rsid w:val="00EA5090"/>
    <w:rsid w:val="00EA57E5"/>
    <w:rsid w:val="00EA785D"/>
    <w:rsid w:val="00EA79C5"/>
    <w:rsid w:val="00EB1E89"/>
    <w:rsid w:val="00EB26AA"/>
    <w:rsid w:val="00EB31D8"/>
    <w:rsid w:val="00EB321A"/>
    <w:rsid w:val="00EB3C33"/>
    <w:rsid w:val="00EB6ECC"/>
    <w:rsid w:val="00EB7596"/>
    <w:rsid w:val="00EB77EF"/>
    <w:rsid w:val="00EB7A8C"/>
    <w:rsid w:val="00EC0916"/>
    <w:rsid w:val="00EC0C20"/>
    <w:rsid w:val="00EC10AF"/>
    <w:rsid w:val="00EC1509"/>
    <w:rsid w:val="00EC1628"/>
    <w:rsid w:val="00EC19F3"/>
    <w:rsid w:val="00EC2262"/>
    <w:rsid w:val="00EC23B4"/>
    <w:rsid w:val="00EC2BAE"/>
    <w:rsid w:val="00EC3734"/>
    <w:rsid w:val="00EC3785"/>
    <w:rsid w:val="00EC4841"/>
    <w:rsid w:val="00EC5828"/>
    <w:rsid w:val="00EC667E"/>
    <w:rsid w:val="00EC667F"/>
    <w:rsid w:val="00EC6E23"/>
    <w:rsid w:val="00EC6EF7"/>
    <w:rsid w:val="00EC7D2C"/>
    <w:rsid w:val="00ED0AB4"/>
    <w:rsid w:val="00ED2298"/>
    <w:rsid w:val="00ED29E1"/>
    <w:rsid w:val="00ED2F47"/>
    <w:rsid w:val="00ED2FB9"/>
    <w:rsid w:val="00ED3766"/>
    <w:rsid w:val="00ED3984"/>
    <w:rsid w:val="00ED4178"/>
    <w:rsid w:val="00ED4D5A"/>
    <w:rsid w:val="00ED4E7C"/>
    <w:rsid w:val="00ED592D"/>
    <w:rsid w:val="00ED5C39"/>
    <w:rsid w:val="00ED668C"/>
    <w:rsid w:val="00EE0882"/>
    <w:rsid w:val="00EE09D9"/>
    <w:rsid w:val="00EE0CA6"/>
    <w:rsid w:val="00EE0FA9"/>
    <w:rsid w:val="00EE137C"/>
    <w:rsid w:val="00EE1E35"/>
    <w:rsid w:val="00EE246C"/>
    <w:rsid w:val="00EE3CF6"/>
    <w:rsid w:val="00EE41EC"/>
    <w:rsid w:val="00EE516E"/>
    <w:rsid w:val="00EE54A4"/>
    <w:rsid w:val="00EE5A22"/>
    <w:rsid w:val="00EE5B0E"/>
    <w:rsid w:val="00EE7F27"/>
    <w:rsid w:val="00EF0B64"/>
    <w:rsid w:val="00EF0EB3"/>
    <w:rsid w:val="00EF1ADD"/>
    <w:rsid w:val="00EF263A"/>
    <w:rsid w:val="00EF2D1C"/>
    <w:rsid w:val="00EF4A19"/>
    <w:rsid w:val="00EF5AFE"/>
    <w:rsid w:val="00EF7D00"/>
    <w:rsid w:val="00F0046E"/>
    <w:rsid w:val="00F0070A"/>
    <w:rsid w:val="00F00D31"/>
    <w:rsid w:val="00F01584"/>
    <w:rsid w:val="00F017D5"/>
    <w:rsid w:val="00F02330"/>
    <w:rsid w:val="00F031C1"/>
    <w:rsid w:val="00F03319"/>
    <w:rsid w:val="00F045EA"/>
    <w:rsid w:val="00F059F4"/>
    <w:rsid w:val="00F05C47"/>
    <w:rsid w:val="00F06910"/>
    <w:rsid w:val="00F07624"/>
    <w:rsid w:val="00F07831"/>
    <w:rsid w:val="00F10CBB"/>
    <w:rsid w:val="00F111CA"/>
    <w:rsid w:val="00F11469"/>
    <w:rsid w:val="00F11D13"/>
    <w:rsid w:val="00F12DA0"/>
    <w:rsid w:val="00F13201"/>
    <w:rsid w:val="00F136FF"/>
    <w:rsid w:val="00F13ABB"/>
    <w:rsid w:val="00F14891"/>
    <w:rsid w:val="00F1503B"/>
    <w:rsid w:val="00F1592F"/>
    <w:rsid w:val="00F1635C"/>
    <w:rsid w:val="00F17194"/>
    <w:rsid w:val="00F205E3"/>
    <w:rsid w:val="00F20C49"/>
    <w:rsid w:val="00F20DF0"/>
    <w:rsid w:val="00F20E2D"/>
    <w:rsid w:val="00F213C2"/>
    <w:rsid w:val="00F21418"/>
    <w:rsid w:val="00F22612"/>
    <w:rsid w:val="00F22CD6"/>
    <w:rsid w:val="00F23171"/>
    <w:rsid w:val="00F25BF4"/>
    <w:rsid w:val="00F264CC"/>
    <w:rsid w:val="00F26FB9"/>
    <w:rsid w:val="00F30FDE"/>
    <w:rsid w:val="00F319B8"/>
    <w:rsid w:val="00F32068"/>
    <w:rsid w:val="00F32AA8"/>
    <w:rsid w:val="00F32FDE"/>
    <w:rsid w:val="00F335D2"/>
    <w:rsid w:val="00F3487B"/>
    <w:rsid w:val="00F34DA2"/>
    <w:rsid w:val="00F34E73"/>
    <w:rsid w:val="00F3522C"/>
    <w:rsid w:val="00F35F37"/>
    <w:rsid w:val="00F365B2"/>
    <w:rsid w:val="00F365D9"/>
    <w:rsid w:val="00F3708B"/>
    <w:rsid w:val="00F3737B"/>
    <w:rsid w:val="00F376C8"/>
    <w:rsid w:val="00F41757"/>
    <w:rsid w:val="00F41A90"/>
    <w:rsid w:val="00F42500"/>
    <w:rsid w:val="00F43330"/>
    <w:rsid w:val="00F44040"/>
    <w:rsid w:val="00F44AB6"/>
    <w:rsid w:val="00F44EF2"/>
    <w:rsid w:val="00F44FF6"/>
    <w:rsid w:val="00F457C4"/>
    <w:rsid w:val="00F4626E"/>
    <w:rsid w:val="00F46E66"/>
    <w:rsid w:val="00F47362"/>
    <w:rsid w:val="00F508B7"/>
    <w:rsid w:val="00F5184A"/>
    <w:rsid w:val="00F522FA"/>
    <w:rsid w:val="00F5337B"/>
    <w:rsid w:val="00F535D7"/>
    <w:rsid w:val="00F54274"/>
    <w:rsid w:val="00F55A34"/>
    <w:rsid w:val="00F57426"/>
    <w:rsid w:val="00F57D5B"/>
    <w:rsid w:val="00F6162E"/>
    <w:rsid w:val="00F62738"/>
    <w:rsid w:val="00F6288F"/>
    <w:rsid w:val="00F62CAE"/>
    <w:rsid w:val="00F637FF"/>
    <w:rsid w:val="00F63ED5"/>
    <w:rsid w:val="00F64E97"/>
    <w:rsid w:val="00F656B3"/>
    <w:rsid w:val="00F65FC6"/>
    <w:rsid w:val="00F6635E"/>
    <w:rsid w:val="00F66F4C"/>
    <w:rsid w:val="00F6703B"/>
    <w:rsid w:val="00F67C08"/>
    <w:rsid w:val="00F7199E"/>
    <w:rsid w:val="00F7238E"/>
    <w:rsid w:val="00F727EA"/>
    <w:rsid w:val="00F72E2E"/>
    <w:rsid w:val="00F752DB"/>
    <w:rsid w:val="00F75A24"/>
    <w:rsid w:val="00F75B8A"/>
    <w:rsid w:val="00F7607D"/>
    <w:rsid w:val="00F76618"/>
    <w:rsid w:val="00F7697D"/>
    <w:rsid w:val="00F76AD3"/>
    <w:rsid w:val="00F77200"/>
    <w:rsid w:val="00F772FC"/>
    <w:rsid w:val="00F778EF"/>
    <w:rsid w:val="00F77CB4"/>
    <w:rsid w:val="00F8045A"/>
    <w:rsid w:val="00F805CC"/>
    <w:rsid w:val="00F80E5A"/>
    <w:rsid w:val="00F80FC0"/>
    <w:rsid w:val="00F812EF"/>
    <w:rsid w:val="00F833AE"/>
    <w:rsid w:val="00F85E5A"/>
    <w:rsid w:val="00F86A4D"/>
    <w:rsid w:val="00F90053"/>
    <w:rsid w:val="00F90173"/>
    <w:rsid w:val="00F91DA2"/>
    <w:rsid w:val="00F91DA8"/>
    <w:rsid w:val="00F9205C"/>
    <w:rsid w:val="00F92718"/>
    <w:rsid w:val="00F92C19"/>
    <w:rsid w:val="00F93AE6"/>
    <w:rsid w:val="00F93BFB"/>
    <w:rsid w:val="00F93ED0"/>
    <w:rsid w:val="00F941E9"/>
    <w:rsid w:val="00F94540"/>
    <w:rsid w:val="00F94622"/>
    <w:rsid w:val="00F961B7"/>
    <w:rsid w:val="00FA088A"/>
    <w:rsid w:val="00FA0FB7"/>
    <w:rsid w:val="00FA27E3"/>
    <w:rsid w:val="00FA29CB"/>
    <w:rsid w:val="00FA309C"/>
    <w:rsid w:val="00FA383D"/>
    <w:rsid w:val="00FA3C53"/>
    <w:rsid w:val="00FA49FE"/>
    <w:rsid w:val="00FA4B30"/>
    <w:rsid w:val="00FA4CD5"/>
    <w:rsid w:val="00FA4FCB"/>
    <w:rsid w:val="00FA6495"/>
    <w:rsid w:val="00FA6E6E"/>
    <w:rsid w:val="00FA723F"/>
    <w:rsid w:val="00FA765D"/>
    <w:rsid w:val="00FB0001"/>
    <w:rsid w:val="00FB07BD"/>
    <w:rsid w:val="00FB0A75"/>
    <w:rsid w:val="00FB0FD1"/>
    <w:rsid w:val="00FB0FE3"/>
    <w:rsid w:val="00FB119A"/>
    <w:rsid w:val="00FB14A8"/>
    <w:rsid w:val="00FB17AA"/>
    <w:rsid w:val="00FB32CF"/>
    <w:rsid w:val="00FB3AFB"/>
    <w:rsid w:val="00FB3B94"/>
    <w:rsid w:val="00FB3E58"/>
    <w:rsid w:val="00FB4802"/>
    <w:rsid w:val="00FB5777"/>
    <w:rsid w:val="00FB5E02"/>
    <w:rsid w:val="00FB5FF5"/>
    <w:rsid w:val="00FB6024"/>
    <w:rsid w:val="00FB6A95"/>
    <w:rsid w:val="00FC0BFF"/>
    <w:rsid w:val="00FC11EA"/>
    <w:rsid w:val="00FC1C0A"/>
    <w:rsid w:val="00FC1C6D"/>
    <w:rsid w:val="00FC213F"/>
    <w:rsid w:val="00FC2CB5"/>
    <w:rsid w:val="00FC403C"/>
    <w:rsid w:val="00FC43E5"/>
    <w:rsid w:val="00FC596C"/>
    <w:rsid w:val="00FC67E2"/>
    <w:rsid w:val="00FC6DBE"/>
    <w:rsid w:val="00FC7878"/>
    <w:rsid w:val="00FD03E8"/>
    <w:rsid w:val="00FD0451"/>
    <w:rsid w:val="00FD0765"/>
    <w:rsid w:val="00FD15B1"/>
    <w:rsid w:val="00FD192C"/>
    <w:rsid w:val="00FD1945"/>
    <w:rsid w:val="00FD2404"/>
    <w:rsid w:val="00FD3384"/>
    <w:rsid w:val="00FD37CB"/>
    <w:rsid w:val="00FD3D09"/>
    <w:rsid w:val="00FD5029"/>
    <w:rsid w:val="00FD585C"/>
    <w:rsid w:val="00FD5A39"/>
    <w:rsid w:val="00FD79DA"/>
    <w:rsid w:val="00FE1D45"/>
    <w:rsid w:val="00FE294C"/>
    <w:rsid w:val="00FE33B9"/>
    <w:rsid w:val="00FE3BEC"/>
    <w:rsid w:val="00FE449E"/>
    <w:rsid w:val="00FE530D"/>
    <w:rsid w:val="00FE5589"/>
    <w:rsid w:val="00FE5F30"/>
    <w:rsid w:val="00FE6370"/>
    <w:rsid w:val="00FE668A"/>
    <w:rsid w:val="00FE6904"/>
    <w:rsid w:val="00FF0E07"/>
    <w:rsid w:val="00FF2935"/>
    <w:rsid w:val="00FF2A46"/>
    <w:rsid w:val="00FF43B2"/>
    <w:rsid w:val="00FF4969"/>
    <w:rsid w:val="00FF4DB4"/>
    <w:rsid w:val="00FF4FD5"/>
    <w:rsid w:val="00FF5CDF"/>
    <w:rsid w:val="00FF5D5D"/>
    <w:rsid w:val="00FF5E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261A"/>
    <w:rPr>
      <w:sz w:val="24"/>
      <w:szCs w:val="24"/>
    </w:rPr>
  </w:style>
  <w:style w:type="paragraph" w:styleId="6">
    <w:name w:val="heading 6"/>
    <w:basedOn w:val="a"/>
    <w:next w:val="a"/>
    <w:link w:val="60"/>
    <w:qFormat/>
    <w:rsid w:val="001A5B9E"/>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74026"/>
    <w:rPr>
      <w:color w:val="0000FF"/>
      <w:u w:val="single"/>
    </w:rPr>
  </w:style>
  <w:style w:type="table" w:styleId="a4">
    <w:name w:val="Table Grid"/>
    <w:basedOn w:val="a1"/>
    <w:rsid w:val="00C461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rsid w:val="00A43ED7"/>
    <w:pPr>
      <w:tabs>
        <w:tab w:val="center" w:pos="4677"/>
        <w:tab w:val="right" w:pos="9355"/>
      </w:tabs>
    </w:pPr>
  </w:style>
  <w:style w:type="paragraph" w:styleId="a7">
    <w:name w:val="footer"/>
    <w:basedOn w:val="a"/>
    <w:link w:val="a8"/>
    <w:uiPriority w:val="99"/>
    <w:rsid w:val="00A43ED7"/>
    <w:pPr>
      <w:tabs>
        <w:tab w:val="center" w:pos="4677"/>
        <w:tab w:val="right" w:pos="9355"/>
      </w:tabs>
    </w:pPr>
  </w:style>
  <w:style w:type="character" w:customStyle="1" w:styleId="a8">
    <w:name w:val="Нижний колонтитул Знак"/>
    <w:basedOn w:val="a0"/>
    <w:link w:val="a7"/>
    <w:uiPriority w:val="99"/>
    <w:rsid w:val="00427F87"/>
    <w:rPr>
      <w:sz w:val="24"/>
      <w:szCs w:val="24"/>
    </w:rPr>
  </w:style>
  <w:style w:type="paragraph" w:styleId="a9">
    <w:name w:val="Balloon Text"/>
    <w:basedOn w:val="a"/>
    <w:link w:val="aa"/>
    <w:rsid w:val="00427F87"/>
    <w:rPr>
      <w:rFonts w:ascii="Tahoma" w:hAnsi="Tahoma" w:cs="Tahoma"/>
      <w:sz w:val="16"/>
      <w:szCs w:val="16"/>
    </w:rPr>
  </w:style>
  <w:style w:type="character" w:customStyle="1" w:styleId="aa">
    <w:name w:val="Текст выноски Знак"/>
    <w:basedOn w:val="a0"/>
    <w:link w:val="a9"/>
    <w:rsid w:val="00427F87"/>
    <w:rPr>
      <w:rFonts w:ascii="Tahoma" w:hAnsi="Tahoma" w:cs="Tahoma"/>
      <w:sz w:val="16"/>
      <w:szCs w:val="16"/>
    </w:rPr>
  </w:style>
  <w:style w:type="character" w:customStyle="1" w:styleId="a6">
    <w:name w:val="Верхний колонтитул Знак"/>
    <w:basedOn w:val="a0"/>
    <w:link w:val="a5"/>
    <w:uiPriority w:val="99"/>
    <w:rsid w:val="00427F87"/>
    <w:rPr>
      <w:sz w:val="24"/>
      <w:szCs w:val="24"/>
    </w:rPr>
  </w:style>
  <w:style w:type="paragraph" w:styleId="3">
    <w:name w:val="Body Text Indent 3"/>
    <w:basedOn w:val="a"/>
    <w:link w:val="30"/>
    <w:rsid w:val="00C73337"/>
    <w:pPr>
      <w:widowControl w:val="0"/>
      <w:ind w:firstLine="720"/>
      <w:jc w:val="both"/>
      <w:outlineLvl w:val="6"/>
    </w:pPr>
    <w:rPr>
      <w:sz w:val="28"/>
      <w:szCs w:val="20"/>
    </w:rPr>
  </w:style>
  <w:style w:type="character" w:customStyle="1" w:styleId="30">
    <w:name w:val="Основной текст с отступом 3 Знак"/>
    <w:basedOn w:val="a0"/>
    <w:link w:val="3"/>
    <w:rsid w:val="00C73337"/>
    <w:rPr>
      <w:sz w:val="28"/>
    </w:rPr>
  </w:style>
  <w:style w:type="paragraph" w:styleId="ab">
    <w:name w:val="Body Text"/>
    <w:basedOn w:val="a"/>
    <w:link w:val="ac"/>
    <w:uiPriority w:val="99"/>
    <w:rsid w:val="00AD6168"/>
    <w:pPr>
      <w:spacing w:after="120"/>
    </w:pPr>
  </w:style>
  <w:style w:type="character" w:customStyle="1" w:styleId="ac">
    <w:name w:val="Основной текст Знак"/>
    <w:basedOn w:val="a0"/>
    <w:link w:val="ab"/>
    <w:uiPriority w:val="99"/>
    <w:rsid w:val="00AD6168"/>
    <w:rPr>
      <w:sz w:val="24"/>
      <w:szCs w:val="24"/>
    </w:rPr>
  </w:style>
  <w:style w:type="paragraph" w:customStyle="1" w:styleId="1CharCharChar">
    <w:name w:val="Знак Знак1 Char Char Char"/>
    <w:basedOn w:val="a"/>
    <w:uiPriority w:val="99"/>
    <w:rsid w:val="001D2D2B"/>
    <w:pPr>
      <w:spacing w:after="160"/>
    </w:pPr>
    <w:rPr>
      <w:rFonts w:ascii="Arial" w:hAnsi="Arial" w:cs="Arial"/>
      <w:b/>
      <w:bCs/>
      <w:color w:val="FFFFFF"/>
      <w:sz w:val="32"/>
      <w:szCs w:val="32"/>
      <w:lang w:val="en-US" w:eastAsia="en-US"/>
    </w:rPr>
  </w:style>
  <w:style w:type="paragraph" w:styleId="2">
    <w:name w:val="Body Text 2"/>
    <w:basedOn w:val="a"/>
    <w:link w:val="20"/>
    <w:rsid w:val="00F86A4D"/>
    <w:pPr>
      <w:spacing w:after="120" w:line="480" w:lineRule="auto"/>
    </w:pPr>
  </w:style>
  <w:style w:type="character" w:customStyle="1" w:styleId="20">
    <w:name w:val="Основной текст 2 Знак"/>
    <w:basedOn w:val="a0"/>
    <w:link w:val="2"/>
    <w:rsid w:val="00F86A4D"/>
    <w:rPr>
      <w:sz w:val="24"/>
      <w:szCs w:val="24"/>
    </w:rPr>
  </w:style>
  <w:style w:type="paragraph" w:styleId="ad">
    <w:name w:val="annotation text"/>
    <w:basedOn w:val="a"/>
    <w:link w:val="ae"/>
    <w:uiPriority w:val="99"/>
    <w:rsid w:val="00F86A4D"/>
    <w:rPr>
      <w:sz w:val="20"/>
      <w:szCs w:val="20"/>
    </w:rPr>
  </w:style>
  <w:style w:type="character" w:customStyle="1" w:styleId="ae">
    <w:name w:val="Текст примечания Знак"/>
    <w:basedOn w:val="a0"/>
    <w:link w:val="ad"/>
    <w:uiPriority w:val="99"/>
    <w:rsid w:val="00F86A4D"/>
  </w:style>
  <w:style w:type="paragraph" w:styleId="af">
    <w:name w:val="List Paragraph"/>
    <w:basedOn w:val="a"/>
    <w:link w:val="af0"/>
    <w:uiPriority w:val="34"/>
    <w:qFormat/>
    <w:rsid w:val="00F86A4D"/>
    <w:pPr>
      <w:spacing w:after="200" w:line="276" w:lineRule="auto"/>
      <w:ind w:left="720"/>
      <w:contextualSpacing/>
    </w:pPr>
    <w:rPr>
      <w:rFonts w:ascii="Calibri" w:eastAsia="Calibri" w:hAnsi="Calibri"/>
      <w:sz w:val="22"/>
      <w:szCs w:val="22"/>
      <w:lang w:eastAsia="en-US"/>
    </w:rPr>
  </w:style>
  <w:style w:type="paragraph" w:customStyle="1" w:styleId="publication">
    <w:name w:val="publication"/>
    <w:basedOn w:val="a"/>
    <w:next w:val="a"/>
    <w:rsid w:val="00864839"/>
    <w:pPr>
      <w:widowControl w:val="0"/>
      <w:suppressAutoHyphens/>
      <w:spacing w:line="100" w:lineRule="atLeast"/>
    </w:pPr>
    <w:rPr>
      <w:rFonts w:ascii="Arial" w:eastAsia="Lucida Sans Unicode" w:hAnsi="Arial" w:cs="Tahoma"/>
      <w:color w:val="FFFFFF"/>
      <w:kern w:val="1"/>
      <w:sz w:val="22"/>
      <w:shd w:val="clear" w:color="auto" w:fill="000000"/>
      <w:lang w:bidi="ru-RU"/>
    </w:rPr>
  </w:style>
  <w:style w:type="paragraph" w:customStyle="1" w:styleId="af1">
    <w:name w:val="Нормальный (таблица)"/>
    <w:basedOn w:val="a"/>
    <w:next w:val="a"/>
    <w:uiPriority w:val="99"/>
    <w:rsid w:val="00EC667E"/>
    <w:pPr>
      <w:widowControl w:val="0"/>
      <w:autoSpaceDE w:val="0"/>
      <w:autoSpaceDN w:val="0"/>
      <w:adjustRightInd w:val="0"/>
      <w:jc w:val="both"/>
    </w:pPr>
    <w:rPr>
      <w:rFonts w:ascii="Arial" w:eastAsiaTheme="minorEastAsia" w:hAnsi="Arial" w:cs="Arial"/>
    </w:rPr>
  </w:style>
  <w:style w:type="character" w:customStyle="1" w:styleId="af2">
    <w:name w:val="Цветовое выделение"/>
    <w:uiPriority w:val="99"/>
    <w:rsid w:val="00284440"/>
    <w:rPr>
      <w:b/>
      <w:bCs/>
      <w:color w:val="000080"/>
    </w:rPr>
  </w:style>
  <w:style w:type="character" w:styleId="af3">
    <w:name w:val="annotation reference"/>
    <w:basedOn w:val="a0"/>
    <w:rsid w:val="00DD78C7"/>
    <w:rPr>
      <w:sz w:val="16"/>
      <w:szCs w:val="16"/>
    </w:rPr>
  </w:style>
  <w:style w:type="paragraph" w:styleId="af4">
    <w:name w:val="annotation subject"/>
    <w:basedOn w:val="ad"/>
    <w:next w:val="ad"/>
    <w:link w:val="af5"/>
    <w:rsid w:val="00DD78C7"/>
    <w:rPr>
      <w:b/>
      <w:bCs/>
    </w:rPr>
  </w:style>
  <w:style w:type="character" w:customStyle="1" w:styleId="af5">
    <w:name w:val="Тема примечания Знак"/>
    <w:basedOn w:val="ae"/>
    <w:link w:val="af4"/>
    <w:rsid w:val="00DD78C7"/>
    <w:rPr>
      <w:b/>
      <w:bCs/>
    </w:rPr>
  </w:style>
  <w:style w:type="paragraph" w:styleId="af6">
    <w:name w:val="Revision"/>
    <w:hidden/>
    <w:uiPriority w:val="99"/>
    <w:semiHidden/>
    <w:rsid w:val="00DD78C7"/>
    <w:rPr>
      <w:sz w:val="24"/>
      <w:szCs w:val="24"/>
    </w:rPr>
  </w:style>
  <w:style w:type="paragraph" w:customStyle="1" w:styleId="variable">
    <w:name w:val="variable"/>
    <w:basedOn w:val="a"/>
    <w:next w:val="a"/>
    <w:locked/>
    <w:rsid w:val="002B0420"/>
    <w:pPr>
      <w:widowControl w:val="0"/>
      <w:suppressAutoHyphens/>
      <w:spacing w:line="100" w:lineRule="atLeast"/>
    </w:pPr>
    <w:rPr>
      <w:rFonts w:eastAsia="Lucida Sans Unicode" w:cs="Tahoma"/>
      <w:b/>
      <w:kern w:val="1"/>
      <w:lang w:bidi="ru-RU"/>
    </w:rPr>
  </w:style>
  <w:style w:type="paragraph" w:styleId="af7">
    <w:name w:val="Normal (Web)"/>
    <w:basedOn w:val="a"/>
    <w:unhideWhenUsed/>
    <w:rsid w:val="00A76583"/>
    <w:pPr>
      <w:spacing w:before="100" w:beforeAutospacing="1" w:after="100" w:afterAutospacing="1"/>
    </w:pPr>
  </w:style>
  <w:style w:type="character" w:customStyle="1" w:styleId="60">
    <w:name w:val="Заголовок 6 Знак"/>
    <w:basedOn w:val="a0"/>
    <w:link w:val="6"/>
    <w:rsid w:val="001A5B9E"/>
    <w:rPr>
      <w:b/>
      <w:bCs/>
      <w:sz w:val="22"/>
      <w:szCs w:val="22"/>
    </w:r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9"/>
    <w:rsid w:val="001A5B9E"/>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8"/>
    <w:rsid w:val="001A5B9E"/>
  </w:style>
  <w:style w:type="character" w:styleId="afa">
    <w:name w:val="footnote reference"/>
    <w:basedOn w:val="a0"/>
    <w:rsid w:val="001A5B9E"/>
    <w:rPr>
      <w:vertAlign w:val="superscript"/>
    </w:rPr>
  </w:style>
  <w:style w:type="paragraph" w:customStyle="1" w:styleId="afb">
    <w:name w:val="Пункт"/>
    <w:basedOn w:val="a"/>
    <w:rsid w:val="001A5B9E"/>
    <w:pPr>
      <w:tabs>
        <w:tab w:val="num" w:pos="1980"/>
      </w:tabs>
      <w:ind w:left="1404" w:hanging="504"/>
      <w:jc w:val="both"/>
    </w:pPr>
    <w:rPr>
      <w:szCs w:val="28"/>
    </w:rPr>
  </w:style>
  <w:style w:type="paragraph" w:customStyle="1" w:styleId="Default">
    <w:name w:val="Default"/>
    <w:rsid w:val="001A5B9E"/>
    <w:pPr>
      <w:autoSpaceDE w:val="0"/>
      <w:autoSpaceDN w:val="0"/>
      <w:adjustRightInd w:val="0"/>
    </w:pPr>
    <w:rPr>
      <w:rFonts w:eastAsia="Calibri"/>
      <w:color w:val="000000"/>
      <w:sz w:val="24"/>
      <w:szCs w:val="24"/>
      <w:lang w:eastAsia="en-US"/>
    </w:rPr>
  </w:style>
  <w:style w:type="character" w:styleId="afc">
    <w:name w:val="FollowedHyperlink"/>
    <w:basedOn w:val="a0"/>
    <w:uiPriority w:val="99"/>
    <w:unhideWhenUsed/>
    <w:rsid w:val="001A5B9E"/>
    <w:rPr>
      <w:color w:val="800080"/>
      <w:u w:val="single"/>
    </w:rPr>
  </w:style>
  <w:style w:type="paragraph" w:customStyle="1" w:styleId="xl65">
    <w:name w:val="xl65"/>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1A5B9E"/>
    <w:pPr>
      <w:spacing w:before="100" w:beforeAutospacing="1" w:after="100" w:afterAutospacing="1"/>
    </w:pPr>
  </w:style>
  <w:style w:type="paragraph" w:customStyle="1" w:styleId="xl68">
    <w:name w:val="xl68"/>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1A5B9E"/>
    <w:pPr>
      <w:spacing w:before="100" w:beforeAutospacing="1" w:after="100" w:afterAutospacing="1"/>
    </w:pPr>
  </w:style>
  <w:style w:type="paragraph" w:customStyle="1" w:styleId="xl70">
    <w:name w:val="xl70"/>
    <w:basedOn w:val="a"/>
    <w:rsid w:val="001A5B9E"/>
    <w:pPr>
      <w:spacing w:before="100" w:beforeAutospacing="1" w:after="100" w:afterAutospacing="1"/>
      <w:jc w:val="center"/>
      <w:textAlignment w:val="center"/>
    </w:pPr>
  </w:style>
  <w:style w:type="paragraph" w:customStyle="1" w:styleId="xl71">
    <w:name w:val="xl71"/>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
    <w:rsid w:val="001A5B9E"/>
    <w:pPr>
      <w:spacing w:before="100" w:beforeAutospacing="1" w:after="100" w:afterAutospacing="1"/>
      <w:jc w:val="center"/>
      <w:textAlignment w:val="center"/>
    </w:pPr>
  </w:style>
  <w:style w:type="paragraph" w:customStyle="1" w:styleId="xl73">
    <w:name w:val="xl73"/>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a"/>
    <w:rsid w:val="001A5B9E"/>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76">
    <w:name w:val="xl76"/>
    <w:basedOn w:val="a"/>
    <w:rsid w:val="001A5B9E"/>
    <w:pPr>
      <w:pBdr>
        <w:left w:val="single" w:sz="4" w:space="0" w:color="auto"/>
        <w:bottom w:val="single" w:sz="4" w:space="0" w:color="auto"/>
        <w:right w:val="single" w:sz="4" w:space="0" w:color="auto"/>
      </w:pBdr>
      <w:spacing w:before="100" w:beforeAutospacing="1" w:after="100" w:afterAutospacing="1"/>
      <w:jc w:val="both"/>
    </w:pPr>
  </w:style>
  <w:style w:type="paragraph" w:customStyle="1" w:styleId="xl77">
    <w:name w:val="xl77"/>
    <w:basedOn w:val="a"/>
    <w:rsid w:val="001A5B9E"/>
    <w:pPr>
      <w:pBdr>
        <w:left w:val="single" w:sz="4" w:space="0" w:color="auto"/>
        <w:right w:val="single" w:sz="4" w:space="0" w:color="auto"/>
      </w:pBdr>
      <w:spacing w:before="100" w:beforeAutospacing="1" w:after="100" w:afterAutospacing="1"/>
      <w:jc w:val="both"/>
    </w:pPr>
  </w:style>
  <w:style w:type="paragraph" w:customStyle="1" w:styleId="xl78">
    <w:name w:val="xl78"/>
    <w:basedOn w:val="a"/>
    <w:rsid w:val="001A5B9E"/>
    <w:pPr>
      <w:pBdr>
        <w:left w:val="single" w:sz="4" w:space="0" w:color="auto"/>
        <w:right w:val="single" w:sz="4" w:space="0" w:color="auto"/>
      </w:pBdr>
      <w:spacing w:before="100" w:beforeAutospacing="1" w:after="100" w:afterAutospacing="1"/>
    </w:pPr>
  </w:style>
  <w:style w:type="paragraph" w:customStyle="1" w:styleId="xl79">
    <w:name w:val="xl79"/>
    <w:basedOn w:val="a"/>
    <w:rsid w:val="001A5B9E"/>
    <w:pPr>
      <w:pBdr>
        <w:top w:val="single" w:sz="4" w:space="0" w:color="auto"/>
        <w:left w:val="single" w:sz="4" w:space="0" w:color="auto"/>
        <w:right w:val="single" w:sz="4" w:space="0" w:color="auto"/>
      </w:pBdr>
      <w:spacing w:before="100" w:beforeAutospacing="1" w:after="100" w:afterAutospacing="1"/>
    </w:pPr>
  </w:style>
  <w:style w:type="paragraph" w:customStyle="1" w:styleId="xl80">
    <w:name w:val="xl80"/>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1A5B9E"/>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a"/>
    <w:rsid w:val="001A5B9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
    <w:rsid w:val="001A5B9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
    <w:rsid w:val="001A5B9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
    <w:rsid w:val="001A5B9E"/>
    <w:pPr>
      <w:pBdr>
        <w:left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
    <w:rsid w:val="001A5B9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
    <w:rsid w:val="001A5B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styleId="afd">
    <w:name w:val="List Number"/>
    <w:basedOn w:val="a"/>
    <w:rsid w:val="00DD4C85"/>
    <w:pPr>
      <w:tabs>
        <w:tab w:val="num" w:pos="576"/>
      </w:tabs>
      <w:ind w:left="576" w:hanging="576"/>
    </w:pPr>
  </w:style>
  <w:style w:type="table" w:styleId="-3">
    <w:name w:val="Table List 3"/>
    <w:basedOn w:val="a1"/>
    <w:rsid w:val="00DD4C85"/>
    <w:pPr>
      <w:widowControl w:val="0"/>
      <w:autoSpaceDE w:val="0"/>
      <w:autoSpaceDN w:val="0"/>
      <w:adjustRightInd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afe">
    <w:name w:val="Block Text"/>
    <w:basedOn w:val="a"/>
    <w:rsid w:val="00DD4C85"/>
    <w:pPr>
      <w:tabs>
        <w:tab w:val="left" w:pos="5245"/>
      </w:tabs>
      <w:ind w:left="1418" w:right="226"/>
    </w:pPr>
    <w:rPr>
      <w:szCs w:val="20"/>
    </w:rPr>
  </w:style>
  <w:style w:type="character" w:customStyle="1" w:styleId="af0">
    <w:name w:val="Абзац списка Знак"/>
    <w:link w:val="af"/>
    <w:uiPriority w:val="34"/>
    <w:rsid w:val="00BB0FBB"/>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96487755">
      <w:bodyDiv w:val="1"/>
      <w:marLeft w:val="0"/>
      <w:marRight w:val="0"/>
      <w:marTop w:val="0"/>
      <w:marBottom w:val="0"/>
      <w:divBdr>
        <w:top w:val="none" w:sz="0" w:space="0" w:color="auto"/>
        <w:left w:val="none" w:sz="0" w:space="0" w:color="auto"/>
        <w:bottom w:val="none" w:sz="0" w:space="0" w:color="auto"/>
        <w:right w:val="none" w:sz="0" w:space="0" w:color="auto"/>
      </w:divBdr>
    </w:div>
    <w:div w:id="1409230085">
      <w:bodyDiv w:val="1"/>
      <w:marLeft w:val="33"/>
      <w:marRight w:val="33"/>
      <w:marTop w:val="0"/>
      <w:marBottom w:val="0"/>
      <w:divBdr>
        <w:top w:val="none" w:sz="0" w:space="0" w:color="auto"/>
        <w:left w:val="none" w:sz="0" w:space="0" w:color="auto"/>
        <w:bottom w:val="none" w:sz="0" w:space="0" w:color="auto"/>
        <w:right w:val="none" w:sz="0" w:space="0" w:color="auto"/>
      </w:divBdr>
      <w:divsChild>
        <w:div w:id="555707438">
          <w:marLeft w:val="0"/>
          <w:marRight w:val="0"/>
          <w:marTop w:val="0"/>
          <w:marBottom w:val="0"/>
          <w:divBdr>
            <w:top w:val="none" w:sz="0" w:space="0" w:color="auto"/>
            <w:left w:val="none" w:sz="0" w:space="0" w:color="auto"/>
            <w:bottom w:val="none" w:sz="0" w:space="0" w:color="auto"/>
            <w:right w:val="none" w:sz="0" w:space="0" w:color="auto"/>
          </w:divBdr>
          <w:divsChild>
            <w:div w:id="224487726">
              <w:marLeft w:val="0"/>
              <w:marRight w:val="0"/>
              <w:marTop w:val="0"/>
              <w:marBottom w:val="0"/>
              <w:divBdr>
                <w:top w:val="none" w:sz="0" w:space="0" w:color="auto"/>
                <w:left w:val="none" w:sz="0" w:space="0" w:color="auto"/>
                <w:bottom w:val="none" w:sz="0" w:space="0" w:color="auto"/>
                <w:right w:val="none" w:sz="0" w:space="0" w:color="auto"/>
              </w:divBdr>
              <w:divsChild>
                <w:div w:id="1746410338">
                  <w:marLeft w:val="201"/>
                  <w:marRight w:val="0"/>
                  <w:marTop w:val="0"/>
                  <w:marBottom w:val="0"/>
                  <w:divBdr>
                    <w:top w:val="none" w:sz="0" w:space="0" w:color="auto"/>
                    <w:left w:val="none" w:sz="0" w:space="0" w:color="auto"/>
                    <w:bottom w:val="none" w:sz="0" w:space="0" w:color="auto"/>
                    <w:right w:val="none" w:sz="0" w:space="0" w:color="auto"/>
                  </w:divBdr>
                  <w:divsChild>
                    <w:div w:id="174687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etonline.ru" TargetMode="External"/><Relationship Id="rId4" Type="http://schemas.openxmlformats.org/officeDocument/2006/relationships/settings" Target="settings.xml"/><Relationship Id="rId9" Type="http://schemas.openxmlformats.org/officeDocument/2006/relationships/hyperlink" Target="http://www.rostelecom.ru/about/tend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FD38D-0346-4E5C-B9EE-3723EB6F1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9</Pages>
  <Words>1846</Words>
  <Characters>15448</Characters>
  <Application>Microsoft Office Word</Application>
  <DocSecurity>0</DocSecurity>
  <Lines>128</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ЦентрТелеком</Company>
  <LinksUpToDate>false</LinksUpToDate>
  <CharactersWithSpaces>17260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O_Konstantinova</dc:creator>
  <cp:lastModifiedBy>i.buchenkova</cp:lastModifiedBy>
  <cp:revision>1120</cp:revision>
  <cp:lastPrinted>2013-04-16T14:08:00Z</cp:lastPrinted>
  <dcterms:created xsi:type="dcterms:W3CDTF">2012-11-13T06:53:00Z</dcterms:created>
  <dcterms:modified xsi:type="dcterms:W3CDTF">2013-04-23T10:39:00Z</dcterms:modified>
</cp:coreProperties>
</file>